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A272" w14:textId="77777777" w:rsidR="004820FE" w:rsidRDefault="004820FE">
      <w:pPr>
        <w:rPr>
          <w:rFonts w:hint="eastAsia"/>
        </w:rPr>
      </w:pPr>
      <w:r>
        <w:rPr>
          <w:rFonts w:hint="eastAsia"/>
        </w:rPr>
        <w:t>殉的拼音：xùn</w:t>
      </w:r>
    </w:p>
    <w:p w14:paraId="23C5022E" w14:textId="77777777" w:rsidR="004820FE" w:rsidRDefault="004820FE">
      <w:pPr>
        <w:rPr>
          <w:rFonts w:hint="eastAsia"/>
        </w:rPr>
      </w:pPr>
      <w:r>
        <w:rPr>
          <w:rFonts w:hint="eastAsia"/>
        </w:rPr>
        <w:t>在汉语中，“殉”字的拼音是 xùn。它是一个多义词，可以指代不同的概念和历史事件。在古代中国，"殉"通常与丧葬习俗有关，尤其是指一种非常特殊且沉重的牺牲行为——即“殉葬”。这种做法在历史上存在过一段时间，但随着社会文明的进步，已被视为不人道并被废止。</w:t>
      </w:r>
    </w:p>
    <w:p w14:paraId="655FCE41" w14:textId="77777777" w:rsidR="004820FE" w:rsidRDefault="004820FE">
      <w:pPr>
        <w:rPr>
          <w:rFonts w:hint="eastAsia"/>
        </w:rPr>
      </w:pPr>
    </w:p>
    <w:p w14:paraId="56899915" w14:textId="77777777" w:rsidR="004820FE" w:rsidRDefault="004820FE">
      <w:pPr>
        <w:rPr>
          <w:rFonts w:hint="eastAsia"/>
        </w:rPr>
      </w:pPr>
      <w:r>
        <w:rPr>
          <w:rFonts w:hint="eastAsia"/>
        </w:rPr>
        <w:t>古代的殉葬习俗</w:t>
      </w:r>
    </w:p>
    <w:p w14:paraId="717FD9FF" w14:textId="77777777" w:rsidR="004820FE" w:rsidRDefault="004820FE">
      <w:pPr>
        <w:rPr>
          <w:rFonts w:hint="eastAsia"/>
        </w:rPr>
      </w:pPr>
      <w:r>
        <w:rPr>
          <w:rFonts w:hint="eastAsia"/>
        </w:rPr>
        <w:t>古代中国的殉葬习俗是一种极其古老的传统，在商朝至周朝时期尤为盛行。贵族或帝王去世时，会有人自愿或被迫随其主人一起死亡，以陪伴死者进入另一个世界。这些随同死去的人可能包括家人、仆人、侍妾甚至战马等。这种习俗反映了当时人们对来世信仰的一种表达方式，认为人在死后仍然需要生前的服务和支持。然而，随着时间的推移，人们逐渐认识到这一做法违背了人性，因此自汉代以后，殉葬制度逐渐式微，并最终被法律所禁止。</w:t>
      </w:r>
    </w:p>
    <w:p w14:paraId="7D37164C" w14:textId="77777777" w:rsidR="004820FE" w:rsidRDefault="004820FE">
      <w:pPr>
        <w:rPr>
          <w:rFonts w:hint="eastAsia"/>
        </w:rPr>
      </w:pPr>
    </w:p>
    <w:p w14:paraId="792F43C0" w14:textId="77777777" w:rsidR="004820FE" w:rsidRDefault="004820FE">
      <w:pPr>
        <w:rPr>
          <w:rFonts w:hint="eastAsia"/>
        </w:rPr>
      </w:pPr>
      <w:r>
        <w:rPr>
          <w:rFonts w:hint="eastAsia"/>
        </w:rPr>
        <w:t>现代语境下的“殉”</w:t>
      </w:r>
    </w:p>
    <w:p w14:paraId="541F733B" w14:textId="77777777" w:rsidR="004820FE" w:rsidRDefault="004820FE">
      <w:pPr>
        <w:rPr>
          <w:rFonts w:hint="eastAsia"/>
        </w:rPr>
      </w:pPr>
      <w:r>
        <w:rPr>
          <w:rFonts w:hint="eastAsia"/>
        </w:rPr>
        <w:t>在现代社会，“殉”更多地用来描述一种精神上的奉献或牺牲，比如“殉职”、“殉国”，指的是为了某种崇高理想或职责而不惜付出生命的英勇行为。这类用法体现了个人对于国家、集体或者职业的高度责任感和无私奉献的精神。例如，消防员在执行任务过程中不幸遇难被称为殉职；而军人在保卫国家疆土时英勇捐躯则称为殉国。这些都是对英雄人物伟大事迹的敬意和纪念。</w:t>
      </w:r>
    </w:p>
    <w:p w14:paraId="3D4116CF" w14:textId="77777777" w:rsidR="004820FE" w:rsidRDefault="004820FE">
      <w:pPr>
        <w:rPr>
          <w:rFonts w:hint="eastAsia"/>
        </w:rPr>
      </w:pPr>
    </w:p>
    <w:p w14:paraId="094BBE85" w14:textId="77777777" w:rsidR="004820FE" w:rsidRDefault="004820FE">
      <w:pPr>
        <w:rPr>
          <w:rFonts w:hint="eastAsia"/>
        </w:rPr>
      </w:pPr>
      <w:r>
        <w:rPr>
          <w:rFonts w:hint="eastAsia"/>
        </w:rPr>
        <w:t>文学作品中的“殉”</w:t>
      </w:r>
    </w:p>
    <w:p w14:paraId="480BA405" w14:textId="77777777" w:rsidR="004820FE" w:rsidRDefault="004820FE">
      <w:pPr>
        <w:rPr>
          <w:rFonts w:hint="eastAsia"/>
        </w:rPr>
      </w:pPr>
      <w:r>
        <w:rPr>
          <w:rFonts w:hint="eastAsia"/>
        </w:rPr>
        <w:t>在文学创作中，“殉”往往成为作家们描绘人性光辉与悲剧色彩的重要元素。从古典小说《红楼梦》中的林黛玉因爱情无果而选择以泪洗面直至生命消逝，到近现代作家笔下那些为了理想而献身的人物形象，如鲁迅先生《药》里的夏瑜，他们都是通过自己的牺牲来展现人类内心深处最真挚的情感和最崇高的信念。文学作品通过对“殉”的描写，不仅能够触动读者的心灵，还能够引发人们对生命意义和社会价值的深刻思考。</w:t>
      </w:r>
    </w:p>
    <w:p w14:paraId="7AF2C175" w14:textId="77777777" w:rsidR="004820FE" w:rsidRDefault="004820FE">
      <w:pPr>
        <w:rPr>
          <w:rFonts w:hint="eastAsia"/>
        </w:rPr>
      </w:pPr>
    </w:p>
    <w:p w14:paraId="3AB74E5F" w14:textId="77777777" w:rsidR="004820FE" w:rsidRDefault="004820FE">
      <w:pPr>
        <w:rPr>
          <w:rFonts w:hint="eastAsia"/>
        </w:rPr>
      </w:pPr>
      <w:r>
        <w:rPr>
          <w:rFonts w:hint="eastAsia"/>
        </w:rPr>
        <w:t>最后的总结</w:t>
      </w:r>
    </w:p>
    <w:p w14:paraId="42FDA7A6" w14:textId="77777777" w:rsidR="004820FE" w:rsidRDefault="004820FE">
      <w:pPr>
        <w:rPr>
          <w:rFonts w:hint="eastAsia"/>
        </w:rPr>
      </w:pPr>
      <w:r>
        <w:rPr>
          <w:rFonts w:hint="eastAsia"/>
        </w:rPr>
        <w:t>无论是古代还是今天，“殉”这个词都承载着丰富的文化和情感内涵。它见证了历史的变迁，也反映了人类对于生死、责任以及理想的不断探索。虽然古代那种残酷的殉葬习俗已经消失，但是“殉”所代表的那种超越自我、追求更高目标的精神却永远不会磨灭。我们应该珍惜和平年代里每一个平凡而又伟大的生命，同时也应该铭记那些曾经为国家、为人民做出巨大贡献的英烈们。</w:t>
      </w:r>
    </w:p>
    <w:p w14:paraId="060A22CF" w14:textId="77777777" w:rsidR="004820FE" w:rsidRDefault="004820FE">
      <w:pPr>
        <w:rPr>
          <w:rFonts w:hint="eastAsia"/>
        </w:rPr>
      </w:pPr>
    </w:p>
    <w:p w14:paraId="0F69FCE2" w14:textId="77777777" w:rsidR="004820FE" w:rsidRDefault="004820FE">
      <w:pPr>
        <w:rPr>
          <w:rFonts w:hint="eastAsia"/>
        </w:rPr>
      </w:pPr>
      <w:r>
        <w:rPr>
          <w:rFonts w:hint="eastAsia"/>
        </w:rPr>
        <w:t>本文是由每日作文网(2345lzwz.com)为大家创作</w:t>
      </w:r>
    </w:p>
    <w:p w14:paraId="744BA6BE" w14:textId="4DE6196B" w:rsidR="00E66907" w:rsidRDefault="00E66907"/>
    <w:sectPr w:rsidR="00E66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07"/>
    <w:rsid w:val="004820FE"/>
    <w:rsid w:val="00D5773D"/>
    <w:rsid w:val="00E66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03C6A-6727-4464-B62E-1983DC03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907"/>
    <w:rPr>
      <w:rFonts w:cstheme="majorBidi"/>
      <w:color w:val="2F5496" w:themeColor="accent1" w:themeShade="BF"/>
      <w:sz w:val="28"/>
      <w:szCs w:val="28"/>
    </w:rPr>
  </w:style>
  <w:style w:type="character" w:customStyle="1" w:styleId="50">
    <w:name w:val="标题 5 字符"/>
    <w:basedOn w:val="a0"/>
    <w:link w:val="5"/>
    <w:uiPriority w:val="9"/>
    <w:semiHidden/>
    <w:rsid w:val="00E66907"/>
    <w:rPr>
      <w:rFonts w:cstheme="majorBidi"/>
      <w:color w:val="2F5496" w:themeColor="accent1" w:themeShade="BF"/>
      <w:sz w:val="24"/>
    </w:rPr>
  </w:style>
  <w:style w:type="character" w:customStyle="1" w:styleId="60">
    <w:name w:val="标题 6 字符"/>
    <w:basedOn w:val="a0"/>
    <w:link w:val="6"/>
    <w:uiPriority w:val="9"/>
    <w:semiHidden/>
    <w:rsid w:val="00E66907"/>
    <w:rPr>
      <w:rFonts w:cstheme="majorBidi"/>
      <w:b/>
      <w:bCs/>
      <w:color w:val="2F5496" w:themeColor="accent1" w:themeShade="BF"/>
    </w:rPr>
  </w:style>
  <w:style w:type="character" w:customStyle="1" w:styleId="70">
    <w:name w:val="标题 7 字符"/>
    <w:basedOn w:val="a0"/>
    <w:link w:val="7"/>
    <w:uiPriority w:val="9"/>
    <w:semiHidden/>
    <w:rsid w:val="00E66907"/>
    <w:rPr>
      <w:rFonts w:cstheme="majorBidi"/>
      <w:b/>
      <w:bCs/>
      <w:color w:val="595959" w:themeColor="text1" w:themeTint="A6"/>
    </w:rPr>
  </w:style>
  <w:style w:type="character" w:customStyle="1" w:styleId="80">
    <w:name w:val="标题 8 字符"/>
    <w:basedOn w:val="a0"/>
    <w:link w:val="8"/>
    <w:uiPriority w:val="9"/>
    <w:semiHidden/>
    <w:rsid w:val="00E66907"/>
    <w:rPr>
      <w:rFonts w:cstheme="majorBidi"/>
      <w:color w:val="595959" w:themeColor="text1" w:themeTint="A6"/>
    </w:rPr>
  </w:style>
  <w:style w:type="character" w:customStyle="1" w:styleId="90">
    <w:name w:val="标题 9 字符"/>
    <w:basedOn w:val="a0"/>
    <w:link w:val="9"/>
    <w:uiPriority w:val="9"/>
    <w:semiHidden/>
    <w:rsid w:val="00E66907"/>
    <w:rPr>
      <w:rFonts w:eastAsiaTheme="majorEastAsia" w:cstheme="majorBidi"/>
      <w:color w:val="595959" w:themeColor="text1" w:themeTint="A6"/>
    </w:rPr>
  </w:style>
  <w:style w:type="paragraph" w:styleId="a3">
    <w:name w:val="Title"/>
    <w:basedOn w:val="a"/>
    <w:next w:val="a"/>
    <w:link w:val="a4"/>
    <w:uiPriority w:val="10"/>
    <w:qFormat/>
    <w:rsid w:val="00E66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907"/>
    <w:pPr>
      <w:spacing w:before="160"/>
      <w:jc w:val="center"/>
    </w:pPr>
    <w:rPr>
      <w:i/>
      <w:iCs/>
      <w:color w:val="404040" w:themeColor="text1" w:themeTint="BF"/>
    </w:rPr>
  </w:style>
  <w:style w:type="character" w:customStyle="1" w:styleId="a8">
    <w:name w:val="引用 字符"/>
    <w:basedOn w:val="a0"/>
    <w:link w:val="a7"/>
    <w:uiPriority w:val="29"/>
    <w:rsid w:val="00E66907"/>
    <w:rPr>
      <w:i/>
      <w:iCs/>
      <w:color w:val="404040" w:themeColor="text1" w:themeTint="BF"/>
    </w:rPr>
  </w:style>
  <w:style w:type="paragraph" w:styleId="a9">
    <w:name w:val="List Paragraph"/>
    <w:basedOn w:val="a"/>
    <w:uiPriority w:val="34"/>
    <w:qFormat/>
    <w:rsid w:val="00E66907"/>
    <w:pPr>
      <w:ind w:left="720"/>
      <w:contextualSpacing/>
    </w:pPr>
  </w:style>
  <w:style w:type="character" w:styleId="aa">
    <w:name w:val="Intense Emphasis"/>
    <w:basedOn w:val="a0"/>
    <w:uiPriority w:val="21"/>
    <w:qFormat/>
    <w:rsid w:val="00E66907"/>
    <w:rPr>
      <w:i/>
      <w:iCs/>
      <w:color w:val="2F5496" w:themeColor="accent1" w:themeShade="BF"/>
    </w:rPr>
  </w:style>
  <w:style w:type="paragraph" w:styleId="ab">
    <w:name w:val="Intense Quote"/>
    <w:basedOn w:val="a"/>
    <w:next w:val="a"/>
    <w:link w:val="ac"/>
    <w:uiPriority w:val="30"/>
    <w:qFormat/>
    <w:rsid w:val="00E66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907"/>
    <w:rPr>
      <w:i/>
      <w:iCs/>
      <w:color w:val="2F5496" w:themeColor="accent1" w:themeShade="BF"/>
    </w:rPr>
  </w:style>
  <w:style w:type="character" w:styleId="ad">
    <w:name w:val="Intense Reference"/>
    <w:basedOn w:val="a0"/>
    <w:uiPriority w:val="32"/>
    <w:qFormat/>
    <w:rsid w:val="00E66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