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47049" w14:textId="77777777" w:rsidR="00972E5C" w:rsidRDefault="00972E5C">
      <w:pPr>
        <w:rPr>
          <w:rFonts w:hint="eastAsia"/>
        </w:rPr>
      </w:pPr>
      <w:r>
        <w:rPr>
          <w:rFonts w:hint="eastAsia"/>
        </w:rPr>
        <w:t>植的偏旁部首的拼音：zhí</w:t>
      </w:r>
    </w:p>
    <w:p w14:paraId="09BA8FD0" w14:textId="77777777" w:rsidR="00972E5C" w:rsidRDefault="00972E5C">
      <w:pPr>
        <w:rPr>
          <w:rFonts w:hint="eastAsia"/>
        </w:rPr>
      </w:pPr>
      <w:r>
        <w:rPr>
          <w:rFonts w:hint="eastAsia"/>
        </w:rPr>
        <w:t>“植”的拼音是“zhí”，这个字在汉字中属于艹（cǎo）部，即草字头。作为汉语的一个重要组成部分，“植”字不仅体现了古代中国人对自然界的观察与理解，也承载了深厚的文化内涵和历史积淀。</w:t>
      </w:r>
    </w:p>
    <w:p w14:paraId="0E8CEB24" w14:textId="77777777" w:rsidR="00972E5C" w:rsidRDefault="00972E5C">
      <w:pPr>
        <w:rPr>
          <w:rFonts w:hint="eastAsia"/>
        </w:rPr>
      </w:pPr>
    </w:p>
    <w:p w14:paraId="6EA14F24" w14:textId="77777777" w:rsidR="00972E5C" w:rsidRDefault="00972E5C">
      <w:pPr>
        <w:rPr>
          <w:rFonts w:hint="eastAsia"/>
        </w:rPr>
      </w:pPr>
      <w:r>
        <w:rPr>
          <w:rFonts w:hint="eastAsia"/>
        </w:rPr>
        <w:t>植物与文化</w:t>
      </w:r>
    </w:p>
    <w:p w14:paraId="48167E87" w14:textId="77777777" w:rsidR="00972E5C" w:rsidRDefault="00972E5C">
      <w:pPr>
        <w:rPr>
          <w:rFonts w:hint="eastAsia"/>
        </w:rPr>
      </w:pPr>
      <w:r>
        <w:rPr>
          <w:rFonts w:hint="eastAsia"/>
        </w:rPr>
        <w:t>在中国传统文化中，植物扮演着不可或缺的角色。从《诗经》中的“桃之夭夭，灼灼其华”到文人墨客笔下的梅、兰、竹、菊四君子，无不显示出植物在文学艺术上的独特地位。而“植”字，正是连接这些美丽意象与现实世界的桥梁。它代表着人类将野生植物驯化为农作物的努力，以及对美化环境、绿化家园的不懈追求。</w:t>
      </w:r>
    </w:p>
    <w:p w14:paraId="18A88172" w14:textId="77777777" w:rsidR="00972E5C" w:rsidRDefault="00972E5C">
      <w:pPr>
        <w:rPr>
          <w:rFonts w:hint="eastAsia"/>
        </w:rPr>
      </w:pPr>
    </w:p>
    <w:p w14:paraId="63FE64B4" w14:textId="77777777" w:rsidR="00972E5C" w:rsidRDefault="00972E5C">
      <w:pPr>
        <w:rPr>
          <w:rFonts w:hint="eastAsia"/>
        </w:rPr>
      </w:pPr>
      <w:r>
        <w:rPr>
          <w:rFonts w:hint="eastAsia"/>
        </w:rPr>
        <w:t>种植活动的重要性</w:t>
      </w:r>
    </w:p>
    <w:p w14:paraId="545DE6D7" w14:textId="77777777" w:rsidR="00972E5C" w:rsidRDefault="00972E5C">
      <w:pPr>
        <w:rPr>
          <w:rFonts w:hint="eastAsia"/>
        </w:rPr>
      </w:pPr>
      <w:r>
        <w:rPr>
          <w:rFonts w:hint="eastAsia"/>
        </w:rPr>
        <w:t>种植不仅是农业社会的基础，也是现代社会生态建设的重要环节。通过植树造林，我们可以改善空气质量，防止水土流失，保护生物多样性。每一棵树木的成长都是一次生命的奇迹，它们吸收二氧化碳并释放氧气，为地球提供了宝贵的绿色资源。园艺活动还有助于人们放松心情，缓解压力，促进身心健康。</w:t>
      </w:r>
    </w:p>
    <w:p w14:paraId="57DCBEB8" w14:textId="77777777" w:rsidR="00972E5C" w:rsidRDefault="00972E5C">
      <w:pPr>
        <w:rPr>
          <w:rFonts w:hint="eastAsia"/>
        </w:rPr>
      </w:pPr>
    </w:p>
    <w:p w14:paraId="325B13E2" w14:textId="77777777" w:rsidR="00972E5C" w:rsidRDefault="00972E5C">
      <w:pPr>
        <w:rPr>
          <w:rFonts w:hint="eastAsia"/>
        </w:rPr>
      </w:pPr>
      <w:r>
        <w:rPr>
          <w:rFonts w:hint="eastAsia"/>
        </w:rPr>
        <w:t>植的意义延伸</w:t>
      </w:r>
    </w:p>
    <w:p w14:paraId="2A6C65EC" w14:textId="77777777" w:rsidR="00972E5C" w:rsidRDefault="00972E5C">
      <w:pPr>
        <w:rPr>
          <w:rFonts w:hint="eastAsia"/>
        </w:rPr>
      </w:pPr>
      <w:r>
        <w:rPr>
          <w:rFonts w:hint="eastAsia"/>
        </w:rPr>
        <w:t>随着时代的发展，“植”的含义也在不断扩展。除了传统的农林业外，现代科技赋予了这个词新的生命力。例如，在生物工程领域，基因编辑技术使得科学家能够精准地“种植”特定的基因片段，从而培育出具有优良特性的新品种。这种创新不仅提高了作物产量，还增强了它们对抗病虫害的能力。</w:t>
      </w:r>
    </w:p>
    <w:p w14:paraId="5132E6F7" w14:textId="77777777" w:rsidR="00972E5C" w:rsidRDefault="00972E5C">
      <w:pPr>
        <w:rPr>
          <w:rFonts w:hint="eastAsia"/>
        </w:rPr>
      </w:pPr>
    </w:p>
    <w:p w14:paraId="547BD30F" w14:textId="77777777" w:rsidR="00972E5C" w:rsidRDefault="00972E5C">
      <w:pPr>
        <w:rPr>
          <w:rFonts w:hint="eastAsia"/>
        </w:rPr>
      </w:pPr>
      <w:r>
        <w:rPr>
          <w:rFonts w:hint="eastAsia"/>
        </w:rPr>
        <w:t>教育中的植物学</w:t>
      </w:r>
    </w:p>
    <w:p w14:paraId="5D54A582" w14:textId="77777777" w:rsidR="00972E5C" w:rsidRDefault="00972E5C">
      <w:pPr>
        <w:rPr>
          <w:rFonts w:hint="eastAsia"/>
        </w:rPr>
      </w:pPr>
      <w:r>
        <w:rPr>
          <w:rFonts w:hint="eastAsia"/>
        </w:rPr>
        <w:t>在学校教育体系里，植物学是自然科学的重要分支之一。从小学到大学，学生们都会接触到有关植物的知识。了解不同种类植物的特点及其生长规律，对于培养学生的科学素养至关重要。校园里的各种绿化项目也为孩子们提供了一个亲近自然的机会，让他们在实践中学习爱护环境的重要性。</w:t>
      </w:r>
    </w:p>
    <w:p w14:paraId="21FDB3FF" w14:textId="77777777" w:rsidR="00972E5C" w:rsidRDefault="00972E5C">
      <w:pPr>
        <w:rPr>
          <w:rFonts w:hint="eastAsia"/>
        </w:rPr>
      </w:pPr>
    </w:p>
    <w:p w14:paraId="19FD2529" w14:textId="77777777" w:rsidR="00972E5C" w:rsidRDefault="00972E5C">
      <w:pPr>
        <w:rPr>
          <w:rFonts w:hint="eastAsia"/>
        </w:rPr>
      </w:pPr>
      <w:r>
        <w:rPr>
          <w:rFonts w:hint="eastAsia"/>
        </w:rPr>
        <w:t>最后的总结</w:t>
      </w:r>
    </w:p>
    <w:p w14:paraId="51AF662D" w14:textId="77777777" w:rsidR="00972E5C" w:rsidRDefault="00972E5C">
      <w:pPr>
        <w:rPr>
          <w:rFonts w:hint="eastAsia"/>
        </w:rPr>
      </w:pPr>
      <w:r>
        <w:rPr>
          <w:rFonts w:hint="eastAsia"/>
        </w:rPr>
        <w:t>“植”不仅仅是一个简单的汉字，它背后蕴含着丰富的自然哲学思想和人文精神。无论是传统农业还是现代生物科技，亦或是教育领域的知识传授，“植”都在其中发挥着不可替代的作用。未来，随着全球气候变化问题日益严峻，相信“植”所代表的绿色理念将继续引领我们走向更加可持续发展的道路。</w:t>
      </w:r>
    </w:p>
    <w:p w14:paraId="137F9FDB" w14:textId="77777777" w:rsidR="00972E5C" w:rsidRDefault="00972E5C">
      <w:pPr>
        <w:rPr>
          <w:rFonts w:hint="eastAsia"/>
        </w:rPr>
      </w:pPr>
    </w:p>
    <w:p w14:paraId="6645436C" w14:textId="77777777" w:rsidR="00972E5C" w:rsidRDefault="00972E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7E83EE" w14:textId="22245107" w:rsidR="001F2E33" w:rsidRDefault="001F2E33"/>
    <w:sectPr w:rsidR="001F2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33"/>
    <w:rsid w:val="001F2E33"/>
    <w:rsid w:val="00230453"/>
    <w:rsid w:val="0097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8F76-3FD8-48D5-A130-09253DD1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