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49AA" w14:textId="77777777" w:rsidR="00B71B63" w:rsidRDefault="00B71B63">
      <w:pPr>
        <w:rPr>
          <w:rFonts w:hint="eastAsia"/>
        </w:rPr>
      </w:pPr>
    </w:p>
    <w:p w14:paraId="113715FB" w14:textId="77777777" w:rsidR="00B71B63" w:rsidRDefault="00B71B63">
      <w:pPr>
        <w:rPr>
          <w:rFonts w:hint="eastAsia"/>
        </w:rPr>
      </w:pPr>
      <w:r>
        <w:rPr>
          <w:rFonts w:hint="eastAsia"/>
        </w:rPr>
        <w:tab/>
        <w:t>段姓排名全国第几位</w:t>
      </w:r>
    </w:p>
    <w:p w14:paraId="4E8F0C3F" w14:textId="77777777" w:rsidR="00B71B63" w:rsidRDefault="00B71B63">
      <w:pPr>
        <w:rPr>
          <w:rFonts w:hint="eastAsia"/>
        </w:rPr>
      </w:pPr>
    </w:p>
    <w:p w14:paraId="004D1508" w14:textId="77777777" w:rsidR="00B71B63" w:rsidRDefault="00B71B63">
      <w:pPr>
        <w:rPr>
          <w:rFonts w:hint="eastAsia"/>
        </w:rPr>
      </w:pPr>
    </w:p>
    <w:p w14:paraId="4C758D41" w14:textId="77777777" w:rsidR="00B71B63" w:rsidRDefault="00B71B63">
      <w:pPr>
        <w:rPr>
          <w:rFonts w:hint="eastAsia"/>
        </w:rPr>
      </w:pPr>
      <w:r>
        <w:rPr>
          <w:rFonts w:hint="eastAsia"/>
        </w:rPr>
        <w:tab/>
        <w:t>在中国这个拥有悠久历史与深厚文化底蕴的国家中，姓氏文化同样源远流长。据最新的统计数据显示，截至2024年，段姓在全国各大姓氏中的排名为第97位，这一数据来源于公安部户政管理科学研究所发布的《中国姓氏大辞典》及后续更新报告。这一排名不仅反映了段姓在中华大地上的分布情况，也体现了其在中华民族大家庭中的地位。</w:t>
      </w:r>
    </w:p>
    <w:p w14:paraId="4FBA73FA" w14:textId="77777777" w:rsidR="00B71B63" w:rsidRDefault="00B71B63">
      <w:pPr>
        <w:rPr>
          <w:rFonts w:hint="eastAsia"/>
        </w:rPr>
      </w:pPr>
    </w:p>
    <w:p w14:paraId="03FCC486" w14:textId="77777777" w:rsidR="00B71B63" w:rsidRDefault="00B71B63">
      <w:pPr>
        <w:rPr>
          <w:rFonts w:hint="eastAsia"/>
        </w:rPr>
      </w:pPr>
    </w:p>
    <w:p w14:paraId="4E737517" w14:textId="77777777" w:rsidR="00B71B63" w:rsidRDefault="00B71B63">
      <w:pPr>
        <w:rPr>
          <w:rFonts w:hint="eastAsia"/>
        </w:rPr>
      </w:pPr>
    </w:p>
    <w:p w14:paraId="7CC5A388" w14:textId="77777777" w:rsidR="00B71B63" w:rsidRDefault="00B71B63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65CA260A" w14:textId="77777777" w:rsidR="00B71B63" w:rsidRDefault="00B71B63">
      <w:pPr>
        <w:rPr>
          <w:rFonts w:hint="eastAsia"/>
        </w:rPr>
      </w:pPr>
    </w:p>
    <w:p w14:paraId="15A72F3E" w14:textId="77777777" w:rsidR="00B71B63" w:rsidRDefault="00B71B63">
      <w:pPr>
        <w:rPr>
          <w:rFonts w:hint="eastAsia"/>
        </w:rPr>
      </w:pPr>
    </w:p>
    <w:p w14:paraId="597C5464" w14:textId="77777777" w:rsidR="00B71B63" w:rsidRDefault="00B71B63">
      <w:pPr>
        <w:rPr>
          <w:rFonts w:hint="eastAsia"/>
        </w:rPr>
      </w:pPr>
      <w:r>
        <w:rPr>
          <w:rFonts w:hint="eastAsia"/>
        </w:rPr>
        <w:tab/>
        <w:t>段姓起源于周朝时期，主要由姬姓衍化而来。根据《史记》等古籍记载，段姓最早可追溯到周武王之弟姬叔段，因避难而改姓段，后逐渐发展成为一大姓氏。经过千百年的繁衍生息，段姓子孙遍布全国各地，形成了众多支系，每个支系都有自己的故事和传说，共同构成了丰富多彩的段姓文化。</w:t>
      </w:r>
    </w:p>
    <w:p w14:paraId="52BD8571" w14:textId="77777777" w:rsidR="00B71B63" w:rsidRDefault="00B71B63">
      <w:pPr>
        <w:rPr>
          <w:rFonts w:hint="eastAsia"/>
        </w:rPr>
      </w:pPr>
    </w:p>
    <w:p w14:paraId="7F138176" w14:textId="77777777" w:rsidR="00B71B63" w:rsidRDefault="00B71B63">
      <w:pPr>
        <w:rPr>
          <w:rFonts w:hint="eastAsia"/>
        </w:rPr>
      </w:pPr>
    </w:p>
    <w:p w14:paraId="6CD3B645" w14:textId="77777777" w:rsidR="00B71B63" w:rsidRDefault="00B71B63">
      <w:pPr>
        <w:rPr>
          <w:rFonts w:hint="eastAsia"/>
        </w:rPr>
      </w:pPr>
    </w:p>
    <w:p w14:paraId="6FCF2F5F" w14:textId="77777777" w:rsidR="00B71B63" w:rsidRDefault="00B71B63">
      <w:pPr>
        <w:rPr>
          <w:rFonts w:hint="eastAsia"/>
        </w:rPr>
      </w:pPr>
      <w:r>
        <w:rPr>
          <w:rFonts w:hint="eastAsia"/>
        </w:rPr>
        <w:tab/>
        <w:t>段姓的人口分布</w:t>
      </w:r>
    </w:p>
    <w:p w14:paraId="4B014318" w14:textId="77777777" w:rsidR="00B71B63" w:rsidRDefault="00B71B63">
      <w:pPr>
        <w:rPr>
          <w:rFonts w:hint="eastAsia"/>
        </w:rPr>
      </w:pPr>
    </w:p>
    <w:p w14:paraId="2ED2D7C3" w14:textId="77777777" w:rsidR="00B71B63" w:rsidRDefault="00B71B63">
      <w:pPr>
        <w:rPr>
          <w:rFonts w:hint="eastAsia"/>
        </w:rPr>
      </w:pPr>
    </w:p>
    <w:p w14:paraId="0CBA8563" w14:textId="77777777" w:rsidR="00B71B63" w:rsidRDefault="00B71B63">
      <w:pPr>
        <w:rPr>
          <w:rFonts w:hint="eastAsia"/>
        </w:rPr>
      </w:pPr>
      <w:r>
        <w:rPr>
          <w:rFonts w:hint="eastAsia"/>
        </w:rPr>
        <w:tab/>
        <w:t>从地理分布上看，段姓人口主要集中在我国北方地区，尤其是河南、山东、河北等地，这些地方的段姓人口占据了全国段姓人口的较大比例。近年来，随着人口流动性的增强，段姓也在南方地区有所扩散，但在数量上仍不及北方。随着互联网技术的发展，越来越多的段姓族人通过网络平台建立了联系，加强了彼此之间的交流与合作。</w:t>
      </w:r>
    </w:p>
    <w:p w14:paraId="7959E43C" w14:textId="77777777" w:rsidR="00B71B63" w:rsidRDefault="00B71B63">
      <w:pPr>
        <w:rPr>
          <w:rFonts w:hint="eastAsia"/>
        </w:rPr>
      </w:pPr>
    </w:p>
    <w:p w14:paraId="7666DE97" w14:textId="77777777" w:rsidR="00B71B63" w:rsidRDefault="00B71B63">
      <w:pPr>
        <w:rPr>
          <w:rFonts w:hint="eastAsia"/>
        </w:rPr>
      </w:pPr>
    </w:p>
    <w:p w14:paraId="48E1DB08" w14:textId="77777777" w:rsidR="00B71B63" w:rsidRDefault="00B71B63">
      <w:pPr>
        <w:rPr>
          <w:rFonts w:hint="eastAsia"/>
        </w:rPr>
      </w:pPr>
    </w:p>
    <w:p w14:paraId="601E766E" w14:textId="77777777" w:rsidR="00B71B63" w:rsidRDefault="00B71B63">
      <w:pPr>
        <w:rPr>
          <w:rFonts w:hint="eastAsia"/>
        </w:rPr>
      </w:pPr>
      <w:r>
        <w:rPr>
          <w:rFonts w:hint="eastAsia"/>
        </w:rPr>
        <w:tab/>
        <w:t>段姓的文化特色</w:t>
      </w:r>
    </w:p>
    <w:p w14:paraId="51C44B40" w14:textId="77777777" w:rsidR="00B71B63" w:rsidRDefault="00B71B63">
      <w:pPr>
        <w:rPr>
          <w:rFonts w:hint="eastAsia"/>
        </w:rPr>
      </w:pPr>
    </w:p>
    <w:p w14:paraId="5D6F3203" w14:textId="77777777" w:rsidR="00B71B63" w:rsidRDefault="00B71B63">
      <w:pPr>
        <w:rPr>
          <w:rFonts w:hint="eastAsia"/>
        </w:rPr>
      </w:pPr>
    </w:p>
    <w:p w14:paraId="2CD7FE6A" w14:textId="77777777" w:rsidR="00B71B63" w:rsidRDefault="00B71B63">
      <w:pPr>
        <w:rPr>
          <w:rFonts w:hint="eastAsia"/>
        </w:rPr>
      </w:pPr>
      <w:r>
        <w:rPr>
          <w:rFonts w:hint="eastAsia"/>
        </w:rPr>
        <w:tab/>
        <w:t>段姓不仅有着悠久的历史，还孕育出了许多优秀的文化成果。从古代文学作品到现代影视艺术，从传统手工艺到现代科技发明，段姓人士在各个领域都取得了不俗的成绩。值得一提的是，段姓家族中不乏文人墨客、科学家、艺术家等杰出人才，他们用自己的智慧和才华，为社会进步做出了重要贡献。</w:t>
      </w:r>
    </w:p>
    <w:p w14:paraId="630B2A7B" w14:textId="77777777" w:rsidR="00B71B63" w:rsidRDefault="00B71B63">
      <w:pPr>
        <w:rPr>
          <w:rFonts w:hint="eastAsia"/>
        </w:rPr>
      </w:pPr>
    </w:p>
    <w:p w14:paraId="757A9FBE" w14:textId="77777777" w:rsidR="00B71B63" w:rsidRDefault="00B71B63">
      <w:pPr>
        <w:rPr>
          <w:rFonts w:hint="eastAsia"/>
        </w:rPr>
      </w:pPr>
    </w:p>
    <w:p w14:paraId="0281FFF7" w14:textId="77777777" w:rsidR="00B71B63" w:rsidRDefault="00B71B63">
      <w:pPr>
        <w:rPr>
          <w:rFonts w:hint="eastAsia"/>
        </w:rPr>
      </w:pPr>
    </w:p>
    <w:p w14:paraId="0F96F573" w14:textId="77777777" w:rsidR="00B71B63" w:rsidRDefault="00B71B6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1F19E1F" w14:textId="77777777" w:rsidR="00B71B63" w:rsidRDefault="00B71B63">
      <w:pPr>
        <w:rPr>
          <w:rFonts w:hint="eastAsia"/>
        </w:rPr>
      </w:pPr>
    </w:p>
    <w:p w14:paraId="33C086B2" w14:textId="77777777" w:rsidR="00B71B63" w:rsidRDefault="00B71B63">
      <w:pPr>
        <w:rPr>
          <w:rFonts w:hint="eastAsia"/>
        </w:rPr>
      </w:pPr>
    </w:p>
    <w:p w14:paraId="6DA1100E" w14:textId="77777777" w:rsidR="00B71B63" w:rsidRDefault="00B71B63">
      <w:pPr>
        <w:rPr>
          <w:rFonts w:hint="eastAsia"/>
        </w:rPr>
      </w:pPr>
      <w:r>
        <w:rPr>
          <w:rFonts w:hint="eastAsia"/>
        </w:rPr>
        <w:tab/>
        <w:t>面对新时代的发展机遇与挑战，段姓族人将继续秉承先辈们留下的优良传统，积极投身于国家建设和社会发展的伟大事业之中。同时，随着全球化的深入发展，段姓文化也将走出国门，向世界展示中华文化的独特魅力。我们有理由相信，在全体段姓人的共同努力下，段姓的明天一定会更加辉煌灿烂。</w:t>
      </w:r>
    </w:p>
    <w:p w14:paraId="190E3387" w14:textId="77777777" w:rsidR="00B71B63" w:rsidRDefault="00B71B63">
      <w:pPr>
        <w:rPr>
          <w:rFonts w:hint="eastAsia"/>
        </w:rPr>
      </w:pPr>
    </w:p>
    <w:p w14:paraId="0F4954B5" w14:textId="77777777" w:rsidR="00B71B63" w:rsidRDefault="00B71B63">
      <w:pPr>
        <w:rPr>
          <w:rFonts w:hint="eastAsia"/>
        </w:rPr>
      </w:pPr>
    </w:p>
    <w:p w14:paraId="30373276" w14:textId="77777777" w:rsidR="00B71B63" w:rsidRDefault="00B71B63">
      <w:pPr>
        <w:rPr>
          <w:rFonts w:hint="eastAsia"/>
        </w:rPr>
      </w:pPr>
    </w:p>
    <w:p w14:paraId="662E413E" w14:textId="77777777" w:rsidR="00B71B63" w:rsidRDefault="00B71B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860803" w14:textId="77777777" w:rsidR="00B71B63" w:rsidRDefault="00B71B63">
      <w:pPr>
        <w:rPr>
          <w:rFonts w:hint="eastAsia"/>
        </w:rPr>
      </w:pPr>
    </w:p>
    <w:p w14:paraId="13158FC9" w14:textId="77777777" w:rsidR="00B71B63" w:rsidRDefault="00B71B63">
      <w:pPr>
        <w:rPr>
          <w:rFonts w:hint="eastAsia"/>
        </w:rPr>
      </w:pPr>
    </w:p>
    <w:p w14:paraId="6C492B95" w14:textId="77777777" w:rsidR="00B71B63" w:rsidRDefault="00B71B63">
      <w:pPr>
        <w:rPr>
          <w:rFonts w:hint="eastAsia"/>
        </w:rPr>
      </w:pPr>
      <w:r>
        <w:rPr>
          <w:rFonts w:hint="eastAsia"/>
        </w:rPr>
        <w:tab/>
        <w:t>段姓作为中华民族大家庭的一员，承载着丰富的历史文化信息。每一位段姓后代都是这段悠久历史的传承者和创造者。无论是在国内还是海外，段姓人都应该珍惜这份宝贵的文化遗产，共同努力将其发扬光大，让段姓文化在新的时代背景下绽放出更加绚丽的光彩。</w:t>
      </w:r>
    </w:p>
    <w:p w14:paraId="527C6DF0" w14:textId="77777777" w:rsidR="00B71B63" w:rsidRDefault="00B71B63">
      <w:pPr>
        <w:rPr>
          <w:rFonts w:hint="eastAsia"/>
        </w:rPr>
      </w:pPr>
    </w:p>
    <w:p w14:paraId="3013E808" w14:textId="77777777" w:rsidR="00B71B63" w:rsidRDefault="00B71B63">
      <w:pPr>
        <w:rPr>
          <w:rFonts w:hint="eastAsia"/>
        </w:rPr>
      </w:pPr>
    </w:p>
    <w:p w14:paraId="0E625BA8" w14:textId="77777777" w:rsidR="00B71B63" w:rsidRDefault="00B71B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78C93" w14:textId="06B950EE" w:rsidR="004F74EE" w:rsidRDefault="004F74EE"/>
    <w:sectPr w:rsidR="004F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EE"/>
    <w:rsid w:val="004F74EE"/>
    <w:rsid w:val="005120DD"/>
    <w:rsid w:val="00B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16419-543B-46C7-B57B-121353E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