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33F0D" w14:textId="77777777" w:rsidR="000612C6" w:rsidRDefault="000612C6">
      <w:pPr>
        <w:rPr>
          <w:rFonts w:hint="eastAsia"/>
        </w:rPr>
      </w:pPr>
    </w:p>
    <w:p w14:paraId="6A3F12BC" w14:textId="77777777" w:rsidR="000612C6" w:rsidRDefault="000612C6">
      <w:pPr>
        <w:rPr>
          <w:rFonts w:hint="eastAsia"/>
        </w:rPr>
      </w:pPr>
      <w:r>
        <w:rPr>
          <w:rFonts w:hint="eastAsia"/>
        </w:rPr>
        <w:tab/>
        <w:t>段怎么读拼音是什么</w:t>
      </w:r>
    </w:p>
    <w:p w14:paraId="7CC5BCB0" w14:textId="77777777" w:rsidR="000612C6" w:rsidRDefault="000612C6">
      <w:pPr>
        <w:rPr>
          <w:rFonts w:hint="eastAsia"/>
        </w:rPr>
      </w:pPr>
    </w:p>
    <w:p w14:paraId="09A0DC53" w14:textId="77777777" w:rsidR="000612C6" w:rsidRDefault="000612C6">
      <w:pPr>
        <w:rPr>
          <w:rFonts w:hint="eastAsia"/>
        </w:rPr>
      </w:pPr>
    </w:p>
    <w:p w14:paraId="26F1A57A" w14:textId="77777777" w:rsidR="000612C6" w:rsidRDefault="000612C6">
      <w:pPr>
        <w:rPr>
          <w:rFonts w:hint="eastAsia"/>
        </w:rPr>
      </w:pPr>
      <w:r>
        <w:rPr>
          <w:rFonts w:hint="eastAsia"/>
        </w:rPr>
        <w:tab/>
        <w:t>在汉语拼音中，“段”字的标准发音是 duàn。这个发音由两个部分组成：声母 d 和韵母 uàn。其中，声母 d 是一个清辅音，发音时舌尖抵住上齿龈，气流通过时产生摩擦声；韵母 uàn 包括了一个短元音 u 和鼻音 n，以及一个介音 àn。整个音节的发音需要舌头的位置从高后位（u）快速移动到前低位（a），最后闭合软腭发出鼻音 n。</w:t>
      </w:r>
    </w:p>
    <w:p w14:paraId="2816F34B" w14:textId="77777777" w:rsidR="000612C6" w:rsidRDefault="000612C6">
      <w:pPr>
        <w:rPr>
          <w:rFonts w:hint="eastAsia"/>
        </w:rPr>
      </w:pPr>
    </w:p>
    <w:p w14:paraId="3EDA0156" w14:textId="77777777" w:rsidR="000612C6" w:rsidRDefault="000612C6">
      <w:pPr>
        <w:rPr>
          <w:rFonts w:hint="eastAsia"/>
        </w:rPr>
      </w:pPr>
    </w:p>
    <w:p w14:paraId="50AFE5AE" w14:textId="77777777" w:rsidR="000612C6" w:rsidRDefault="000612C6">
      <w:pPr>
        <w:rPr>
          <w:rFonts w:hint="eastAsia"/>
        </w:rPr>
      </w:pPr>
    </w:p>
    <w:p w14:paraId="506FEBB0" w14:textId="77777777" w:rsidR="000612C6" w:rsidRDefault="000612C6">
      <w:pPr>
        <w:rPr>
          <w:rFonts w:hint="eastAsia"/>
        </w:rPr>
      </w:pPr>
      <w:r>
        <w:rPr>
          <w:rFonts w:hint="eastAsia"/>
        </w:rPr>
        <w:tab/>
        <w:t>“段”的四声变化</w:t>
      </w:r>
    </w:p>
    <w:p w14:paraId="689AD7D3" w14:textId="77777777" w:rsidR="000612C6" w:rsidRDefault="000612C6">
      <w:pPr>
        <w:rPr>
          <w:rFonts w:hint="eastAsia"/>
        </w:rPr>
      </w:pPr>
    </w:p>
    <w:p w14:paraId="729575B7" w14:textId="77777777" w:rsidR="000612C6" w:rsidRDefault="000612C6">
      <w:pPr>
        <w:rPr>
          <w:rFonts w:hint="eastAsia"/>
        </w:rPr>
      </w:pPr>
    </w:p>
    <w:p w14:paraId="5C8C374E" w14:textId="77777777" w:rsidR="000612C6" w:rsidRDefault="000612C6">
      <w:pPr>
        <w:rPr>
          <w:rFonts w:hint="eastAsia"/>
        </w:rPr>
      </w:pPr>
      <w:r>
        <w:rPr>
          <w:rFonts w:hint="eastAsia"/>
        </w:rPr>
        <w:tab/>
        <w:t>汉语是一个声调语言，不同的声调可以改变单词的意义。“段”字也不例外，它有四种不同的声调变化。第一声（阴平）duān，发音时音调平稳；第二声（阳平）duán，发音时音调从中间上升到高；第三声（上声）duǎn，发音时音调先降后升；第四声（去声）duàn，发音时音调从高降到低。每种声调的变化都赋予了“段”字不同的含义和用法。</w:t>
      </w:r>
    </w:p>
    <w:p w14:paraId="502BB582" w14:textId="77777777" w:rsidR="000612C6" w:rsidRDefault="000612C6">
      <w:pPr>
        <w:rPr>
          <w:rFonts w:hint="eastAsia"/>
        </w:rPr>
      </w:pPr>
    </w:p>
    <w:p w14:paraId="06D3DF87" w14:textId="77777777" w:rsidR="000612C6" w:rsidRDefault="000612C6">
      <w:pPr>
        <w:rPr>
          <w:rFonts w:hint="eastAsia"/>
        </w:rPr>
      </w:pPr>
    </w:p>
    <w:p w14:paraId="05118E58" w14:textId="77777777" w:rsidR="000612C6" w:rsidRDefault="000612C6">
      <w:pPr>
        <w:rPr>
          <w:rFonts w:hint="eastAsia"/>
        </w:rPr>
      </w:pPr>
    </w:p>
    <w:p w14:paraId="2B211B41" w14:textId="77777777" w:rsidR="000612C6" w:rsidRDefault="000612C6">
      <w:pPr>
        <w:rPr>
          <w:rFonts w:hint="eastAsia"/>
        </w:rPr>
      </w:pPr>
      <w:r>
        <w:rPr>
          <w:rFonts w:hint="eastAsia"/>
        </w:rPr>
        <w:tab/>
        <w:t>“段”字的应用场景</w:t>
      </w:r>
    </w:p>
    <w:p w14:paraId="3EF529F6" w14:textId="77777777" w:rsidR="000612C6" w:rsidRDefault="000612C6">
      <w:pPr>
        <w:rPr>
          <w:rFonts w:hint="eastAsia"/>
        </w:rPr>
      </w:pPr>
    </w:p>
    <w:p w14:paraId="60A91F17" w14:textId="77777777" w:rsidR="000612C6" w:rsidRDefault="000612C6">
      <w:pPr>
        <w:rPr>
          <w:rFonts w:hint="eastAsia"/>
        </w:rPr>
      </w:pPr>
    </w:p>
    <w:p w14:paraId="424AFFD8" w14:textId="77777777" w:rsidR="000612C6" w:rsidRDefault="000612C6">
      <w:pPr>
        <w:rPr>
          <w:rFonts w:hint="eastAsia"/>
        </w:rPr>
      </w:pPr>
      <w:r>
        <w:rPr>
          <w:rFonts w:hint="eastAsia"/>
        </w:rPr>
        <w:tab/>
        <w:t>“段”字在生活中有着广泛的应用。它可以用来指代一段文字、音乐或视频等，例如：“这篇文章的第一段非常吸引人。”在物理空间上，“段”也可以表示某条路线的一部分，如：“这段路正在维修，请绕行。”在时间的概念里，“段”还可以用来描述一段时间，比如：“我打算利用这段时间好好学习。”因此，“段”字的具体含义往往取决于其使用的语境。</w:t>
      </w:r>
    </w:p>
    <w:p w14:paraId="5BB3861D" w14:textId="77777777" w:rsidR="000612C6" w:rsidRDefault="000612C6">
      <w:pPr>
        <w:rPr>
          <w:rFonts w:hint="eastAsia"/>
        </w:rPr>
      </w:pPr>
    </w:p>
    <w:p w14:paraId="03018508" w14:textId="77777777" w:rsidR="000612C6" w:rsidRDefault="000612C6">
      <w:pPr>
        <w:rPr>
          <w:rFonts w:hint="eastAsia"/>
        </w:rPr>
      </w:pPr>
    </w:p>
    <w:p w14:paraId="363E35CF" w14:textId="77777777" w:rsidR="000612C6" w:rsidRDefault="000612C6">
      <w:pPr>
        <w:rPr>
          <w:rFonts w:hint="eastAsia"/>
        </w:rPr>
      </w:pPr>
    </w:p>
    <w:p w14:paraId="0D52E2D3" w14:textId="77777777" w:rsidR="000612C6" w:rsidRDefault="000612C6">
      <w:pPr>
        <w:rPr>
          <w:rFonts w:hint="eastAsia"/>
        </w:rPr>
      </w:pPr>
      <w:r>
        <w:rPr>
          <w:rFonts w:hint="eastAsia"/>
        </w:rPr>
        <w:tab/>
        <w:t>“段”的文化含义</w:t>
      </w:r>
    </w:p>
    <w:p w14:paraId="5305C281" w14:textId="77777777" w:rsidR="000612C6" w:rsidRDefault="000612C6">
      <w:pPr>
        <w:rPr>
          <w:rFonts w:hint="eastAsia"/>
        </w:rPr>
      </w:pPr>
    </w:p>
    <w:p w14:paraId="6C713BC8" w14:textId="77777777" w:rsidR="000612C6" w:rsidRDefault="000612C6">
      <w:pPr>
        <w:rPr>
          <w:rFonts w:hint="eastAsia"/>
        </w:rPr>
      </w:pPr>
    </w:p>
    <w:p w14:paraId="1B108BB1" w14:textId="77777777" w:rsidR="000612C6" w:rsidRDefault="000612C6">
      <w:pPr>
        <w:rPr>
          <w:rFonts w:hint="eastAsia"/>
        </w:rPr>
      </w:pPr>
      <w:r>
        <w:rPr>
          <w:rFonts w:hint="eastAsia"/>
        </w:rPr>
        <w:tab/>
        <w:t>除了日常用法之外，“段”字在中国文化和文学作品中也占有重要地位。在古代文献和诗词中，“段”常用来形容文章或故事中的某个部分，具有一定的艺术性和文学价值。同时，在一些特定的文化习俗中，“段”也可能带有特殊的象征意义，如在某些地方的传统婚礼中，赠送一段红绸带寓意着美好的祝愿。</w:t>
      </w:r>
    </w:p>
    <w:p w14:paraId="7828C8B1" w14:textId="77777777" w:rsidR="000612C6" w:rsidRDefault="000612C6">
      <w:pPr>
        <w:rPr>
          <w:rFonts w:hint="eastAsia"/>
        </w:rPr>
      </w:pPr>
    </w:p>
    <w:p w14:paraId="01F2FDDA" w14:textId="77777777" w:rsidR="000612C6" w:rsidRDefault="000612C6">
      <w:pPr>
        <w:rPr>
          <w:rFonts w:hint="eastAsia"/>
        </w:rPr>
      </w:pPr>
    </w:p>
    <w:p w14:paraId="67FBEE14" w14:textId="77777777" w:rsidR="000612C6" w:rsidRDefault="000612C6">
      <w:pPr>
        <w:rPr>
          <w:rFonts w:hint="eastAsia"/>
        </w:rPr>
      </w:pPr>
    </w:p>
    <w:p w14:paraId="7FFF8B4E" w14:textId="77777777" w:rsidR="000612C6" w:rsidRDefault="000612C6">
      <w:pPr>
        <w:rPr>
          <w:rFonts w:hint="eastAsia"/>
        </w:rPr>
      </w:pPr>
      <w:r>
        <w:rPr>
          <w:rFonts w:hint="eastAsia"/>
        </w:rPr>
        <w:tab/>
        <w:t>如何正确发音“段”字</w:t>
      </w:r>
    </w:p>
    <w:p w14:paraId="79B6674F" w14:textId="77777777" w:rsidR="000612C6" w:rsidRDefault="000612C6">
      <w:pPr>
        <w:rPr>
          <w:rFonts w:hint="eastAsia"/>
        </w:rPr>
      </w:pPr>
    </w:p>
    <w:p w14:paraId="370CE326" w14:textId="77777777" w:rsidR="000612C6" w:rsidRDefault="000612C6">
      <w:pPr>
        <w:rPr>
          <w:rFonts w:hint="eastAsia"/>
        </w:rPr>
      </w:pPr>
    </w:p>
    <w:p w14:paraId="3DD1773A" w14:textId="77777777" w:rsidR="000612C6" w:rsidRDefault="000612C6">
      <w:pPr>
        <w:rPr>
          <w:rFonts w:hint="eastAsia"/>
        </w:rPr>
      </w:pPr>
      <w:r>
        <w:rPr>
          <w:rFonts w:hint="eastAsia"/>
        </w:rPr>
        <w:tab/>
        <w:t>为了正确地发出“段”字的拼音 duàn，首先需要准确地发出声母 d 的声音，注意这是一个轻声而非重音。接着迅速过渡到韵母 uàn 的发音，特别是要注意短元音 u 和鼻音 n 的连接要自然流畅。根据所使用的声调规则调整音高的升降，确保整个音节的发音准确无误。练习时可以通过模仿标准发音或者使用语音软件辅助，逐步提高发音的准确性。</w:t>
      </w:r>
    </w:p>
    <w:p w14:paraId="1888F315" w14:textId="77777777" w:rsidR="000612C6" w:rsidRDefault="000612C6">
      <w:pPr>
        <w:rPr>
          <w:rFonts w:hint="eastAsia"/>
        </w:rPr>
      </w:pPr>
    </w:p>
    <w:p w14:paraId="7801A5F1" w14:textId="77777777" w:rsidR="000612C6" w:rsidRDefault="000612C6">
      <w:pPr>
        <w:rPr>
          <w:rFonts w:hint="eastAsia"/>
        </w:rPr>
      </w:pPr>
    </w:p>
    <w:p w14:paraId="4E2EF91B" w14:textId="77777777" w:rsidR="000612C6" w:rsidRDefault="000612C6">
      <w:pPr>
        <w:rPr>
          <w:rFonts w:hint="eastAsia"/>
        </w:rPr>
      </w:pPr>
    </w:p>
    <w:p w14:paraId="4A9E5CBC" w14:textId="77777777" w:rsidR="000612C6" w:rsidRDefault="000612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FCFBF1" w14:textId="77777777" w:rsidR="000612C6" w:rsidRDefault="000612C6">
      <w:pPr>
        <w:rPr>
          <w:rFonts w:hint="eastAsia"/>
        </w:rPr>
      </w:pPr>
    </w:p>
    <w:p w14:paraId="18580BDA" w14:textId="77777777" w:rsidR="000612C6" w:rsidRDefault="000612C6">
      <w:pPr>
        <w:rPr>
          <w:rFonts w:hint="eastAsia"/>
        </w:rPr>
      </w:pPr>
    </w:p>
    <w:p w14:paraId="0D0E3088" w14:textId="77777777" w:rsidR="000612C6" w:rsidRDefault="000612C6">
      <w:pPr>
        <w:rPr>
          <w:rFonts w:hint="eastAsia"/>
        </w:rPr>
      </w:pPr>
      <w:r>
        <w:rPr>
          <w:rFonts w:hint="eastAsia"/>
        </w:rPr>
        <w:tab/>
        <w:t>“段”字不仅在汉语拼音中有明确的发音规则，而且在实际应用中扮演着多样的角色，无论是作为文字的一部分还是表达时间、空间概念的工具。了解并掌握正确的发音方法对于学习汉语的人来说非常重要，它不仅能帮助更好地理解语言本身，也能加深对中华文化背景的理解和欣赏。</w:t>
      </w:r>
    </w:p>
    <w:p w14:paraId="6C2E3C33" w14:textId="77777777" w:rsidR="000612C6" w:rsidRDefault="000612C6">
      <w:pPr>
        <w:rPr>
          <w:rFonts w:hint="eastAsia"/>
        </w:rPr>
      </w:pPr>
    </w:p>
    <w:p w14:paraId="53864223" w14:textId="77777777" w:rsidR="000612C6" w:rsidRDefault="000612C6">
      <w:pPr>
        <w:rPr>
          <w:rFonts w:hint="eastAsia"/>
        </w:rPr>
      </w:pPr>
    </w:p>
    <w:p w14:paraId="3983A1C9" w14:textId="77777777" w:rsidR="000612C6" w:rsidRDefault="000612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64F48D" w14:textId="0FD3557F" w:rsidR="00C9585A" w:rsidRDefault="00C9585A"/>
    <w:sectPr w:rsidR="00C95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5A"/>
    <w:rsid w:val="000612C6"/>
    <w:rsid w:val="005120DD"/>
    <w:rsid w:val="00C9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83F5C-BBE7-4A77-80E2-7AC9742B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