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864DC" w14:textId="77777777" w:rsidR="00F71D9E" w:rsidRDefault="00F71D9E">
      <w:pPr>
        <w:rPr>
          <w:rFonts w:hint="eastAsia"/>
        </w:rPr>
      </w:pPr>
    </w:p>
    <w:p w14:paraId="060F2EE6" w14:textId="77777777" w:rsidR="00F71D9E" w:rsidRDefault="00F71D9E">
      <w:pPr>
        <w:rPr>
          <w:rFonts w:hint="eastAsia"/>
        </w:rPr>
      </w:pPr>
      <w:r>
        <w:rPr>
          <w:rFonts w:hint="eastAsia"/>
        </w:rPr>
        <w:tab/>
        <w:t>拼音概述</w:t>
      </w:r>
    </w:p>
    <w:p w14:paraId="4409665D" w14:textId="77777777" w:rsidR="00F71D9E" w:rsidRDefault="00F71D9E">
      <w:pPr>
        <w:rPr>
          <w:rFonts w:hint="eastAsia"/>
        </w:rPr>
      </w:pPr>
    </w:p>
    <w:p w14:paraId="632E4941" w14:textId="77777777" w:rsidR="00F71D9E" w:rsidRDefault="00F71D9E">
      <w:pPr>
        <w:rPr>
          <w:rFonts w:hint="eastAsia"/>
        </w:rPr>
      </w:pPr>
    </w:p>
    <w:p w14:paraId="4F247DDF" w14:textId="77777777" w:rsidR="00F71D9E" w:rsidRDefault="00F71D9E">
      <w:pPr>
        <w:rPr>
          <w:rFonts w:hint="eastAsia"/>
        </w:rPr>
      </w:pPr>
      <w:r>
        <w:rPr>
          <w:rFonts w:hint="eastAsia"/>
        </w:rPr>
        <w:tab/>
        <w:t>拼音，全称为“汉语拼音”，是中华人民共和国国家通用的一种拉丁字母拼写法，用于标注汉字的读音。它不仅是学习普通话的基础工具，也是国际社会了解中文的重要桥梁。拼音的创制与推广始于20世纪50年代，经过多次改进和完善，最终形成了今天的体系。拼音不仅帮助中国人学习标准发音，还促进了汉字的学习和使用，对于提高国民教育水平具有重要意义。</w:t>
      </w:r>
    </w:p>
    <w:p w14:paraId="322E33E9" w14:textId="77777777" w:rsidR="00F71D9E" w:rsidRDefault="00F71D9E">
      <w:pPr>
        <w:rPr>
          <w:rFonts w:hint="eastAsia"/>
        </w:rPr>
      </w:pPr>
    </w:p>
    <w:p w14:paraId="219B646D" w14:textId="77777777" w:rsidR="00F71D9E" w:rsidRDefault="00F71D9E">
      <w:pPr>
        <w:rPr>
          <w:rFonts w:hint="eastAsia"/>
        </w:rPr>
      </w:pPr>
    </w:p>
    <w:p w14:paraId="0108B70E" w14:textId="77777777" w:rsidR="00F71D9E" w:rsidRDefault="00F71D9E">
      <w:pPr>
        <w:rPr>
          <w:rFonts w:hint="eastAsia"/>
        </w:rPr>
      </w:pPr>
    </w:p>
    <w:p w14:paraId="681983DD" w14:textId="77777777" w:rsidR="00F71D9E" w:rsidRDefault="00F71D9E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21E83006" w14:textId="77777777" w:rsidR="00F71D9E" w:rsidRDefault="00F71D9E">
      <w:pPr>
        <w:rPr>
          <w:rFonts w:hint="eastAsia"/>
        </w:rPr>
      </w:pPr>
    </w:p>
    <w:p w14:paraId="51FCBC00" w14:textId="77777777" w:rsidR="00F71D9E" w:rsidRDefault="00F71D9E">
      <w:pPr>
        <w:rPr>
          <w:rFonts w:hint="eastAsia"/>
        </w:rPr>
      </w:pPr>
    </w:p>
    <w:p w14:paraId="72580F22" w14:textId="77777777" w:rsidR="00F71D9E" w:rsidRDefault="00F71D9E">
      <w:pPr>
        <w:rPr>
          <w:rFonts w:hint="eastAsia"/>
        </w:rPr>
      </w:pPr>
      <w:r>
        <w:rPr>
          <w:rFonts w:hint="eastAsia"/>
        </w:rPr>
        <w:tab/>
        <w:t>汉语拼音的历史可以追溯到清朝末年的切音字运动。随着时代的发展，人们意识到需要一种更加科学、简便的方法来标注汉字的发音，以便于语言的学习和交流。1958年，《汉语拼音方案》正式公布，并逐渐成为国家标准。这一方案的制定，凝聚了众多语言学家的心血，它在促进语言规范化、推动文化教育发展方面发挥了重要作用。</w:t>
      </w:r>
    </w:p>
    <w:p w14:paraId="1A05E926" w14:textId="77777777" w:rsidR="00F71D9E" w:rsidRDefault="00F71D9E">
      <w:pPr>
        <w:rPr>
          <w:rFonts w:hint="eastAsia"/>
        </w:rPr>
      </w:pPr>
    </w:p>
    <w:p w14:paraId="4F3394E7" w14:textId="77777777" w:rsidR="00F71D9E" w:rsidRDefault="00F71D9E">
      <w:pPr>
        <w:rPr>
          <w:rFonts w:hint="eastAsia"/>
        </w:rPr>
      </w:pPr>
    </w:p>
    <w:p w14:paraId="3A282CDE" w14:textId="77777777" w:rsidR="00F71D9E" w:rsidRDefault="00F71D9E">
      <w:pPr>
        <w:rPr>
          <w:rFonts w:hint="eastAsia"/>
        </w:rPr>
      </w:pPr>
    </w:p>
    <w:p w14:paraId="7A74B268" w14:textId="77777777" w:rsidR="00F71D9E" w:rsidRDefault="00F71D9E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AA31BFD" w14:textId="77777777" w:rsidR="00F71D9E" w:rsidRDefault="00F71D9E">
      <w:pPr>
        <w:rPr>
          <w:rFonts w:hint="eastAsia"/>
        </w:rPr>
      </w:pPr>
    </w:p>
    <w:p w14:paraId="2E804D73" w14:textId="77777777" w:rsidR="00F71D9E" w:rsidRDefault="00F71D9E">
      <w:pPr>
        <w:rPr>
          <w:rFonts w:hint="eastAsia"/>
        </w:rPr>
      </w:pPr>
    </w:p>
    <w:p w14:paraId="1AA8D65E" w14:textId="77777777" w:rsidR="00F71D9E" w:rsidRDefault="00F71D9E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是指位于音节开头的辅音或辅音组合；韵母则是指音节中除声母以外的部分，通常由元音或元音加辅音构成；而声调则用来区分不同的音节意义。通过这三者的不同组合，可以准确地表达出汉语中的各种发音。汉语拼音还包括了一些特殊的符号，如隔音符等，用以解决特定情况下的拼写问题。</w:t>
      </w:r>
    </w:p>
    <w:p w14:paraId="2C9FD2A9" w14:textId="77777777" w:rsidR="00F71D9E" w:rsidRDefault="00F71D9E">
      <w:pPr>
        <w:rPr>
          <w:rFonts w:hint="eastAsia"/>
        </w:rPr>
      </w:pPr>
    </w:p>
    <w:p w14:paraId="5592E836" w14:textId="77777777" w:rsidR="00F71D9E" w:rsidRDefault="00F71D9E">
      <w:pPr>
        <w:rPr>
          <w:rFonts w:hint="eastAsia"/>
        </w:rPr>
      </w:pPr>
    </w:p>
    <w:p w14:paraId="4F1F6123" w14:textId="77777777" w:rsidR="00F71D9E" w:rsidRDefault="00F71D9E">
      <w:pPr>
        <w:rPr>
          <w:rFonts w:hint="eastAsia"/>
        </w:rPr>
      </w:pPr>
    </w:p>
    <w:p w14:paraId="6A4C9D5C" w14:textId="77777777" w:rsidR="00F71D9E" w:rsidRDefault="00F71D9E">
      <w:pPr>
        <w:rPr>
          <w:rFonts w:hint="eastAsia"/>
        </w:rPr>
      </w:pPr>
      <w:r>
        <w:rPr>
          <w:rFonts w:hint="eastAsia"/>
        </w:rPr>
        <w:tab/>
        <w:t>拼音的应用领域</w:t>
      </w:r>
    </w:p>
    <w:p w14:paraId="170B12B2" w14:textId="77777777" w:rsidR="00F71D9E" w:rsidRDefault="00F71D9E">
      <w:pPr>
        <w:rPr>
          <w:rFonts w:hint="eastAsia"/>
        </w:rPr>
      </w:pPr>
    </w:p>
    <w:p w14:paraId="04F6DD98" w14:textId="77777777" w:rsidR="00F71D9E" w:rsidRDefault="00F71D9E">
      <w:pPr>
        <w:rPr>
          <w:rFonts w:hint="eastAsia"/>
        </w:rPr>
      </w:pPr>
    </w:p>
    <w:p w14:paraId="479BB8E2" w14:textId="77777777" w:rsidR="00F71D9E" w:rsidRDefault="00F71D9E">
      <w:pPr>
        <w:rPr>
          <w:rFonts w:hint="eastAsia"/>
        </w:rPr>
      </w:pPr>
      <w:r>
        <w:rPr>
          <w:rFonts w:hint="eastAsia"/>
        </w:rPr>
        <w:tab/>
        <w:t>汉语拼音的应用非常广泛，不仅在学校教育中作为教授标准发音的主要工具，还在计算机输入法、地名标准化、人名翻译等多个领域发挥着重要作用。随着信息技术的发展，拼音输入法已经成为人们日常生活中不可或缺的一部分，极大地提高了文字输入的速度和准确性。同时，在国际交流中，汉语拼音也成为了外国人学习中文、理解中国文化的一个重要窗口。</w:t>
      </w:r>
    </w:p>
    <w:p w14:paraId="647A0AAF" w14:textId="77777777" w:rsidR="00F71D9E" w:rsidRDefault="00F71D9E">
      <w:pPr>
        <w:rPr>
          <w:rFonts w:hint="eastAsia"/>
        </w:rPr>
      </w:pPr>
    </w:p>
    <w:p w14:paraId="3AD85836" w14:textId="77777777" w:rsidR="00F71D9E" w:rsidRDefault="00F71D9E">
      <w:pPr>
        <w:rPr>
          <w:rFonts w:hint="eastAsia"/>
        </w:rPr>
      </w:pPr>
    </w:p>
    <w:p w14:paraId="21E7C418" w14:textId="77777777" w:rsidR="00F71D9E" w:rsidRDefault="00F71D9E">
      <w:pPr>
        <w:rPr>
          <w:rFonts w:hint="eastAsia"/>
        </w:rPr>
      </w:pPr>
    </w:p>
    <w:p w14:paraId="525C4B2E" w14:textId="77777777" w:rsidR="00F71D9E" w:rsidRDefault="00F71D9E">
      <w:pPr>
        <w:rPr>
          <w:rFonts w:hint="eastAsia"/>
        </w:rPr>
      </w:pPr>
      <w:r>
        <w:rPr>
          <w:rFonts w:hint="eastAsia"/>
        </w:rPr>
        <w:tab/>
        <w:t>拼音的教学方法</w:t>
      </w:r>
    </w:p>
    <w:p w14:paraId="230A13E1" w14:textId="77777777" w:rsidR="00F71D9E" w:rsidRDefault="00F71D9E">
      <w:pPr>
        <w:rPr>
          <w:rFonts w:hint="eastAsia"/>
        </w:rPr>
      </w:pPr>
    </w:p>
    <w:p w14:paraId="00A6C3EE" w14:textId="77777777" w:rsidR="00F71D9E" w:rsidRDefault="00F71D9E">
      <w:pPr>
        <w:rPr>
          <w:rFonts w:hint="eastAsia"/>
        </w:rPr>
      </w:pPr>
    </w:p>
    <w:p w14:paraId="4291F018" w14:textId="77777777" w:rsidR="00F71D9E" w:rsidRDefault="00F71D9E">
      <w:pPr>
        <w:rPr>
          <w:rFonts w:hint="eastAsia"/>
        </w:rPr>
      </w:pPr>
      <w:r>
        <w:rPr>
          <w:rFonts w:hint="eastAsia"/>
        </w:rPr>
        <w:tab/>
        <w:t>针对不同年龄段和学习目的的学生，汉语拼音的教学方法也有所不同。对于儿童而言，通过歌曲、游戏等形式可以使学习过程更加生动有趣；而对于成人学习者，则更多采用对比分析、实际应用等方式来加深理解和记忆。无论采取哪种教学方式，重要的是激发学习者对汉语拼音的兴趣，培养正确的发音习惯，为后续的语言学习打下坚实基础。</w:t>
      </w:r>
    </w:p>
    <w:p w14:paraId="7293C7B7" w14:textId="77777777" w:rsidR="00F71D9E" w:rsidRDefault="00F71D9E">
      <w:pPr>
        <w:rPr>
          <w:rFonts w:hint="eastAsia"/>
        </w:rPr>
      </w:pPr>
    </w:p>
    <w:p w14:paraId="0015DA3E" w14:textId="77777777" w:rsidR="00F71D9E" w:rsidRDefault="00F71D9E">
      <w:pPr>
        <w:rPr>
          <w:rFonts w:hint="eastAsia"/>
        </w:rPr>
      </w:pPr>
    </w:p>
    <w:p w14:paraId="0D31B4B0" w14:textId="77777777" w:rsidR="00F71D9E" w:rsidRDefault="00F71D9E">
      <w:pPr>
        <w:rPr>
          <w:rFonts w:hint="eastAsia"/>
        </w:rPr>
      </w:pPr>
    </w:p>
    <w:p w14:paraId="1FD14642" w14:textId="77777777" w:rsidR="00F71D9E" w:rsidRDefault="00F71D9E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60AFEAA" w14:textId="77777777" w:rsidR="00F71D9E" w:rsidRDefault="00F71D9E">
      <w:pPr>
        <w:rPr>
          <w:rFonts w:hint="eastAsia"/>
        </w:rPr>
      </w:pPr>
    </w:p>
    <w:p w14:paraId="028162B0" w14:textId="77777777" w:rsidR="00F71D9E" w:rsidRDefault="00F71D9E">
      <w:pPr>
        <w:rPr>
          <w:rFonts w:hint="eastAsia"/>
        </w:rPr>
      </w:pPr>
    </w:p>
    <w:p w14:paraId="5D812AAB" w14:textId="77777777" w:rsidR="00F71D9E" w:rsidRDefault="00F71D9E">
      <w:pPr>
        <w:rPr>
          <w:rFonts w:hint="eastAsia"/>
        </w:rPr>
      </w:pPr>
      <w:r>
        <w:rPr>
          <w:rFonts w:hint="eastAsia"/>
        </w:rPr>
        <w:tab/>
        <w:t>随着全球化进程的加快，汉语拼音的作用将日益凸显。预计未来，汉语拼音将在国际交流、文化传播等方面发挥更大作用。同时，随着人工智能技术的发展，基于汉语拼音的语音识别、机器翻译等应用也将更加成熟，为用户提供更加便捷的服务。汉语拼音作为连接汉语与世界的桥梁，其重要性不言而喻，值得我们持续关注和支持。</w:t>
      </w:r>
    </w:p>
    <w:p w14:paraId="4B0378BC" w14:textId="77777777" w:rsidR="00F71D9E" w:rsidRDefault="00F71D9E">
      <w:pPr>
        <w:rPr>
          <w:rFonts w:hint="eastAsia"/>
        </w:rPr>
      </w:pPr>
    </w:p>
    <w:p w14:paraId="1089EFB9" w14:textId="77777777" w:rsidR="00F71D9E" w:rsidRDefault="00F71D9E">
      <w:pPr>
        <w:rPr>
          <w:rFonts w:hint="eastAsia"/>
        </w:rPr>
      </w:pPr>
    </w:p>
    <w:p w14:paraId="385C099A" w14:textId="77777777" w:rsidR="00F71D9E" w:rsidRDefault="00F71D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687258" w14:textId="1ADD56EA" w:rsidR="00CC1AD9" w:rsidRDefault="00CC1AD9"/>
    <w:sectPr w:rsidR="00CC1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D9"/>
    <w:rsid w:val="005120DD"/>
    <w:rsid w:val="00CC1AD9"/>
    <w:rsid w:val="00F7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4BA20-ABBE-4B23-943C-9EB43164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