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D26B" w14:textId="77777777" w:rsidR="00B042D4" w:rsidRDefault="00B042D4">
      <w:pPr>
        <w:rPr>
          <w:rFonts w:hint="eastAsia"/>
        </w:rPr>
      </w:pPr>
    </w:p>
    <w:p w14:paraId="1235F8D6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杜àn Shì 段氏简介</w:t>
      </w:r>
    </w:p>
    <w:p w14:paraId="4D14133F" w14:textId="77777777" w:rsidR="00B042D4" w:rsidRDefault="00B042D4">
      <w:pPr>
        <w:rPr>
          <w:rFonts w:hint="eastAsia"/>
        </w:rPr>
      </w:pPr>
    </w:p>
    <w:p w14:paraId="4640D025" w14:textId="77777777" w:rsidR="00B042D4" w:rsidRDefault="00B042D4">
      <w:pPr>
        <w:rPr>
          <w:rFonts w:hint="eastAsia"/>
        </w:rPr>
      </w:pPr>
    </w:p>
    <w:p w14:paraId="5FD2AA55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是中国众多姓氏之一，在汉语中通常写作“段”，拼音为“duàn”。这个姓氏有着悠久的历史和丰富的文化背景，据《百家姓》记载，段氏在中国古代就已经存在。段氏家族在历史上涌现出了许多杰出的人物，他们在政治、军事、文学、艺术等领域都有着卓越的贡献。</w:t>
      </w:r>
    </w:p>
    <w:p w14:paraId="5D3C1300" w14:textId="77777777" w:rsidR="00B042D4" w:rsidRDefault="00B042D4">
      <w:pPr>
        <w:rPr>
          <w:rFonts w:hint="eastAsia"/>
        </w:rPr>
      </w:pPr>
    </w:p>
    <w:p w14:paraId="15284849" w14:textId="77777777" w:rsidR="00B042D4" w:rsidRDefault="00B042D4">
      <w:pPr>
        <w:rPr>
          <w:rFonts w:hint="eastAsia"/>
        </w:rPr>
      </w:pPr>
    </w:p>
    <w:p w14:paraId="07B81C52" w14:textId="77777777" w:rsidR="00B042D4" w:rsidRDefault="00B042D4">
      <w:pPr>
        <w:rPr>
          <w:rFonts w:hint="eastAsia"/>
        </w:rPr>
      </w:pPr>
    </w:p>
    <w:p w14:paraId="082110D2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段氏的起源</w:t>
      </w:r>
    </w:p>
    <w:p w14:paraId="42634B20" w14:textId="77777777" w:rsidR="00B042D4" w:rsidRDefault="00B042D4">
      <w:pPr>
        <w:rPr>
          <w:rFonts w:hint="eastAsia"/>
        </w:rPr>
      </w:pPr>
    </w:p>
    <w:p w14:paraId="7448E4A8" w14:textId="77777777" w:rsidR="00B042D4" w:rsidRDefault="00B042D4">
      <w:pPr>
        <w:rPr>
          <w:rFonts w:hint="eastAsia"/>
        </w:rPr>
      </w:pPr>
    </w:p>
    <w:p w14:paraId="11501BF9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关于段氏的起源，学界有多种说法。一种较为广泛接受的观点认为，段氏源自周朝时期的一个贵族家庭。周武王伐纣成功后，将殷商遗民中的一个重要人物封于段地（今河南境内），其后代便以封地名为姓，逐渐形成了今天的段氏。也有观点指出，段氏可能是春秋战国时期齐国大夫段干木的后代，这一说法在某些族谱文献中有所体现。</w:t>
      </w:r>
    </w:p>
    <w:p w14:paraId="4A992160" w14:textId="77777777" w:rsidR="00B042D4" w:rsidRDefault="00B042D4">
      <w:pPr>
        <w:rPr>
          <w:rFonts w:hint="eastAsia"/>
        </w:rPr>
      </w:pPr>
    </w:p>
    <w:p w14:paraId="3C1D03B5" w14:textId="77777777" w:rsidR="00B042D4" w:rsidRDefault="00B042D4">
      <w:pPr>
        <w:rPr>
          <w:rFonts w:hint="eastAsia"/>
        </w:rPr>
      </w:pPr>
    </w:p>
    <w:p w14:paraId="4121F9F6" w14:textId="77777777" w:rsidR="00B042D4" w:rsidRDefault="00B042D4">
      <w:pPr>
        <w:rPr>
          <w:rFonts w:hint="eastAsia"/>
        </w:rPr>
      </w:pPr>
    </w:p>
    <w:p w14:paraId="5DC6F3CD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历史上的段氏名人</w:t>
      </w:r>
    </w:p>
    <w:p w14:paraId="45847213" w14:textId="77777777" w:rsidR="00B042D4" w:rsidRDefault="00B042D4">
      <w:pPr>
        <w:rPr>
          <w:rFonts w:hint="eastAsia"/>
        </w:rPr>
      </w:pPr>
    </w:p>
    <w:p w14:paraId="2DEF4807" w14:textId="77777777" w:rsidR="00B042D4" w:rsidRDefault="00B042D4">
      <w:pPr>
        <w:rPr>
          <w:rFonts w:hint="eastAsia"/>
        </w:rPr>
      </w:pPr>
    </w:p>
    <w:p w14:paraId="6CC74023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家族在历史上涌现了多位重要人物，对后世产生了深远的影响。例如，三国时期的段颎，是一位著名的军事家，以其出色的军事才能著称；唐代的段秀实，是当时的一位著名文人，他的诗文作品流传至今；宋代的段子清，则是因为其孝行而闻名，被后人尊称为“孝子”。这些人物不仅在各自领域取得了成就，也成为了段氏家族的骄傲。</w:t>
      </w:r>
    </w:p>
    <w:p w14:paraId="68541383" w14:textId="77777777" w:rsidR="00B042D4" w:rsidRDefault="00B042D4">
      <w:pPr>
        <w:rPr>
          <w:rFonts w:hint="eastAsia"/>
        </w:rPr>
      </w:pPr>
    </w:p>
    <w:p w14:paraId="75F0112F" w14:textId="77777777" w:rsidR="00B042D4" w:rsidRDefault="00B042D4">
      <w:pPr>
        <w:rPr>
          <w:rFonts w:hint="eastAsia"/>
        </w:rPr>
      </w:pPr>
    </w:p>
    <w:p w14:paraId="6EB2DD0E" w14:textId="77777777" w:rsidR="00B042D4" w:rsidRDefault="00B042D4">
      <w:pPr>
        <w:rPr>
          <w:rFonts w:hint="eastAsia"/>
        </w:rPr>
      </w:pPr>
    </w:p>
    <w:p w14:paraId="083B9EB3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段氏的文化与传统</w:t>
      </w:r>
    </w:p>
    <w:p w14:paraId="32F4811D" w14:textId="77777777" w:rsidR="00B042D4" w:rsidRDefault="00B042D4">
      <w:pPr>
        <w:rPr>
          <w:rFonts w:hint="eastAsia"/>
        </w:rPr>
      </w:pPr>
    </w:p>
    <w:p w14:paraId="40E2F439" w14:textId="77777777" w:rsidR="00B042D4" w:rsidRDefault="00B042D4">
      <w:pPr>
        <w:rPr>
          <w:rFonts w:hint="eastAsia"/>
        </w:rPr>
      </w:pPr>
    </w:p>
    <w:p w14:paraId="002809EA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家族拥有深厚的文化底蕴，许多家族成员都十分重视教育与文化的传承。在不同朝代，段氏家族都有人出任过重要的官职，他们不仅在政坛上有所作为，同时也积极促进文化的发展。段氏家族内部还保留有许多传统习俗，如每年特定的时间会举行祭祖仪式，以纪念先辈的功绩，增强家族成员之间的联系。</w:t>
      </w:r>
    </w:p>
    <w:p w14:paraId="793AF97B" w14:textId="77777777" w:rsidR="00B042D4" w:rsidRDefault="00B042D4">
      <w:pPr>
        <w:rPr>
          <w:rFonts w:hint="eastAsia"/>
        </w:rPr>
      </w:pPr>
    </w:p>
    <w:p w14:paraId="214F5EEF" w14:textId="77777777" w:rsidR="00B042D4" w:rsidRDefault="00B042D4">
      <w:pPr>
        <w:rPr>
          <w:rFonts w:hint="eastAsia"/>
        </w:rPr>
      </w:pPr>
    </w:p>
    <w:p w14:paraId="137CA153" w14:textId="77777777" w:rsidR="00B042D4" w:rsidRDefault="00B042D4">
      <w:pPr>
        <w:rPr>
          <w:rFonts w:hint="eastAsia"/>
        </w:rPr>
      </w:pPr>
    </w:p>
    <w:p w14:paraId="1FDC3362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现代段氏的发展</w:t>
      </w:r>
    </w:p>
    <w:p w14:paraId="29ACB701" w14:textId="77777777" w:rsidR="00B042D4" w:rsidRDefault="00B042D4">
      <w:pPr>
        <w:rPr>
          <w:rFonts w:hint="eastAsia"/>
        </w:rPr>
      </w:pPr>
    </w:p>
    <w:p w14:paraId="204819CA" w14:textId="77777777" w:rsidR="00B042D4" w:rsidRDefault="00B042D4">
      <w:pPr>
        <w:rPr>
          <w:rFonts w:hint="eastAsia"/>
        </w:rPr>
      </w:pPr>
    </w:p>
    <w:p w14:paraId="65B3458F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进入现代社会，随着社会结构的变化和个人能力的提升，段氏家族成员活跃于各行各业，从科学研究到商业管理，从文化艺术到社会服务，都能见到段氏子孙的身影。他们继承了祖先的优秀品质，通过自己的努力为社会发展做出了贡献。同时，段氏家族也在不断探索如何在全球化的背景下保持传统文化特色，让古老的姓氏文化焕发出新的活力。</w:t>
      </w:r>
    </w:p>
    <w:p w14:paraId="3FFFBF55" w14:textId="77777777" w:rsidR="00B042D4" w:rsidRDefault="00B042D4">
      <w:pPr>
        <w:rPr>
          <w:rFonts w:hint="eastAsia"/>
        </w:rPr>
      </w:pPr>
    </w:p>
    <w:p w14:paraId="528A625E" w14:textId="77777777" w:rsidR="00B042D4" w:rsidRDefault="00B042D4">
      <w:pPr>
        <w:rPr>
          <w:rFonts w:hint="eastAsia"/>
        </w:rPr>
      </w:pPr>
    </w:p>
    <w:p w14:paraId="0914F07E" w14:textId="77777777" w:rsidR="00B042D4" w:rsidRDefault="00B042D4">
      <w:pPr>
        <w:rPr>
          <w:rFonts w:hint="eastAsia"/>
        </w:rPr>
      </w:pPr>
    </w:p>
    <w:p w14:paraId="4D760C9A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15ABC" w14:textId="77777777" w:rsidR="00B042D4" w:rsidRDefault="00B042D4">
      <w:pPr>
        <w:rPr>
          <w:rFonts w:hint="eastAsia"/>
        </w:rPr>
      </w:pPr>
    </w:p>
    <w:p w14:paraId="13E47C9F" w14:textId="77777777" w:rsidR="00B042D4" w:rsidRDefault="00B042D4">
      <w:pPr>
        <w:rPr>
          <w:rFonts w:hint="eastAsia"/>
        </w:rPr>
      </w:pPr>
    </w:p>
    <w:p w14:paraId="368FAEBD" w14:textId="77777777" w:rsidR="00B042D4" w:rsidRDefault="00B042D4">
      <w:pPr>
        <w:rPr>
          <w:rFonts w:hint="eastAsia"/>
        </w:rPr>
      </w:pPr>
      <w:r>
        <w:rPr>
          <w:rFonts w:hint="eastAsia"/>
        </w:rPr>
        <w:tab/>
        <w:t>段氏作为一个历史悠久的姓氏，承载着丰富的历史文化信息。无论是过去还是现在，段氏家族成员都在用自己的方式书写着属于自己的故事。未来，随着社会的进步和发展，相信段氏家族将会涌现出更多优秀的人才，继续为人类文明的发展贡献力量。</w:t>
      </w:r>
    </w:p>
    <w:p w14:paraId="4DBDE9E4" w14:textId="77777777" w:rsidR="00B042D4" w:rsidRDefault="00B042D4">
      <w:pPr>
        <w:rPr>
          <w:rFonts w:hint="eastAsia"/>
        </w:rPr>
      </w:pPr>
    </w:p>
    <w:p w14:paraId="0F8E8D48" w14:textId="77777777" w:rsidR="00B042D4" w:rsidRDefault="00B042D4">
      <w:pPr>
        <w:rPr>
          <w:rFonts w:hint="eastAsia"/>
        </w:rPr>
      </w:pPr>
    </w:p>
    <w:p w14:paraId="1A29B508" w14:textId="77777777" w:rsidR="00B042D4" w:rsidRDefault="00B04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39F3E" w14:textId="6ACECA09" w:rsidR="00805B8A" w:rsidRDefault="00805B8A"/>
    <w:sectPr w:rsidR="0080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8A"/>
    <w:rsid w:val="005120DD"/>
    <w:rsid w:val="00805B8A"/>
    <w:rsid w:val="00B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D860-CC54-4D4A-AC7F-707AA6A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