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C67C" w14:textId="77777777" w:rsidR="004434F9" w:rsidRDefault="004434F9">
      <w:pPr>
        <w:rPr>
          <w:rFonts w:hint="eastAsia"/>
        </w:rPr>
      </w:pPr>
    </w:p>
    <w:p w14:paraId="283D23F7" w14:textId="77777777" w:rsidR="004434F9" w:rsidRDefault="004434F9">
      <w:pPr>
        <w:rPr>
          <w:rFonts w:hint="eastAsia"/>
        </w:rPr>
      </w:pPr>
      <w:r>
        <w:rPr>
          <w:rFonts w:hint="eastAsia"/>
        </w:rPr>
        <w:tab/>
        <w:t>duan de pinyin zen me pin</w:t>
      </w:r>
    </w:p>
    <w:p w14:paraId="38F9ECD4" w14:textId="77777777" w:rsidR="004434F9" w:rsidRDefault="004434F9">
      <w:pPr>
        <w:rPr>
          <w:rFonts w:hint="eastAsia"/>
        </w:rPr>
      </w:pPr>
    </w:p>
    <w:p w14:paraId="699B9FC7" w14:textId="77777777" w:rsidR="004434F9" w:rsidRDefault="004434F9">
      <w:pPr>
        <w:rPr>
          <w:rFonts w:hint="eastAsia"/>
        </w:rPr>
      </w:pPr>
    </w:p>
    <w:p w14:paraId="4193072B" w14:textId="77777777" w:rsidR="004434F9" w:rsidRDefault="004434F9">
      <w:pPr>
        <w:rPr>
          <w:rFonts w:hint="eastAsia"/>
        </w:rPr>
      </w:pPr>
      <w:r>
        <w:rPr>
          <w:rFonts w:hint="eastAsia"/>
        </w:rPr>
        <w:tab/>
        <w:t>拼音是汉语普通话的一种注音方式，它使用拉丁字母来标注汉字的发音，帮助学习者正确地读出汉字。对于“段”这个字来说，其拼音为“duàn”。拼音的学习对于掌握标准发音至关重要，而准确拼读每一个字的拼音则是学习汉语的基础。</w:t>
      </w:r>
    </w:p>
    <w:p w14:paraId="0EE9E989" w14:textId="77777777" w:rsidR="004434F9" w:rsidRDefault="004434F9">
      <w:pPr>
        <w:rPr>
          <w:rFonts w:hint="eastAsia"/>
        </w:rPr>
      </w:pPr>
    </w:p>
    <w:p w14:paraId="2346FAAC" w14:textId="77777777" w:rsidR="004434F9" w:rsidRDefault="004434F9">
      <w:pPr>
        <w:rPr>
          <w:rFonts w:hint="eastAsia"/>
        </w:rPr>
      </w:pPr>
    </w:p>
    <w:p w14:paraId="4FEEF133" w14:textId="77777777" w:rsidR="004434F9" w:rsidRDefault="004434F9">
      <w:pPr>
        <w:rPr>
          <w:rFonts w:hint="eastAsia"/>
        </w:rPr>
      </w:pPr>
    </w:p>
    <w:p w14:paraId="75FCA47D" w14:textId="77777777" w:rsidR="004434F9" w:rsidRDefault="004434F9">
      <w:pPr>
        <w:rPr>
          <w:rFonts w:hint="eastAsia"/>
        </w:rPr>
      </w:pPr>
      <w:r>
        <w:rPr>
          <w:rFonts w:hint="eastAsia"/>
        </w:rPr>
        <w:tab/>
        <w:t>duan zi mu de fa yin</w:t>
      </w:r>
    </w:p>
    <w:p w14:paraId="302E8829" w14:textId="77777777" w:rsidR="004434F9" w:rsidRDefault="004434F9">
      <w:pPr>
        <w:rPr>
          <w:rFonts w:hint="eastAsia"/>
        </w:rPr>
      </w:pPr>
    </w:p>
    <w:p w14:paraId="6AA5811A" w14:textId="77777777" w:rsidR="004434F9" w:rsidRDefault="004434F9">
      <w:pPr>
        <w:rPr>
          <w:rFonts w:hint="eastAsia"/>
        </w:rPr>
      </w:pPr>
    </w:p>
    <w:p w14:paraId="188E7D2E" w14:textId="77777777" w:rsidR="004434F9" w:rsidRDefault="004434F9">
      <w:pPr>
        <w:rPr>
          <w:rFonts w:hint="eastAsia"/>
        </w:rPr>
      </w:pPr>
      <w:r>
        <w:rPr>
          <w:rFonts w:hint="eastAsia"/>
        </w:rPr>
        <w:tab/>
        <w:t>“段”的拼音“duàn”中，“d”是一个声母，代表了发音时舌尖抵住上齿龈的位置，然后快速释放气流产生的声音。“u”是一个单元音，发音时嘴唇呈圆形，舌位保持不动。最后的“àn”是一个整体认读音节，其中包含了韵母“an”，发音时从开口度较大的“a”音平滑过渡到舌尖抵住上齿龈准备发出“n”音的状态，整个过程中口腔形状逐渐变小。</w:t>
      </w:r>
    </w:p>
    <w:p w14:paraId="19EADD95" w14:textId="77777777" w:rsidR="004434F9" w:rsidRDefault="004434F9">
      <w:pPr>
        <w:rPr>
          <w:rFonts w:hint="eastAsia"/>
        </w:rPr>
      </w:pPr>
    </w:p>
    <w:p w14:paraId="4D3B67AD" w14:textId="77777777" w:rsidR="004434F9" w:rsidRDefault="004434F9">
      <w:pPr>
        <w:rPr>
          <w:rFonts w:hint="eastAsia"/>
        </w:rPr>
      </w:pPr>
    </w:p>
    <w:p w14:paraId="12051677" w14:textId="77777777" w:rsidR="004434F9" w:rsidRDefault="004434F9">
      <w:pPr>
        <w:rPr>
          <w:rFonts w:hint="eastAsia"/>
        </w:rPr>
      </w:pPr>
    </w:p>
    <w:p w14:paraId="4FF350AF" w14:textId="77777777" w:rsidR="004434F9" w:rsidRDefault="004434F9">
      <w:pPr>
        <w:rPr>
          <w:rFonts w:hint="eastAsia"/>
        </w:rPr>
      </w:pPr>
      <w:r>
        <w:rPr>
          <w:rFonts w:hint="eastAsia"/>
        </w:rPr>
        <w:tab/>
        <w:t>duan de sheng diao</w:t>
      </w:r>
    </w:p>
    <w:p w14:paraId="5BBEFC40" w14:textId="77777777" w:rsidR="004434F9" w:rsidRDefault="004434F9">
      <w:pPr>
        <w:rPr>
          <w:rFonts w:hint="eastAsia"/>
        </w:rPr>
      </w:pPr>
    </w:p>
    <w:p w14:paraId="54F461E8" w14:textId="77777777" w:rsidR="004434F9" w:rsidRDefault="004434F9">
      <w:pPr>
        <w:rPr>
          <w:rFonts w:hint="eastAsia"/>
        </w:rPr>
      </w:pPr>
    </w:p>
    <w:p w14:paraId="09DF167E" w14:textId="77777777" w:rsidR="004434F9" w:rsidRDefault="004434F9">
      <w:pPr>
        <w:rPr>
          <w:rFonts w:hint="eastAsia"/>
        </w:rPr>
      </w:pPr>
      <w:r>
        <w:rPr>
          <w:rFonts w:hint="eastAsia"/>
        </w:rPr>
        <w:tab/>
        <w:t>在拼音中，声调的变化是非常重要的，不同的声调可以改变一个词的意思。“duàn”这个字属于第四声，表示声音从高降到低，用数字4来标记。在实际发音时，要让声音从较高的音阶迅速下降到较低的音阶，形成明显的下滑趋势，这样才能准确表达出“段”字的含义。</w:t>
      </w:r>
    </w:p>
    <w:p w14:paraId="0192A141" w14:textId="77777777" w:rsidR="004434F9" w:rsidRDefault="004434F9">
      <w:pPr>
        <w:rPr>
          <w:rFonts w:hint="eastAsia"/>
        </w:rPr>
      </w:pPr>
    </w:p>
    <w:p w14:paraId="652E20AE" w14:textId="77777777" w:rsidR="004434F9" w:rsidRDefault="004434F9">
      <w:pPr>
        <w:rPr>
          <w:rFonts w:hint="eastAsia"/>
        </w:rPr>
      </w:pPr>
    </w:p>
    <w:p w14:paraId="1F90EDE1" w14:textId="77777777" w:rsidR="004434F9" w:rsidRDefault="004434F9">
      <w:pPr>
        <w:rPr>
          <w:rFonts w:hint="eastAsia"/>
        </w:rPr>
      </w:pPr>
    </w:p>
    <w:p w14:paraId="7A26BD2F" w14:textId="77777777" w:rsidR="004434F9" w:rsidRDefault="004434F9">
      <w:pPr>
        <w:rPr>
          <w:rFonts w:hint="eastAsia"/>
        </w:rPr>
      </w:pPr>
      <w:r>
        <w:rPr>
          <w:rFonts w:hint="eastAsia"/>
        </w:rPr>
        <w:tab/>
        <w:t>duan de yu fa yun yong</w:t>
      </w:r>
    </w:p>
    <w:p w14:paraId="6DC172E3" w14:textId="77777777" w:rsidR="004434F9" w:rsidRDefault="004434F9">
      <w:pPr>
        <w:rPr>
          <w:rFonts w:hint="eastAsia"/>
        </w:rPr>
      </w:pPr>
    </w:p>
    <w:p w14:paraId="7D6A3B48" w14:textId="77777777" w:rsidR="004434F9" w:rsidRDefault="004434F9">
      <w:pPr>
        <w:rPr>
          <w:rFonts w:hint="eastAsia"/>
        </w:rPr>
      </w:pPr>
    </w:p>
    <w:p w14:paraId="1676D809" w14:textId="77777777" w:rsidR="004434F9" w:rsidRDefault="004434F9">
      <w:pPr>
        <w:rPr>
          <w:rFonts w:hint="eastAsia"/>
        </w:rPr>
      </w:pPr>
      <w:r>
        <w:rPr>
          <w:rFonts w:hint="eastAsia"/>
        </w:rPr>
        <w:tab/>
        <w:t>除了了解“段”的基本发音规则外，还需要注意其在句子中的语法运用。“段”通常用来指代一段事物或过程的一部分，例如：“一段视频”、“一段旅程”等。在不同的语境下，“段”还可以与其他词语组合成短语或成语，如“段落”、“分段”等，用以表达更加丰富多样的意义。</w:t>
      </w:r>
    </w:p>
    <w:p w14:paraId="119659BD" w14:textId="77777777" w:rsidR="004434F9" w:rsidRDefault="004434F9">
      <w:pPr>
        <w:rPr>
          <w:rFonts w:hint="eastAsia"/>
        </w:rPr>
      </w:pPr>
    </w:p>
    <w:p w14:paraId="45A0FF42" w14:textId="77777777" w:rsidR="004434F9" w:rsidRDefault="004434F9">
      <w:pPr>
        <w:rPr>
          <w:rFonts w:hint="eastAsia"/>
        </w:rPr>
      </w:pPr>
    </w:p>
    <w:p w14:paraId="1A78AB7D" w14:textId="77777777" w:rsidR="004434F9" w:rsidRDefault="004434F9">
      <w:pPr>
        <w:rPr>
          <w:rFonts w:hint="eastAsia"/>
        </w:rPr>
      </w:pPr>
    </w:p>
    <w:p w14:paraId="17074B51" w14:textId="77777777" w:rsidR="004434F9" w:rsidRDefault="004434F9">
      <w:pPr>
        <w:rPr>
          <w:rFonts w:hint="eastAsia"/>
        </w:rPr>
      </w:pPr>
      <w:r>
        <w:rPr>
          <w:rFonts w:hint="eastAsia"/>
        </w:rPr>
        <w:tab/>
        <w:t>lian xi fa yin</w:t>
      </w:r>
    </w:p>
    <w:p w14:paraId="10682134" w14:textId="77777777" w:rsidR="004434F9" w:rsidRDefault="004434F9">
      <w:pPr>
        <w:rPr>
          <w:rFonts w:hint="eastAsia"/>
        </w:rPr>
      </w:pPr>
    </w:p>
    <w:p w14:paraId="5E8D693D" w14:textId="77777777" w:rsidR="004434F9" w:rsidRDefault="004434F9">
      <w:pPr>
        <w:rPr>
          <w:rFonts w:hint="eastAsia"/>
        </w:rPr>
      </w:pPr>
    </w:p>
    <w:p w14:paraId="14422E43" w14:textId="77777777" w:rsidR="004434F9" w:rsidRDefault="004434F9">
      <w:pPr>
        <w:rPr>
          <w:rFonts w:hint="eastAsia"/>
        </w:rPr>
      </w:pPr>
      <w:r>
        <w:rPr>
          <w:rFonts w:hint="eastAsia"/>
        </w:rPr>
        <w:tab/>
        <w:t>为了更好地掌握“段”的正确发音，可以通过反复练习来提高。单独练习声母“d”和韵母“uan”的发音，确保每个部分都能清晰准确地发出。接着，将它们连起来，加上正确的声调，完整地念出“duàn”。尝试在不同的句子中使用“段”字，比如：“这是一段美妙的音乐。”通过这样的练习，不仅可以加深对单个字发音的记忆，还能提高整体的语言应用能力。</w:t>
      </w:r>
    </w:p>
    <w:p w14:paraId="6AD8AE88" w14:textId="77777777" w:rsidR="004434F9" w:rsidRDefault="004434F9">
      <w:pPr>
        <w:rPr>
          <w:rFonts w:hint="eastAsia"/>
        </w:rPr>
      </w:pPr>
    </w:p>
    <w:p w14:paraId="1766C2D6" w14:textId="77777777" w:rsidR="004434F9" w:rsidRDefault="004434F9">
      <w:pPr>
        <w:rPr>
          <w:rFonts w:hint="eastAsia"/>
        </w:rPr>
      </w:pPr>
    </w:p>
    <w:p w14:paraId="1AEF33F9" w14:textId="77777777" w:rsidR="004434F9" w:rsidRDefault="004434F9">
      <w:pPr>
        <w:rPr>
          <w:rFonts w:hint="eastAsia"/>
        </w:rPr>
      </w:pPr>
    </w:p>
    <w:p w14:paraId="38DB6F9A" w14:textId="77777777" w:rsidR="004434F9" w:rsidRDefault="004434F9">
      <w:pPr>
        <w:rPr>
          <w:rFonts w:hint="eastAsia"/>
        </w:rPr>
      </w:pPr>
      <w:r>
        <w:rPr>
          <w:rFonts w:hint="eastAsia"/>
        </w:rPr>
        <w:tab/>
        <w:t>ji yu he ying yong</w:t>
      </w:r>
    </w:p>
    <w:p w14:paraId="42F0CD33" w14:textId="77777777" w:rsidR="004434F9" w:rsidRDefault="004434F9">
      <w:pPr>
        <w:rPr>
          <w:rFonts w:hint="eastAsia"/>
        </w:rPr>
      </w:pPr>
    </w:p>
    <w:p w14:paraId="462BFD00" w14:textId="77777777" w:rsidR="004434F9" w:rsidRDefault="004434F9">
      <w:pPr>
        <w:rPr>
          <w:rFonts w:hint="eastAsia"/>
        </w:rPr>
      </w:pPr>
    </w:p>
    <w:p w14:paraId="2D439990" w14:textId="77777777" w:rsidR="004434F9" w:rsidRDefault="004434F9">
      <w:pPr>
        <w:rPr>
          <w:rFonts w:hint="eastAsia"/>
        </w:rPr>
      </w:pPr>
      <w:r>
        <w:rPr>
          <w:rFonts w:hint="eastAsia"/>
        </w:rPr>
        <w:tab/>
        <w:t>掌握好“段”的拼音和发音技巧后，可以在日常交流中更自信地使用这个词。无论是与人交谈还是写作，准确无误地使用“段”字都能使沟通更加顺畅有效。同时，对于汉语学习者而言，这也是一个小小的进步，为后续学习更加复杂的词汇和句型打下坚实的基础。</w:t>
      </w:r>
    </w:p>
    <w:p w14:paraId="2913C1D2" w14:textId="77777777" w:rsidR="004434F9" w:rsidRDefault="004434F9">
      <w:pPr>
        <w:rPr>
          <w:rFonts w:hint="eastAsia"/>
        </w:rPr>
      </w:pPr>
    </w:p>
    <w:p w14:paraId="5FC7DFA8" w14:textId="77777777" w:rsidR="004434F9" w:rsidRDefault="004434F9">
      <w:pPr>
        <w:rPr>
          <w:rFonts w:hint="eastAsia"/>
        </w:rPr>
      </w:pPr>
    </w:p>
    <w:p w14:paraId="41B2BED7" w14:textId="77777777" w:rsidR="004434F9" w:rsidRDefault="004434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53A91" w14:textId="11DC0B86" w:rsidR="007327AD" w:rsidRDefault="007327AD"/>
    <w:sectPr w:rsidR="00732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AD"/>
    <w:rsid w:val="004434F9"/>
    <w:rsid w:val="005120DD"/>
    <w:rsid w:val="0073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7ACB3-2128-43A8-BBFF-403D4449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