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0740" w14:textId="77777777" w:rsidR="000D2EE2" w:rsidRDefault="000D2EE2">
      <w:pPr>
        <w:rPr>
          <w:rFonts w:hint="eastAsia"/>
        </w:rPr>
      </w:pPr>
    </w:p>
    <w:p w14:paraId="4450D98C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duan de pinyin shi shen me xie de</w:t>
      </w:r>
    </w:p>
    <w:p w14:paraId="3406C751" w14:textId="77777777" w:rsidR="000D2EE2" w:rsidRDefault="000D2EE2">
      <w:pPr>
        <w:rPr>
          <w:rFonts w:hint="eastAsia"/>
        </w:rPr>
      </w:pPr>
    </w:p>
    <w:p w14:paraId="799A8588" w14:textId="77777777" w:rsidR="000D2EE2" w:rsidRDefault="000D2EE2">
      <w:pPr>
        <w:rPr>
          <w:rFonts w:hint="eastAsia"/>
        </w:rPr>
      </w:pPr>
    </w:p>
    <w:p w14:paraId="3193115A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拼音是汉语普通话音节的拉丁字母拼写方式，它是中国国家规定的汉字注音工具。拼音对于学习汉语的人来说是非常重要的，因为它可以帮助初学者正确发音，了解汉字的标准读法。在讨论“段”的拼音如何书写之前，我们先来了解一下拼音的基本构成。</w:t>
      </w:r>
    </w:p>
    <w:p w14:paraId="099BE60B" w14:textId="77777777" w:rsidR="000D2EE2" w:rsidRDefault="000D2EE2">
      <w:pPr>
        <w:rPr>
          <w:rFonts w:hint="eastAsia"/>
        </w:rPr>
      </w:pPr>
    </w:p>
    <w:p w14:paraId="4E596349" w14:textId="77777777" w:rsidR="000D2EE2" w:rsidRDefault="000D2EE2">
      <w:pPr>
        <w:rPr>
          <w:rFonts w:hint="eastAsia"/>
        </w:rPr>
      </w:pPr>
    </w:p>
    <w:p w14:paraId="592C01AA" w14:textId="77777777" w:rsidR="000D2EE2" w:rsidRDefault="000D2EE2">
      <w:pPr>
        <w:rPr>
          <w:rFonts w:hint="eastAsia"/>
        </w:rPr>
      </w:pPr>
    </w:p>
    <w:p w14:paraId="674FB364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pin yin ji chu gou cheng</w:t>
      </w:r>
    </w:p>
    <w:p w14:paraId="1A21301A" w14:textId="77777777" w:rsidR="000D2EE2" w:rsidRDefault="000D2EE2">
      <w:pPr>
        <w:rPr>
          <w:rFonts w:hint="eastAsia"/>
        </w:rPr>
      </w:pPr>
    </w:p>
    <w:p w14:paraId="3E8D71A5" w14:textId="77777777" w:rsidR="000D2EE2" w:rsidRDefault="000D2EE2">
      <w:pPr>
        <w:rPr>
          <w:rFonts w:hint="eastAsia"/>
        </w:rPr>
      </w:pPr>
    </w:p>
    <w:p w14:paraId="5957331D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开头，一般由一个或两个辅音构成；韵母则包括单元音或复元音，有时还会加上鼻音或边音等辅音最后的总结；声调用来表示音节的高低升降变化，普通话中有四个基本声调以及轻声。例如，“妈”（mā）、“麻”（má）、“马”（mǎ）、“骂”（mà）这四个字虽然声母韵母相同，但因声调不同而意义各异。</w:t>
      </w:r>
    </w:p>
    <w:p w14:paraId="1581D466" w14:textId="77777777" w:rsidR="000D2EE2" w:rsidRDefault="000D2EE2">
      <w:pPr>
        <w:rPr>
          <w:rFonts w:hint="eastAsia"/>
        </w:rPr>
      </w:pPr>
    </w:p>
    <w:p w14:paraId="0338A951" w14:textId="77777777" w:rsidR="000D2EE2" w:rsidRDefault="000D2EE2">
      <w:pPr>
        <w:rPr>
          <w:rFonts w:hint="eastAsia"/>
        </w:rPr>
      </w:pPr>
    </w:p>
    <w:p w14:paraId="17DFFBA6" w14:textId="77777777" w:rsidR="000D2EE2" w:rsidRDefault="000D2EE2">
      <w:pPr>
        <w:rPr>
          <w:rFonts w:hint="eastAsia"/>
        </w:rPr>
      </w:pPr>
    </w:p>
    <w:p w14:paraId="6DD23D1D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duan zi de pin yin fen xi</w:t>
      </w:r>
    </w:p>
    <w:p w14:paraId="73108603" w14:textId="77777777" w:rsidR="000D2EE2" w:rsidRDefault="000D2EE2">
      <w:pPr>
        <w:rPr>
          <w:rFonts w:hint="eastAsia"/>
        </w:rPr>
      </w:pPr>
    </w:p>
    <w:p w14:paraId="7289B0DA" w14:textId="77777777" w:rsidR="000D2EE2" w:rsidRDefault="000D2EE2">
      <w:pPr>
        <w:rPr>
          <w:rFonts w:hint="eastAsia"/>
        </w:rPr>
      </w:pPr>
    </w:p>
    <w:p w14:paraId="2340B67F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“段”这个汉字的拼音写作“duàn”。在这里，“d”是声母，“u”是韵母的一部分，而“àn”则是包含韵尾“n”在内的整个韵母加上第三声的声调符号。通过这个例子可以看出，一个完整的拼音音节能清晰地反映出该汉字的发音特点。</w:t>
      </w:r>
    </w:p>
    <w:p w14:paraId="6BF8B26B" w14:textId="77777777" w:rsidR="000D2EE2" w:rsidRDefault="000D2EE2">
      <w:pPr>
        <w:rPr>
          <w:rFonts w:hint="eastAsia"/>
        </w:rPr>
      </w:pPr>
    </w:p>
    <w:p w14:paraId="6FBA3E73" w14:textId="77777777" w:rsidR="000D2EE2" w:rsidRDefault="000D2EE2">
      <w:pPr>
        <w:rPr>
          <w:rFonts w:hint="eastAsia"/>
        </w:rPr>
      </w:pPr>
    </w:p>
    <w:p w14:paraId="68B4DCC2" w14:textId="77777777" w:rsidR="000D2EE2" w:rsidRDefault="000D2EE2">
      <w:pPr>
        <w:rPr>
          <w:rFonts w:hint="eastAsia"/>
        </w:rPr>
      </w:pPr>
    </w:p>
    <w:p w14:paraId="0FB41FFD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pin yin zai han yu zhong de yun yong</w:t>
      </w:r>
    </w:p>
    <w:p w14:paraId="70D6DF3A" w14:textId="77777777" w:rsidR="000D2EE2" w:rsidRDefault="000D2EE2">
      <w:pPr>
        <w:rPr>
          <w:rFonts w:hint="eastAsia"/>
        </w:rPr>
      </w:pPr>
    </w:p>
    <w:p w14:paraId="469F52DD" w14:textId="77777777" w:rsidR="000D2EE2" w:rsidRDefault="000D2EE2">
      <w:pPr>
        <w:rPr>
          <w:rFonts w:hint="eastAsia"/>
        </w:rPr>
      </w:pPr>
    </w:p>
    <w:p w14:paraId="0E64153B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拼音不仅仅用于教学，在实际生活中也有广泛的应用。比如，在输入法中，用户可以通过输入汉字的拼音快速打出想要的文字；在书籍、教材中，常见于生词旁侧的小号字体标注出其对应的拼音，帮助读者准确读出这些词语；拼音还是国际社会了解和学习中文的重要工具之一。</w:t>
      </w:r>
    </w:p>
    <w:p w14:paraId="01210979" w14:textId="77777777" w:rsidR="000D2EE2" w:rsidRDefault="000D2EE2">
      <w:pPr>
        <w:rPr>
          <w:rFonts w:hint="eastAsia"/>
        </w:rPr>
      </w:pPr>
    </w:p>
    <w:p w14:paraId="07755B23" w14:textId="77777777" w:rsidR="000D2EE2" w:rsidRDefault="000D2EE2">
      <w:pPr>
        <w:rPr>
          <w:rFonts w:hint="eastAsia"/>
        </w:rPr>
      </w:pPr>
    </w:p>
    <w:p w14:paraId="005F74E3" w14:textId="77777777" w:rsidR="000D2EE2" w:rsidRDefault="000D2EE2">
      <w:pPr>
        <w:rPr>
          <w:rFonts w:hint="eastAsia"/>
        </w:rPr>
      </w:pPr>
    </w:p>
    <w:p w14:paraId="3C172523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duan zi pin yin de te shu ying yong</w:t>
      </w:r>
    </w:p>
    <w:p w14:paraId="7D047DCF" w14:textId="77777777" w:rsidR="000D2EE2" w:rsidRDefault="000D2EE2">
      <w:pPr>
        <w:rPr>
          <w:rFonts w:hint="eastAsia"/>
        </w:rPr>
      </w:pPr>
    </w:p>
    <w:p w14:paraId="3FCC69F9" w14:textId="77777777" w:rsidR="000D2EE2" w:rsidRDefault="000D2EE2">
      <w:pPr>
        <w:rPr>
          <w:rFonts w:hint="eastAsia"/>
        </w:rPr>
      </w:pPr>
    </w:p>
    <w:p w14:paraId="342701A1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“段”字作为一个常用汉字，在许多场合下都会用到其拼音形式。例如，在编写程序时，程序员可能会使用拼音作为变量名的一部分，以便更好地记忆该变量所代表的意义；又如，在制作字典或者索引时，按照拼音顺序排列可以方便查找。“duàn”这一拼音不仅代表了“段”字本身，也可能与其他具有相似发音的汉字共同出现，形成特定的语言现象。</w:t>
      </w:r>
    </w:p>
    <w:p w14:paraId="70A252F6" w14:textId="77777777" w:rsidR="000D2EE2" w:rsidRDefault="000D2EE2">
      <w:pPr>
        <w:rPr>
          <w:rFonts w:hint="eastAsia"/>
        </w:rPr>
      </w:pPr>
    </w:p>
    <w:p w14:paraId="57945794" w14:textId="77777777" w:rsidR="000D2EE2" w:rsidRDefault="000D2EE2">
      <w:pPr>
        <w:rPr>
          <w:rFonts w:hint="eastAsia"/>
        </w:rPr>
      </w:pPr>
    </w:p>
    <w:p w14:paraId="5AAF0513" w14:textId="77777777" w:rsidR="000D2EE2" w:rsidRDefault="000D2EE2">
      <w:pPr>
        <w:rPr>
          <w:rFonts w:hint="eastAsia"/>
        </w:rPr>
      </w:pPr>
    </w:p>
    <w:p w14:paraId="6AC391EA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jie lun</w:t>
      </w:r>
    </w:p>
    <w:p w14:paraId="01FE770D" w14:textId="77777777" w:rsidR="000D2EE2" w:rsidRDefault="000D2EE2">
      <w:pPr>
        <w:rPr>
          <w:rFonts w:hint="eastAsia"/>
        </w:rPr>
      </w:pPr>
    </w:p>
    <w:p w14:paraId="5635163B" w14:textId="77777777" w:rsidR="000D2EE2" w:rsidRDefault="000D2EE2">
      <w:pPr>
        <w:rPr>
          <w:rFonts w:hint="eastAsia"/>
        </w:rPr>
      </w:pPr>
    </w:p>
    <w:p w14:paraId="78301F4F" w14:textId="77777777" w:rsidR="000D2EE2" w:rsidRDefault="000D2EE2">
      <w:pPr>
        <w:rPr>
          <w:rFonts w:hint="eastAsia"/>
        </w:rPr>
      </w:pPr>
      <w:r>
        <w:rPr>
          <w:rFonts w:hint="eastAsia"/>
        </w:rPr>
        <w:tab/>
        <w:t>“段”的拼音写作“duàn”，它由声母“d”、韵母“u”和带声调的韵尾“àn”组成。通过学习和理解拼音，我们可以更加深入地掌握汉字的发音规则，这对于提高汉语水平有着不可忽视的作用。同时，拼音的应用也极大地便利了人们的日常生活和学习过程。</w:t>
      </w:r>
    </w:p>
    <w:p w14:paraId="292B9EAA" w14:textId="77777777" w:rsidR="000D2EE2" w:rsidRDefault="000D2EE2">
      <w:pPr>
        <w:rPr>
          <w:rFonts w:hint="eastAsia"/>
        </w:rPr>
      </w:pPr>
    </w:p>
    <w:p w14:paraId="0D44C26D" w14:textId="77777777" w:rsidR="000D2EE2" w:rsidRDefault="000D2EE2">
      <w:pPr>
        <w:rPr>
          <w:rFonts w:hint="eastAsia"/>
        </w:rPr>
      </w:pPr>
    </w:p>
    <w:p w14:paraId="18FE0CE1" w14:textId="77777777" w:rsidR="000D2EE2" w:rsidRDefault="000D2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E2CF0" w14:textId="32198B34" w:rsidR="00771F86" w:rsidRDefault="00771F86"/>
    <w:sectPr w:rsidR="0077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86"/>
    <w:rsid w:val="000D2EE2"/>
    <w:rsid w:val="005120DD"/>
    <w:rsid w:val="007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D432-9AB4-4EA0-88AC-23A17DA6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