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30C2" w14:textId="77777777" w:rsidR="00761471" w:rsidRDefault="00761471">
      <w:pPr>
        <w:rPr>
          <w:rFonts w:hint="eastAsia"/>
        </w:rPr>
      </w:pPr>
    </w:p>
    <w:p w14:paraId="6D78C496" w14:textId="77777777" w:rsidR="00761471" w:rsidRDefault="00761471">
      <w:pPr>
        <w:rPr>
          <w:rFonts w:hint="eastAsia"/>
        </w:rPr>
      </w:pPr>
      <w:r>
        <w:rPr>
          <w:rFonts w:hint="eastAsia"/>
        </w:rPr>
        <w:tab/>
        <w:t>殷作为姓氏念什么拼音</w:t>
      </w:r>
    </w:p>
    <w:p w14:paraId="1308DBDC" w14:textId="77777777" w:rsidR="00761471" w:rsidRDefault="00761471">
      <w:pPr>
        <w:rPr>
          <w:rFonts w:hint="eastAsia"/>
        </w:rPr>
      </w:pPr>
    </w:p>
    <w:p w14:paraId="2572AD4D" w14:textId="77777777" w:rsidR="00761471" w:rsidRDefault="00761471">
      <w:pPr>
        <w:rPr>
          <w:rFonts w:hint="eastAsia"/>
        </w:rPr>
      </w:pPr>
    </w:p>
    <w:p w14:paraId="34D330DE" w14:textId="77777777" w:rsidR="00761471" w:rsidRDefault="00761471">
      <w:pPr>
        <w:rPr>
          <w:rFonts w:hint="eastAsia"/>
        </w:rPr>
      </w:pPr>
      <w:r>
        <w:rPr>
          <w:rFonts w:hint="eastAsia"/>
        </w:rPr>
        <w:tab/>
        <w:t>在中国的姓氏文化中，“殷”是一个古老且具有深厚历史底蕴的姓氏，其拼音为“yīn”。这个姓氏在《百家姓》中也有记载，体现了它在中国传统文化中的重要地位。根据历史文献记载，“殷”姓源于古代商朝，商朝的最后一个王帝辛（即纣王）的后裔为了避免被周朝追杀，改姓为“殷”，以此来纪念曾经辉煌的商朝。</w:t>
      </w:r>
    </w:p>
    <w:p w14:paraId="03B56FB4" w14:textId="77777777" w:rsidR="00761471" w:rsidRDefault="00761471">
      <w:pPr>
        <w:rPr>
          <w:rFonts w:hint="eastAsia"/>
        </w:rPr>
      </w:pPr>
    </w:p>
    <w:p w14:paraId="09CE9617" w14:textId="77777777" w:rsidR="00761471" w:rsidRDefault="00761471">
      <w:pPr>
        <w:rPr>
          <w:rFonts w:hint="eastAsia"/>
        </w:rPr>
      </w:pPr>
    </w:p>
    <w:p w14:paraId="79378001" w14:textId="77777777" w:rsidR="00761471" w:rsidRDefault="00761471">
      <w:pPr>
        <w:rPr>
          <w:rFonts w:hint="eastAsia"/>
        </w:rPr>
      </w:pPr>
    </w:p>
    <w:p w14:paraId="04D26631" w14:textId="77777777" w:rsidR="00761471" w:rsidRDefault="00761471">
      <w:pPr>
        <w:rPr>
          <w:rFonts w:hint="eastAsia"/>
        </w:rPr>
      </w:pPr>
      <w:r>
        <w:rPr>
          <w:rFonts w:hint="eastAsia"/>
        </w:rPr>
        <w:tab/>
        <w:t>“殷”姓的文化背景与历史沿革</w:t>
      </w:r>
    </w:p>
    <w:p w14:paraId="25D48FB2" w14:textId="77777777" w:rsidR="00761471" w:rsidRDefault="00761471">
      <w:pPr>
        <w:rPr>
          <w:rFonts w:hint="eastAsia"/>
        </w:rPr>
      </w:pPr>
    </w:p>
    <w:p w14:paraId="276A0BF6" w14:textId="77777777" w:rsidR="00761471" w:rsidRDefault="00761471">
      <w:pPr>
        <w:rPr>
          <w:rFonts w:hint="eastAsia"/>
        </w:rPr>
      </w:pPr>
    </w:p>
    <w:p w14:paraId="62589026" w14:textId="77777777" w:rsidR="00761471" w:rsidRDefault="00761471">
      <w:pPr>
        <w:rPr>
          <w:rFonts w:hint="eastAsia"/>
        </w:rPr>
      </w:pPr>
      <w:r>
        <w:rPr>
          <w:rFonts w:hint="eastAsia"/>
        </w:rPr>
        <w:tab/>
        <w:t>“殷”姓不仅仅是一个简单的姓氏符号，它背后承载着丰富的历史文化信息。从古至今，“殷”姓人士在中国历史上扮演了重要的角色，无论是文学、艺术还是政治领域，都有不少“殷”姓人物留下了深刻的印记。例如，在古代，有殷浩这样的文人学者，以其才华横溢著称；近现代，则有殷汝耕等政治人物，在中国社会变革中发挥了重要作用。这些人物的事迹不仅丰富了“殷”姓的历史内涵，也为中国文化的发展做出了贡献。</w:t>
      </w:r>
    </w:p>
    <w:p w14:paraId="4042623A" w14:textId="77777777" w:rsidR="00761471" w:rsidRDefault="00761471">
      <w:pPr>
        <w:rPr>
          <w:rFonts w:hint="eastAsia"/>
        </w:rPr>
      </w:pPr>
    </w:p>
    <w:p w14:paraId="39DDC5F9" w14:textId="77777777" w:rsidR="00761471" w:rsidRDefault="00761471">
      <w:pPr>
        <w:rPr>
          <w:rFonts w:hint="eastAsia"/>
        </w:rPr>
      </w:pPr>
    </w:p>
    <w:p w14:paraId="0FA30C60" w14:textId="77777777" w:rsidR="00761471" w:rsidRDefault="00761471">
      <w:pPr>
        <w:rPr>
          <w:rFonts w:hint="eastAsia"/>
        </w:rPr>
      </w:pPr>
    </w:p>
    <w:p w14:paraId="15BF253B" w14:textId="77777777" w:rsidR="00761471" w:rsidRDefault="00761471">
      <w:pPr>
        <w:rPr>
          <w:rFonts w:hint="eastAsia"/>
        </w:rPr>
      </w:pPr>
      <w:r>
        <w:rPr>
          <w:rFonts w:hint="eastAsia"/>
        </w:rPr>
        <w:tab/>
        <w:t>“殷”姓在当代社会的影响</w:t>
      </w:r>
    </w:p>
    <w:p w14:paraId="716DE51B" w14:textId="77777777" w:rsidR="00761471" w:rsidRDefault="00761471">
      <w:pPr>
        <w:rPr>
          <w:rFonts w:hint="eastAsia"/>
        </w:rPr>
      </w:pPr>
    </w:p>
    <w:p w14:paraId="036938F6" w14:textId="77777777" w:rsidR="00761471" w:rsidRDefault="00761471">
      <w:pPr>
        <w:rPr>
          <w:rFonts w:hint="eastAsia"/>
        </w:rPr>
      </w:pPr>
    </w:p>
    <w:p w14:paraId="052149B2" w14:textId="77777777" w:rsidR="00761471" w:rsidRDefault="00761471">
      <w:pPr>
        <w:rPr>
          <w:rFonts w:hint="eastAsia"/>
        </w:rPr>
      </w:pPr>
      <w:r>
        <w:rPr>
          <w:rFonts w:hint="eastAsia"/>
        </w:rPr>
        <w:tab/>
        <w:t>进入现代社会，“殷”姓虽然不如李、王、张等大姓那样普遍，但在各个领域依然活跃着许多杰出的“殷”姓人才。他们或是在学术界深造研究，或是在商海中搏击风浪，亦或是投身于公益事业，以实际行动践行着中华民族的传统美德。随着互联网时代的到来，“殷”姓人士通过网络平台分享知识、传播正能量，进一步扩大了“殷”姓的社会影响力。</w:t>
      </w:r>
    </w:p>
    <w:p w14:paraId="61346CEC" w14:textId="77777777" w:rsidR="00761471" w:rsidRDefault="00761471">
      <w:pPr>
        <w:rPr>
          <w:rFonts w:hint="eastAsia"/>
        </w:rPr>
      </w:pPr>
    </w:p>
    <w:p w14:paraId="3F594D31" w14:textId="77777777" w:rsidR="00761471" w:rsidRDefault="00761471">
      <w:pPr>
        <w:rPr>
          <w:rFonts w:hint="eastAsia"/>
        </w:rPr>
      </w:pPr>
    </w:p>
    <w:p w14:paraId="10781314" w14:textId="77777777" w:rsidR="00761471" w:rsidRDefault="00761471">
      <w:pPr>
        <w:rPr>
          <w:rFonts w:hint="eastAsia"/>
        </w:rPr>
      </w:pPr>
    </w:p>
    <w:p w14:paraId="06EA1070" w14:textId="77777777" w:rsidR="00761471" w:rsidRDefault="00761471">
      <w:pPr>
        <w:rPr>
          <w:rFonts w:hint="eastAsia"/>
        </w:rPr>
      </w:pPr>
      <w:r>
        <w:rPr>
          <w:rFonts w:hint="eastAsia"/>
        </w:rPr>
        <w:tab/>
        <w:t>“殷”姓的分布与变迁</w:t>
      </w:r>
    </w:p>
    <w:p w14:paraId="0293A43E" w14:textId="77777777" w:rsidR="00761471" w:rsidRDefault="00761471">
      <w:pPr>
        <w:rPr>
          <w:rFonts w:hint="eastAsia"/>
        </w:rPr>
      </w:pPr>
    </w:p>
    <w:p w14:paraId="1698A8DE" w14:textId="77777777" w:rsidR="00761471" w:rsidRDefault="00761471">
      <w:pPr>
        <w:rPr>
          <w:rFonts w:hint="eastAsia"/>
        </w:rPr>
      </w:pPr>
    </w:p>
    <w:p w14:paraId="1A9D7917" w14:textId="77777777" w:rsidR="00761471" w:rsidRDefault="00761471">
      <w:pPr>
        <w:rPr>
          <w:rFonts w:hint="eastAsia"/>
        </w:rPr>
      </w:pPr>
      <w:r>
        <w:rPr>
          <w:rFonts w:hint="eastAsia"/>
        </w:rPr>
        <w:tab/>
        <w:t>关于“殷”姓的地理分布，虽然没有特别集中的区域，但根据相关统计资料，山东、河南、江苏等地较为常见。这与“殷”姓起源于中原地区的历史背景有着密切的关系。随着时间的推移和社会的发展，“殷”姓家族成员逐渐迁徙到全国各地乃至海外，形成了今天广泛分布的局面。尽管如此，“殷”姓人群仍然保持着较强的家族认同感和凝聚力，定期举办宗亲会等活动，促进了家族文化的传承与发展。</w:t>
      </w:r>
    </w:p>
    <w:p w14:paraId="4402B4BE" w14:textId="77777777" w:rsidR="00761471" w:rsidRDefault="00761471">
      <w:pPr>
        <w:rPr>
          <w:rFonts w:hint="eastAsia"/>
        </w:rPr>
      </w:pPr>
    </w:p>
    <w:p w14:paraId="4ABC60D7" w14:textId="77777777" w:rsidR="00761471" w:rsidRDefault="00761471">
      <w:pPr>
        <w:rPr>
          <w:rFonts w:hint="eastAsia"/>
        </w:rPr>
      </w:pPr>
    </w:p>
    <w:p w14:paraId="09FAB851" w14:textId="77777777" w:rsidR="00761471" w:rsidRDefault="00761471">
      <w:pPr>
        <w:rPr>
          <w:rFonts w:hint="eastAsia"/>
        </w:rPr>
      </w:pPr>
    </w:p>
    <w:p w14:paraId="5ADF6343" w14:textId="77777777" w:rsidR="00761471" w:rsidRDefault="00761471">
      <w:pPr>
        <w:rPr>
          <w:rFonts w:hint="eastAsia"/>
        </w:rPr>
      </w:pPr>
      <w:r>
        <w:rPr>
          <w:rFonts w:hint="eastAsia"/>
        </w:rPr>
        <w:tab/>
        <w:t>最后的总结：“殷”姓的未来展望</w:t>
      </w:r>
    </w:p>
    <w:p w14:paraId="7B08C1C2" w14:textId="77777777" w:rsidR="00761471" w:rsidRDefault="00761471">
      <w:pPr>
        <w:rPr>
          <w:rFonts w:hint="eastAsia"/>
        </w:rPr>
      </w:pPr>
    </w:p>
    <w:p w14:paraId="475B3940" w14:textId="77777777" w:rsidR="00761471" w:rsidRDefault="00761471">
      <w:pPr>
        <w:rPr>
          <w:rFonts w:hint="eastAsia"/>
        </w:rPr>
      </w:pPr>
    </w:p>
    <w:p w14:paraId="2F1961DD" w14:textId="77777777" w:rsidR="00761471" w:rsidRDefault="00761471">
      <w:pPr>
        <w:rPr>
          <w:rFonts w:hint="eastAsia"/>
        </w:rPr>
      </w:pPr>
      <w:r>
        <w:rPr>
          <w:rFonts w:hint="eastAsia"/>
        </w:rPr>
        <w:tab/>
        <w:t>“殷”作为一个具有悠久历史的姓氏，不仅承载着丰富的文化遗产，也在不断适应时代的变化，展现出新的活力。面对未来，“殷”姓家族成员将继续秉承先辈的优良传统，积极进取，在各自的工作岗位上发光发热，为社会发展做出更大的贡献。同时，也希望更多的人能够了解并尊重“殷”姓及其背后的故事，共同促进中华文化的繁荣与发展。</w:t>
      </w:r>
    </w:p>
    <w:p w14:paraId="61981B65" w14:textId="77777777" w:rsidR="00761471" w:rsidRDefault="00761471">
      <w:pPr>
        <w:rPr>
          <w:rFonts w:hint="eastAsia"/>
        </w:rPr>
      </w:pPr>
    </w:p>
    <w:p w14:paraId="2DFBA77A" w14:textId="77777777" w:rsidR="00761471" w:rsidRDefault="00761471">
      <w:pPr>
        <w:rPr>
          <w:rFonts w:hint="eastAsia"/>
        </w:rPr>
      </w:pPr>
    </w:p>
    <w:p w14:paraId="0D9825E3" w14:textId="77777777" w:rsidR="00761471" w:rsidRDefault="007614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CE12A" w14:textId="2A54ADB1" w:rsidR="004B6366" w:rsidRDefault="004B6366"/>
    <w:sectPr w:rsidR="004B6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66"/>
    <w:rsid w:val="004B6366"/>
    <w:rsid w:val="0076147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A5ED1-1E92-4253-9C71-D95FCD7A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