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56F8" w14:textId="77777777" w:rsidR="00B931C8" w:rsidRDefault="00B931C8">
      <w:pPr>
        <w:rPr>
          <w:rFonts w:hint="eastAsia"/>
        </w:rPr>
      </w:pPr>
    </w:p>
    <w:p w14:paraId="21093A36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殷勤是啥意思啊</w:t>
      </w:r>
    </w:p>
    <w:p w14:paraId="122C0137" w14:textId="77777777" w:rsidR="00B931C8" w:rsidRDefault="00B931C8">
      <w:pPr>
        <w:rPr>
          <w:rFonts w:hint="eastAsia"/>
        </w:rPr>
      </w:pPr>
    </w:p>
    <w:p w14:paraId="0F959B7D" w14:textId="77777777" w:rsidR="00B931C8" w:rsidRDefault="00B931C8">
      <w:pPr>
        <w:rPr>
          <w:rFonts w:hint="eastAsia"/>
        </w:rPr>
      </w:pPr>
    </w:p>
    <w:p w14:paraId="73AE4C53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“殷勤”这个词在汉语中通常用来形容一种非常周到、热情的态度或行为。它常常被用来描述人与人之间交往时表现出的热情好客、细心体贴或者是对他人极度关心和照顾的行为。在不同的语境下，“殷勤”可以体现为多种形式，比如朋友之间的相互帮助、服务行业中员工对于顾客的特别关照等。这种态度不仅仅体现在言语上，更通过实际行动展现出来，让人感到温暖和舒适。</w:t>
      </w:r>
    </w:p>
    <w:p w14:paraId="6F9D546D" w14:textId="77777777" w:rsidR="00B931C8" w:rsidRDefault="00B931C8">
      <w:pPr>
        <w:rPr>
          <w:rFonts w:hint="eastAsia"/>
        </w:rPr>
      </w:pPr>
    </w:p>
    <w:p w14:paraId="40424121" w14:textId="77777777" w:rsidR="00B931C8" w:rsidRDefault="00B931C8">
      <w:pPr>
        <w:rPr>
          <w:rFonts w:hint="eastAsia"/>
        </w:rPr>
      </w:pPr>
    </w:p>
    <w:p w14:paraId="72D88967" w14:textId="77777777" w:rsidR="00B931C8" w:rsidRDefault="00B931C8">
      <w:pPr>
        <w:rPr>
          <w:rFonts w:hint="eastAsia"/>
        </w:rPr>
      </w:pPr>
    </w:p>
    <w:p w14:paraId="6A80A783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殷勤的历史文化背景</w:t>
      </w:r>
    </w:p>
    <w:p w14:paraId="7C04156C" w14:textId="77777777" w:rsidR="00B931C8" w:rsidRDefault="00B931C8">
      <w:pPr>
        <w:rPr>
          <w:rFonts w:hint="eastAsia"/>
        </w:rPr>
      </w:pPr>
    </w:p>
    <w:p w14:paraId="566FF58E" w14:textId="77777777" w:rsidR="00B931C8" w:rsidRDefault="00B931C8">
      <w:pPr>
        <w:rPr>
          <w:rFonts w:hint="eastAsia"/>
        </w:rPr>
      </w:pPr>
    </w:p>
    <w:p w14:paraId="05B5809C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殷勤作为中华文化中的一个重要概念，其根源可追溯至古代社会。在中国古代文献中，关于如何待人接物、如何表达对他人的尊重与关爱有着丰富的记载。《礼记》等经典著作强调了人际交往中的礼仪之道，提倡人们在日常生活中要表现出谦逊有礼、乐于助人的美德。随着时间推移，这些传统观念逐渐深入人心，并演变为今天我们所理解的“殷勤”。值得注意的是，在不同地区、不同文化背景下，虽然具体表现形式可能有所差异，但其核心精神——即通过积极正面的方式增进人际关系——却是普遍存在的。</w:t>
      </w:r>
    </w:p>
    <w:p w14:paraId="4BA618CE" w14:textId="77777777" w:rsidR="00B931C8" w:rsidRDefault="00B931C8">
      <w:pPr>
        <w:rPr>
          <w:rFonts w:hint="eastAsia"/>
        </w:rPr>
      </w:pPr>
    </w:p>
    <w:p w14:paraId="66ACD52B" w14:textId="77777777" w:rsidR="00B931C8" w:rsidRDefault="00B931C8">
      <w:pPr>
        <w:rPr>
          <w:rFonts w:hint="eastAsia"/>
        </w:rPr>
      </w:pPr>
    </w:p>
    <w:p w14:paraId="7594FEB8" w14:textId="77777777" w:rsidR="00B931C8" w:rsidRDefault="00B931C8">
      <w:pPr>
        <w:rPr>
          <w:rFonts w:hint="eastAsia"/>
        </w:rPr>
      </w:pPr>
    </w:p>
    <w:p w14:paraId="500E8AE7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现代生活中的殷勤</w:t>
      </w:r>
    </w:p>
    <w:p w14:paraId="14027D4A" w14:textId="77777777" w:rsidR="00B931C8" w:rsidRDefault="00B931C8">
      <w:pPr>
        <w:rPr>
          <w:rFonts w:hint="eastAsia"/>
        </w:rPr>
      </w:pPr>
    </w:p>
    <w:p w14:paraId="4C6AC5E6" w14:textId="77777777" w:rsidR="00B931C8" w:rsidRDefault="00B931C8">
      <w:pPr>
        <w:rPr>
          <w:rFonts w:hint="eastAsia"/>
        </w:rPr>
      </w:pPr>
    </w:p>
    <w:p w14:paraId="5FBCA73F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进入现代社会后，“殷勤”的含义得到了进一步拓展。它不再局限于传统的家庭或朋友间的关系维护，而是广泛应用于各个领域。例如，在商业活动中，提供优质的服务</w:t>
      </w:r>
      <w:r>
        <w:rPr>
          <w:rFonts w:hint="eastAsia"/>
        </w:rPr>
        <w:lastRenderedPageBreak/>
        <w:t>被认为是吸引并保持客户的关键因素之一；在职场环境中，同事间的相互支持与协作也被视为促进团队和谐发展的重要力量。随着互联网技术的发展，虚拟空间里的人际互动也成为了展示“殷勤”的新平台。无论是线上还是线下，真诚地对待每一位相遇之人，用心去理解和满足对方的需求，都是实践“殷勤”的最佳方式。</w:t>
      </w:r>
    </w:p>
    <w:p w14:paraId="4FCF6DE7" w14:textId="77777777" w:rsidR="00B931C8" w:rsidRDefault="00B931C8">
      <w:pPr>
        <w:rPr>
          <w:rFonts w:hint="eastAsia"/>
        </w:rPr>
      </w:pPr>
    </w:p>
    <w:p w14:paraId="26456136" w14:textId="77777777" w:rsidR="00B931C8" w:rsidRDefault="00B931C8">
      <w:pPr>
        <w:rPr>
          <w:rFonts w:hint="eastAsia"/>
        </w:rPr>
      </w:pPr>
    </w:p>
    <w:p w14:paraId="30A77AE9" w14:textId="77777777" w:rsidR="00B931C8" w:rsidRDefault="00B931C8">
      <w:pPr>
        <w:rPr>
          <w:rFonts w:hint="eastAsia"/>
        </w:rPr>
      </w:pPr>
    </w:p>
    <w:p w14:paraId="70958B0E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如何做到殷勤而不失真我</w:t>
      </w:r>
    </w:p>
    <w:p w14:paraId="2B063217" w14:textId="77777777" w:rsidR="00B931C8" w:rsidRDefault="00B931C8">
      <w:pPr>
        <w:rPr>
          <w:rFonts w:hint="eastAsia"/>
        </w:rPr>
      </w:pPr>
    </w:p>
    <w:p w14:paraId="7F100762" w14:textId="77777777" w:rsidR="00B931C8" w:rsidRDefault="00B931C8">
      <w:pPr>
        <w:rPr>
          <w:rFonts w:hint="eastAsia"/>
        </w:rPr>
      </w:pPr>
    </w:p>
    <w:p w14:paraId="6E688C50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虽然“殷勤”是一种值得提倡的良好品质，但在实际操作过程中也需要注意平衡，避免过度追求而失去自我。真诚是最基本的前提。任何基于虚假或者功利目的的行为都无法长久维持良好的人际关系。了解自己的边界同样重要。每个人都有自己的性格特点和个人喜好，在尽力为别人着想的同时也要考虑到自身的情况，确保不会因为过分迎合他人而忽视了自己的需求。适时给予反馈也是维持健康关系的关键。当感觉到某些做法让自己感到不适时，勇敢地说出来，寻找双方都能接受的最佳解决方案。真正的“殷勤”应该是建立在相互尊重基础上的自然流露，而不是刻意为之。</w:t>
      </w:r>
    </w:p>
    <w:p w14:paraId="7A2B2E77" w14:textId="77777777" w:rsidR="00B931C8" w:rsidRDefault="00B931C8">
      <w:pPr>
        <w:rPr>
          <w:rFonts w:hint="eastAsia"/>
        </w:rPr>
      </w:pPr>
    </w:p>
    <w:p w14:paraId="29783FBA" w14:textId="77777777" w:rsidR="00B931C8" w:rsidRDefault="00B931C8">
      <w:pPr>
        <w:rPr>
          <w:rFonts w:hint="eastAsia"/>
        </w:rPr>
      </w:pPr>
    </w:p>
    <w:p w14:paraId="5B305AFB" w14:textId="77777777" w:rsidR="00B931C8" w:rsidRDefault="00B931C8">
      <w:pPr>
        <w:rPr>
          <w:rFonts w:hint="eastAsia"/>
        </w:rPr>
      </w:pPr>
    </w:p>
    <w:p w14:paraId="6B337FD3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EC8435" w14:textId="77777777" w:rsidR="00B931C8" w:rsidRDefault="00B931C8">
      <w:pPr>
        <w:rPr>
          <w:rFonts w:hint="eastAsia"/>
        </w:rPr>
      </w:pPr>
    </w:p>
    <w:p w14:paraId="54C6287E" w14:textId="77777777" w:rsidR="00B931C8" w:rsidRDefault="00B931C8">
      <w:pPr>
        <w:rPr>
          <w:rFonts w:hint="eastAsia"/>
        </w:rPr>
      </w:pPr>
    </w:p>
    <w:p w14:paraId="32CA81A9" w14:textId="77777777" w:rsidR="00B931C8" w:rsidRDefault="00B931C8">
      <w:pPr>
        <w:rPr>
          <w:rFonts w:hint="eastAsia"/>
        </w:rPr>
      </w:pPr>
      <w:r>
        <w:rPr>
          <w:rFonts w:hint="eastAsia"/>
        </w:rPr>
        <w:tab/>
        <w:t>“殷勤”不仅是一种行为模式，更是一种生活态度。它教会我们在与人相处时要更加注重细节、考虑他人的感受；同时也提醒我们，在这个快节奏的社会里保留一份温情与耐心是多么宝贵。通过不断地学习与实践，每个人都能够成为传递正能量、构建和谐社会的一分子。</w:t>
      </w:r>
    </w:p>
    <w:p w14:paraId="446E2B01" w14:textId="77777777" w:rsidR="00B931C8" w:rsidRDefault="00B931C8">
      <w:pPr>
        <w:rPr>
          <w:rFonts w:hint="eastAsia"/>
        </w:rPr>
      </w:pPr>
    </w:p>
    <w:p w14:paraId="7FD8F8E8" w14:textId="77777777" w:rsidR="00B931C8" w:rsidRDefault="00B931C8">
      <w:pPr>
        <w:rPr>
          <w:rFonts w:hint="eastAsia"/>
        </w:rPr>
      </w:pPr>
    </w:p>
    <w:p w14:paraId="2B438FF3" w14:textId="77777777" w:rsidR="00B931C8" w:rsidRDefault="00B93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B0E25" w14:textId="41D1DE22" w:rsidR="006B7EAA" w:rsidRDefault="006B7EAA"/>
    <w:sectPr w:rsidR="006B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AA"/>
    <w:rsid w:val="006B7EAA"/>
    <w:rsid w:val="008A4D3E"/>
    <w:rsid w:val="00B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025D-35BA-47A1-8A33-D578F0E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