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5217" w14:textId="77777777" w:rsidR="002704B5" w:rsidRDefault="002704B5">
      <w:pPr>
        <w:rPr>
          <w:rFonts w:hint="eastAsia"/>
        </w:rPr>
      </w:pPr>
      <w:r>
        <w:rPr>
          <w:rFonts w:hint="eastAsia"/>
        </w:rPr>
        <w:t>殷墟大邑商的拼音是什么殷墟大邑商的拼音是 "yīn xū dà yì shāng"。这个词汇中的每一个汉字都有其特定的拼音：</w:t>
      </w:r>
    </w:p>
    <w:p w14:paraId="7A440A7E" w14:textId="77777777" w:rsidR="002704B5" w:rsidRDefault="002704B5">
      <w:pPr>
        <w:rPr>
          <w:rFonts w:hint="eastAsia"/>
        </w:rPr>
      </w:pPr>
      <w:r>
        <w:rPr>
          <w:rFonts w:hint="eastAsia"/>
        </w:rPr>
        <w:t>殷(yīn)：代表了商朝晚期的一个重要时期。墟(xū)：在这里指的是古代的城市遗址。大(dà)：表示主要或重要的意思。邑(yì)：在古代汉语中常常用来指称城市或者城镇。商(shāng)：指的就是商朝，是中国历史上第一个有直接的同时期的文字记载的王朝。结合在一起，"yīn xū dà yì shāng" 指的是位于今天的河南省安阳市郊外的殷墟遗址，这是商朝晚期的都城所在地，也是研究中国古代历史和文化的重要考古发现之一。</w:t>
      </w:r>
    </w:p>
    <w:p w14:paraId="6284D95C" w14:textId="77777777" w:rsidR="002704B5" w:rsidRDefault="002704B5">
      <w:pPr>
        <w:rPr>
          <w:rFonts w:hint="eastAsia"/>
        </w:rPr>
      </w:pPr>
      <w:r>
        <w:rPr>
          <w:rFonts w:hint="eastAsia"/>
        </w:rPr>
        <w:t>殷墟的历史背景殷墟不仅是商朝的最后一个首都，而且它的发现对于了解中国古代文明有着极其重要的意义。殷墟的存在证明了《史记》等文献中关于商朝晚期的记载并非空穴来风，而是有实物证据支持的历史真实。在这里发现了大量的甲骨文，这些文字是目前已知最早的成熟汉字系统，它们记录了商朝时期的祭祀、战争、农业等社会生活情况。</w:t>
      </w:r>
    </w:p>
    <w:p w14:paraId="7B5155B6" w14:textId="77777777" w:rsidR="002704B5" w:rsidRDefault="002704B5">
      <w:pPr>
        <w:rPr>
          <w:rFonts w:hint="eastAsia"/>
        </w:rPr>
      </w:pPr>
      <w:r>
        <w:rPr>
          <w:rFonts w:hint="eastAsia"/>
        </w:rPr>
        <w:t>殷墟的重要性殷墟作为世界文化遗产，其重要性不仅仅体现在学术研究上，更是中国文化传承的重要组成部分。通过殷墟的研究，我们能够更加深入地理解中国古代社会的政治结构、经济形态以及文化特征。殷墟还是了解中国古代城市规划与建筑技术的重要窗口。</w:t>
      </w:r>
    </w:p>
    <w:p w14:paraId="3B62560E" w14:textId="77777777" w:rsidR="002704B5" w:rsidRDefault="002704B5">
      <w:pPr>
        <w:rPr>
          <w:rFonts w:hint="eastAsia"/>
        </w:rPr>
      </w:pPr>
      <w:r>
        <w:rPr>
          <w:rFonts w:hint="eastAsia"/>
        </w:rPr>
        <w:t>殷墟的考古发现在殷墟进行的考古发掘中，除了大量的甲骨之外，还发现了众多的青铜器、玉器以及其他工艺品。这些文物不仅展示了商朝时期的工艺水平，也反映了当时社会的审美取向和技术成就。其中最著名的发现之一便是司母戊鼎，它以其庞大的体积和精美的铸造技术闻名于世。</w:t>
      </w:r>
    </w:p>
    <w:p w14:paraId="24A62C76" w14:textId="77777777" w:rsidR="002704B5" w:rsidRDefault="002704B5">
      <w:pPr>
        <w:rPr>
          <w:rFonts w:hint="eastAsia"/>
        </w:rPr>
      </w:pPr>
      <w:r>
        <w:rPr>
          <w:rFonts w:hint="eastAsia"/>
        </w:rPr>
        <w:t>对现代的影响今天，殷墟已成为一个重要的旅游景点，吸引了无数国内外游客前来参观。它也是教育和研究的重要基地，对于普及中国古代历史文化知识起到了不可替代的作用。通过参观殷墟，人们可以直观地感受到中国古代文明的魅力，并从中汲取灵感，激发对传统文化的兴趣和热爱。</w:t>
      </w:r>
    </w:p>
    <w:p w14:paraId="40B286FF" w14:textId="77777777" w:rsidR="002704B5" w:rsidRDefault="002704B5">
      <w:pPr>
        <w:rPr>
          <w:rFonts w:hint="eastAsia"/>
        </w:rPr>
      </w:pPr>
    </w:p>
    <w:p w14:paraId="24EE11A7" w14:textId="16045EB8" w:rsidR="009E681E" w:rsidRDefault="009E681E"/>
    <w:sectPr w:rsidR="009E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E"/>
    <w:rsid w:val="002704B5"/>
    <w:rsid w:val="00332454"/>
    <w:rsid w:val="009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7AA96-4B46-4A4D-B95B-617A10E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