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C3A9" w14:textId="77777777" w:rsidR="00753570" w:rsidRDefault="00753570">
      <w:pPr>
        <w:rPr>
          <w:rFonts w:hint="eastAsia"/>
        </w:rPr>
      </w:pPr>
    </w:p>
    <w:p w14:paraId="46A8A5ED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殷姓怎么读拼音怎么写呀</w:t>
      </w:r>
    </w:p>
    <w:p w14:paraId="40F63CEB" w14:textId="77777777" w:rsidR="00753570" w:rsidRDefault="00753570">
      <w:pPr>
        <w:rPr>
          <w:rFonts w:hint="eastAsia"/>
        </w:rPr>
      </w:pPr>
    </w:p>
    <w:p w14:paraId="2FDCF955" w14:textId="77777777" w:rsidR="00753570" w:rsidRDefault="00753570">
      <w:pPr>
        <w:rPr>
          <w:rFonts w:hint="eastAsia"/>
        </w:rPr>
      </w:pPr>
    </w:p>
    <w:p w14:paraId="3AC534CA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在中国，姓氏是家族文化的传承，也是个人身份的一部分。殷姓，这个听起来古朴而典雅的名字，在中国有着悠久的历史。我们来了解一下“殷”字的读音和书写。在汉语拼音中，“殷”字的拼音是 yīn。这是一个一声（阴平），发音时声调保持平稳，类似于英文中的长元音 /i?/。书写方面，“殷”是一个结构较为复杂的汉字，它由“囗”、“又”和“殳”三个部分组成，总共有十三画。</w:t>
      </w:r>
    </w:p>
    <w:p w14:paraId="6817D8F0" w14:textId="77777777" w:rsidR="00753570" w:rsidRDefault="00753570">
      <w:pPr>
        <w:rPr>
          <w:rFonts w:hint="eastAsia"/>
        </w:rPr>
      </w:pPr>
    </w:p>
    <w:p w14:paraId="3B7E5AFF" w14:textId="77777777" w:rsidR="00753570" w:rsidRDefault="00753570">
      <w:pPr>
        <w:rPr>
          <w:rFonts w:hint="eastAsia"/>
        </w:rPr>
      </w:pPr>
    </w:p>
    <w:p w14:paraId="334B6FAB" w14:textId="77777777" w:rsidR="00753570" w:rsidRDefault="00753570">
      <w:pPr>
        <w:rPr>
          <w:rFonts w:hint="eastAsia"/>
        </w:rPr>
      </w:pPr>
    </w:p>
    <w:p w14:paraId="762C4C97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6DA869C9" w14:textId="77777777" w:rsidR="00753570" w:rsidRDefault="00753570">
      <w:pPr>
        <w:rPr>
          <w:rFonts w:hint="eastAsia"/>
        </w:rPr>
      </w:pPr>
    </w:p>
    <w:p w14:paraId="24614451" w14:textId="77777777" w:rsidR="00753570" w:rsidRDefault="00753570">
      <w:pPr>
        <w:rPr>
          <w:rFonts w:hint="eastAsia"/>
        </w:rPr>
      </w:pPr>
    </w:p>
    <w:p w14:paraId="127C4313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关于殷姓的来源，历史上有多种说法。其中最为广泛接受的说法是，殷姓源自古代的商朝。商朝是中国历史上第二个可考的朝代，据《史记》等文献记载，商朝最后一位君主帝辛（纣王）被周武王所败后，其子孙为避祸患，改姓为“殷”，以纪念先祖的辉煌。还有一些其他的小支派，比如春秋时期卫国的贵族后代也采用了殷姓。随着时间的推移，殷姓逐渐扩散到全国各地，成为中国的一个重要姓氏。</w:t>
      </w:r>
    </w:p>
    <w:p w14:paraId="0042875E" w14:textId="77777777" w:rsidR="00753570" w:rsidRDefault="00753570">
      <w:pPr>
        <w:rPr>
          <w:rFonts w:hint="eastAsia"/>
        </w:rPr>
      </w:pPr>
    </w:p>
    <w:p w14:paraId="76948734" w14:textId="77777777" w:rsidR="00753570" w:rsidRDefault="00753570">
      <w:pPr>
        <w:rPr>
          <w:rFonts w:hint="eastAsia"/>
        </w:rPr>
      </w:pPr>
    </w:p>
    <w:p w14:paraId="01EBDD53" w14:textId="77777777" w:rsidR="00753570" w:rsidRDefault="00753570">
      <w:pPr>
        <w:rPr>
          <w:rFonts w:hint="eastAsia"/>
        </w:rPr>
      </w:pPr>
    </w:p>
    <w:p w14:paraId="351D1650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3658DE45" w14:textId="77777777" w:rsidR="00753570" w:rsidRDefault="00753570">
      <w:pPr>
        <w:rPr>
          <w:rFonts w:hint="eastAsia"/>
        </w:rPr>
      </w:pPr>
    </w:p>
    <w:p w14:paraId="4A2C7933" w14:textId="77777777" w:rsidR="00753570" w:rsidRDefault="00753570">
      <w:pPr>
        <w:rPr>
          <w:rFonts w:hint="eastAsia"/>
        </w:rPr>
      </w:pPr>
    </w:p>
    <w:p w14:paraId="664BCFD5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在中国文化中，姓氏不仅仅是家族血统的标志，还蕴含着丰富的文化内涵。对于殷姓而言，它不仅代表着一个古老的姓氏，更是一种文化和精神的象征。殷姓的人们往往被赋予了智慧、忠诚和坚韧的品质，这些特质来源于他们对祖先的敬仰以及对家族传统的继承。在不同的历史时期，殷姓的杰出人物通过自己的努力，为社会的发展做出了贡献，他们的故事激励着一代又一代的后人。</w:t>
      </w:r>
    </w:p>
    <w:p w14:paraId="5BCF586B" w14:textId="77777777" w:rsidR="00753570" w:rsidRDefault="00753570">
      <w:pPr>
        <w:rPr>
          <w:rFonts w:hint="eastAsia"/>
        </w:rPr>
      </w:pPr>
    </w:p>
    <w:p w14:paraId="103E268F" w14:textId="77777777" w:rsidR="00753570" w:rsidRDefault="00753570">
      <w:pPr>
        <w:rPr>
          <w:rFonts w:hint="eastAsia"/>
        </w:rPr>
      </w:pPr>
    </w:p>
    <w:p w14:paraId="0600863A" w14:textId="77777777" w:rsidR="00753570" w:rsidRDefault="00753570">
      <w:pPr>
        <w:rPr>
          <w:rFonts w:hint="eastAsia"/>
        </w:rPr>
      </w:pPr>
    </w:p>
    <w:p w14:paraId="3407A029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现代殷姓的发展与分布</w:t>
      </w:r>
    </w:p>
    <w:p w14:paraId="1A732B6A" w14:textId="77777777" w:rsidR="00753570" w:rsidRDefault="00753570">
      <w:pPr>
        <w:rPr>
          <w:rFonts w:hint="eastAsia"/>
        </w:rPr>
      </w:pPr>
    </w:p>
    <w:p w14:paraId="1731276E" w14:textId="77777777" w:rsidR="00753570" w:rsidRDefault="00753570">
      <w:pPr>
        <w:rPr>
          <w:rFonts w:hint="eastAsia"/>
        </w:rPr>
      </w:pPr>
    </w:p>
    <w:p w14:paraId="65B4C296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进入现代社会，随着人口流动性的增加，殷姓的分布更加广泛。虽然相对于一些大姓如李、王、张来说，殷姓在中国并不算特别常见，但它依然拥有一定的影响力。特别是在某些地区，如河南、山东等地，殷姓的人口比例相对较高。随着互联网和社交媒体的发展，越来越多的殷姓人士开始利用网络平台加强联系，共同探讨家族历史，分享生活点滴，形成了一个跨越地域界限的大家庭。</w:t>
      </w:r>
    </w:p>
    <w:p w14:paraId="4339B148" w14:textId="77777777" w:rsidR="00753570" w:rsidRDefault="00753570">
      <w:pPr>
        <w:rPr>
          <w:rFonts w:hint="eastAsia"/>
        </w:rPr>
      </w:pPr>
    </w:p>
    <w:p w14:paraId="63DA5978" w14:textId="77777777" w:rsidR="00753570" w:rsidRDefault="00753570">
      <w:pPr>
        <w:rPr>
          <w:rFonts w:hint="eastAsia"/>
        </w:rPr>
      </w:pPr>
    </w:p>
    <w:p w14:paraId="0F9156C2" w14:textId="77777777" w:rsidR="00753570" w:rsidRDefault="00753570">
      <w:pPr>
        <w:rPr>
          <w:rFonts w:hint="eastAsia"/>
        </w:rPr>
      </w:pPr>
    </w:p>
    <w:p w14:paraId="5ED9FAEB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F8F05" w14:textId="77777777" w:rsidR="00753570" w:rsidRDefault="00753570">
      <w:pPr>
        <w:rPr>
          <w:rFonts w:hint="eastAsia"/>
        </w:rPr>
      </w:pPr>
    </w:p>
    <w:p w14:paraId="6F3318C7" w14:textId="77777777" w:rsidR="00753570" w:rsidRDefault="00753570">
      <w:pPr>
        <w:rPr>
          <w:rFonts w:hint="eastAsia"/>
        </w:rPr>
      </w:pPr>
    </w:p>
    <w:p w14:paraId="421AD9A1" w14:textId="77777777" w:rsidR="00753570" w:rsidRDefault="00753570">
      <w:pPr>
        <w:rPr>
          <w:rFonts w:hint="eastAsia"/>
        </w:rPr>
      </w:pPr>
      <w:r>
        <w:rPr>
          <w:rFonts w:hint="eastAsia"/>
        </w:rPr>
        <w:tab/>
        <w:t>从古至今，殷姓承载着深厚的历史文化底蕴。每一个“殷”字背后，都有一段值得探寻的故事。无论是追溯姓氏的根源，还是了解其在不同历史时期的演变，都能让我们更加深刻地感受到中华文化的博大精深。而对于殷姓的后代来说，了解自己的姓氏，不仅是对自己身份的一种认同，更是对祖先和传统文化的一份尊重与传承。</w:t>
      </w:r>
    </w:p>
    <w:p w14:paraId="14388357" w14:textId="77777777" w:rsidR="00753570" w:rsidRDefault="00753570">
      <w:pPr>
        <w:rPr>
          <w:rFonts w:hint="eastAsia"/>
        </w:rPr>
      </w:pPr>
    </w:p>
    <w:p w14:paraId="1A262B78" w14:textId="77777777" w:rsidR="00753570" w:rsidRDefault="00753570">
      <w:pPr>
        <w:rPr>
          <w:rFonts w:hint="eastAsia"/>
        </w:rPr>
      </w:pPr>
    </w:p>
    <w:p w14:paraId="504A1EAA" w14:textId="77777777" w:rsidR="00753570" w:rsidRDefault="00753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DA455" w14:textId="455E5E07" w:rsidR="0077461B" w:rsidRDefault="0077461B"/>
    <w:sectPr w:rsidR="0077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1B"/>
    <w:rsid w:val="00753570"/>
    <w:rsid w:val="0077461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197D-ACE0-4FC8-B2C1-2AAF4D9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