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4A927" w14:textId="77777777" w:rsidR="00FC3B5C" w:rsidRDefault="00FC3B5C">
      <w:pPr>
        <w:rPr>
          <w:rFonts w:hint="eastAsia"/>
        </w:rPr>
      </w:pPr>
    </w:p>
    <w:p w14:paraId="676BCA35" w14:textId="77777777" w:rsidR="00FC3B5C" w:rsidRDefault="00FC3B5C">
      <w:pPr>
        <w:rPr>
          <w:rFonts w:hint="eastAsia"/>
        </w:rPr>
      </w:pPr>
      <w:r>
        <w:rPr>
          <w:rFonts w:hint="eastAsia"/>
        </w:rPr>
        <w:tab/>
        <w:t>殷姓氏怎么读拼音怎么写的</w:t>
      </w:r>
    </w:p>
    <w:p w14:paraId="0AFE8448" w14:textId="77777777" w:rsidR="00FC3B5C" w:rsidRDefault="00FC3B5C">
      <w:pPr>
        <w:rPr>
          <w:rFonts w:hint="eastAsia"/>
        </w:rPr>
      </w:pPr>
    </w:p>
    <w:p w14:paraId="77C6C004" w14:textId="77777777" w:rsidR="00FC3B5C" w:rsidRDefault="00FC3B5C">
      <w:pPr>
        <w:rPr>
          <w:rFonts w:hint="eastAsia"/>
        </w:rPr>
      </w:pPr>
    </w:p>
    <w:p w14:paraId="79A7DEA3" w14:textId="77777777" w:rsidR="00FC3B5C" w:rsidRDefault="00FC3B5C">
      <w:pPr>
        <w:rPr>
          <w:rFonts w:hint="eastAsia"/>
        </w:rPr>
      </w:pPr>
      <w:r>
        <w:rPr>
          <w:rFonts w:hint="eastAsia"/>
        </w:rPr>
        <w:tab/>
        <w:t>在中国悠久的历史长河中，姓氏文化作为中华民族传统文化的重要组成部分，承载着丰富的历史信息与文化内涵。殷姓，作为一个较为古老的姓氏，在历史文献和民间传说中都有所记载。对于“殷”这个姓氏的正确发音及其拼音写法，了解其背后的文化背景和语言学意义是非常有必要的。</w:t>
      </w:r>
    </w:p>
    <w:p w14:paraId="1CB354E4" w14:textId="77777777" w:rsidR="00FC3B5C" w:rsidRDefault="00FC3B5C">
      <w:pPr>
        <w:rPr>
          <w:rFonts w:hint="eastAsia"/>
        </w:rPr>
      </w:pPr>
    </w:p>
    <w:p w14:paraId="0E030C8C" w14:textId="77777777" w:rsidR="00FC3B5C" w:rsidRDefault="00FC3B5C">
      <w:pPr>
        <w:rPr>
          <w:rFonts w:hint="eastAsia"/>
        </w:rPr>
      </w:pPr>
    </w:p>
    <w:p w14:paraId="2DA9118A" w14:textId="77777777" w:rsidR="00FC3B5C" w:rsidRDefault="00FC3B5C">
      <w:pPr>
        <w:rPr>
          <w:rFonts w:hint="eastAsia"/>
        </w:rPr>
      </w:pPr>
    </w:p>
    <w:p w14:paraId="4A6229E1" w14:textId="77777777" w:rsidR="00FC3B5C" w:rsidRDefault="00FC3B5C">
      <w:pPr>
        <w:rPr>
          <w:rFonts w:hint="eastAsia"/>
        </w:rPr>
      </w:pPr>
      <w:r>
        <w:rPr>
          <w:rFonts w:hint="eastAsia"/>
        </w:rPr>
        <w:tab/>
        <w:t>殷姓的拼音写法</w:t>
      </w:r>
    </w:p>
    <w:p w14:paraId="5B833695" w14:textId="77777777" w:rsidR="00FC3B5C" w:rsidRDefault="00FC3B5C">
      <w:pPr>
        <w:rPr>
          <w:rFonts w:hint="eastAsia"/>
        </w:rPr>
      </w:pPr>
    </w:p>
    <w:p w14:paraId="343CC73D" w14:textId="77777777" w:rsidR="00FC3B5C" w:rsidRDefault="00FC3B5C">
      <w:pPr>
        <w:rPr>
          <w:rFonts w:hint="eastAsia"/>
        </w:rPr>
      </w:pPr>
    </w:p>
    <w:p w14:paraId="1B8BA4E3" w14:textId="77777777" w:rsidR="00FC3B5C" w:rsidRDefault="00FC3B5C">
      <w:pPr>
        <w:rPr>
          <w:rFonts w:hint="eastAsia"/>
        </w:rPr>
      </w:pPr>
      <w:r>
        <w:rPr>
          <w:rFonts w:hint="eastAsia"/>
        </w:rPr>
        <w:tab/>
        <w:t>殷姓的拼音写作“Yīn”。在汉语拼音系统中，“Yīn”是一个第一声（阴平），表示发音时声音从低到高平滑上升。这个发音类似于英语中的“een”音，但更加平缓。在日常交流中，正确地使用拼音不仅有助于跨文化交流，也能够准确地传递个人或家族的姓氏信息，避免因发音差异造成的误解。</w:t>
      </w:r>
    </w:p>
    <w:p w14:paraId="021ECACB" w14:textId="77777777" w:rsidR="00FC3B5C" w:rsidRDefault="00FC3B5C">
      <w:pPr>
        <w:rPr>
          <w:rFonts w:hint="eastAsia"/>
        </w:rPr>
      </w:pPr>
    </w:p>
    <w:p w14:paraId="7918D6DD" w14:textId="77777777" w:rsidR="00FC3B5C" w:rsidRDefault="00FC3B5C">
      <w:pPr>
        <w:rPr>
          <w:rFonts w:hint="eastAsia"/>
        </w:rPr>
      </w:pPr>
    </w:p>
    <w:p w14:paraId="684B33B9" w14:textId="77777777" w:rsidR="00FC3B5C" w:rsidRDefault="00FC3B5C">
      <w:pPr>
        <w:rPr>
          <w:rFonts w:hint="eastAsia"/>
        </w:rPr>
      </w:pPr>
    </w:p>
    <w:p w14:paraId="7718C472" w14:textId="77777777" w:rsidR="00FC3B5C" w:rsidRDefault="00FC3B5C">
      <w:pPr>
        <w:rPr>
          <w:rFonts w:hint="eastAsia"/>
        </w:rPr>
      </w:pPr>
      <w:r>
        <w:rPr>
          <w:rFonts w:hint="eastAsia"/>
        </w:rPr>
        <w:tab/>
        <w:t>殷姓的历史渊源</w:t>
      </w:r>
    </w:p>
    <w:p w14:paraId="721CB250" w14:textId="77777777" w:rsidR="00FC3B5C" w:rsidRDefault="00FC3B5C">
      <w:pPr>
        <w:rPr>
          <w:rFonts w:hint="eastAsia"/>
        </w:rPr>
      </w:pPr>
    </w:p>
    <w:p w14:paraId="3F03C984" w14:textId="77777777" w:rsidR="00FC3B5C" w:rsidRDefault="00FC3B5C">
      <w:pPr>
        <w:rPr>
          <w:rFonts w:hint="eastAsia"/>
        </w:rPr>
      </w:pPr>
    </w:p>
    <w:p w14:paraId="0A692A00" w14:textId="77777777" w:rsidR="00FC3B5C" w:rsidRDefault="00FC3B5C">
      <w:pPr>
        <w:rPr>
          <w:rFonts w:hint="eastAsia"/>
        </w:rPr>
      </w:pPr>
      <w:r>
        <w:rPr>
          <w:rFonts w:hint="eastAsia"/>
        </w:rPr>
        <w:tab/>
        <w:t>据史书记载，殷姓源自上古时期，是商朝的国姓，即商王族的姓氏。商朝是中国历史上继夏朝之后的一个重要王朝，约公元前1600年至前1046年间存在。商朝末期，周武王伐纣，建立了周朝。尽管商朝灭亡，但殷姓作为王室后裔的标志得以保留，并逐渐流传下来。随着时间的推移，殷姓分布广泛，成为中国众多姓氏之一。</w:t>
      </w:r>
    </w:p>
    <w:p w14:paraId="76C587CB" w14:textId="77777777" w:rsidR="00FC3B5C" w:rsidRDefault="00FC3B5C">
      <w:pPr>
        <w:rPr>
          <w:rFonts w:hint="eastAsia"/>
        </w:rPr>
      </w:pPr>
    </w:p>
    <w:p w14:paraId="387332DB" w14:textId="77777777" w:rsidR="00FC3B5C" w:rsidRDefault="00FC3B5C">
      <w:pPr>
        <w:rPr>
          <w:rFonts w:hint="eastAsia"/>
        </w:rPr>
      </w:pPr>
    </w:p>
    <w:p w14:paraId="6D43A94E" w14:textId="77777777" w:rsidR="00FC3B5C" w:rsidRDefault="00FC3B5C">
      <w:pPr>
        <w:rPr>
          <w:rFonts w:hint="eastAsia"/>
        </w:rPr>
      </w:pPr>
    </w:p>
    <w:p w14:paraId="6DE8314D" w14:textId="77777777" w:rsidR="00FC3B5C" w:rsidRDefault="00FC3B5C">
      <w:pPr>
        <w:rPr>
          <w:rFonts w:hint="eastAsia"/>
        </w:rPr>
      </w:pPr>
      <w:r>
        <w:rPr>
          <w:rFonts w:hint="eastAsia"/>
        </w:rPr>
        <w:tab/>
        <w:t>殷姓的文化象征</w:t>
      </w:r>
    </w:p>
    <w:p w14:paraId="59C4FB68" w14:textId="77777777" w:rsidR="00FC3B5C" w:rsidRDefault="00FC3B5C">
      <w:pPr>
        <w:rPr>
          <w:rFonts w:hint="eastAsia"/>
        </w:rPr>
      </w:pPr>
    </w:p>
    <w:p w14:paraId="5D57EF7F" w14:textId="77777777" w:rsidR="00FC3B5C" w:rsidRDefault="00FC3B5C">
      <w:pPr>
        <w:rPr>
          <w:rFonts w:hint="eastAsia"/>
        </w:rPr>
      </w:pPr>
    </w:p>
    <w:p w14:paraId="30C752FE" w14:textId="77777777" w:rsidR="00FC3B5C" w:rsidRDefault="00FC3B5C">
      <w:pPr>
        <w:rPr>
          <w:rFonts w:hint="eastAsia"/>
        </w:rPr>
      </w:pPr>
      <w:r>
        <w:rPr>
          <w:rFonts w:hint="eastAsia"/>
        </w:rPr>
        <w:tab/>
        <w:t>在中华姓氏文化中，不同的姓氏往往蕴含着特定的文化象征和历史故事。殷姓由于其与商朝的紧密联系，常被视为尊贵、正直的象征。在中国古代文学作品中，殷姓人物的形象多为忠诚、勇敢、智慧的代表，如《封神演义》中的殷郊、殷洪等角色，都是正面形象的典范。</w:t>
      </w:r>
    </w:p>
    <w:p w14:paraId="2B4785E0" w14:textId="77777777" w:rsidR="00FC3B5C" w:rsidRDefault="00FC3B5C">
      <w:pPr>
        <w:rPr>
          <w:rFonts w:hint="eastAsia"/>
        </w:rPr>
      </w:pPr>
    </w:p>
    <w:p w14:paraId="6024130F" w14:textId="77777777" w:rsidR="00FC3B5C" w:rsidRDefault="00FC3B5C">
      <w:pPr>
        <w:rPr>
          <w:rFonts w:hint="eastAsia"/>
        </w:rPr>
      </w:pPr>
    </w:p>
    <w:p w14:paraId="7B220BD7" w14:textId="77777777" w:rsidR="00FC3B5C" w:rsidRDefault="00FC3B5C">
      <w:pPr>
        <w:rPr>
          <w:rFonts w:hint="eastAsia"/>
        </w:rPr>
      </w:pPr>
    </w:p>
    <w:p w14:paraId="367E9A23" w14:textId="77777777" w:rsidR="00FC3B5C" w:rsidRDefault="00FC3B5C">
      <w:pPr>
        <w:rPr>
          <w:rFonts w:hint="eastAsia"/>
        </w:rPr>
      </w:pPr>
      <w:r>
        <w:rPr>
          <w:rFonts w:hint="eastAsia"/>
        </w:rPr>
        <w:tab/>
        <w:t>殷姓的现代意义</w:t>
      </w:r>
    </w:p>
    <w:p w14:paraId="441F00A2" w14:textId="77777777" w:rsidR="00FC3B5C" w:rsidRDefault="00FC3B5C">
      <w:pPr>
        <w:rPr>
          <w:rFonts w:hint="eastAsia"/>
        </w:rPr>
      </w:pPr>
    </w:p>
    <w:p w14:paraId="59EBD5C6" w14:textId="77777777" w:rsidR="00FC3B5C" w:rsidRDefault="00FC3B5C">
      <w:pPr>
        <w:rPr>
          <w:rFonts w:hint="eastAsia"/>
        </w:rPr>
      </w:pPr>
    </w:p>
    <w:p w14:paraId="7412ED5D" w14:textId="77777777" w:rsidR="00FC3B5C" w:rsidRDefault="00FC3B5C">
      <w:pPr>
        <w:rPr>
          <w:rFonts w:hint="eastAsia"/>
        </w:rPr>
      </w:pPr>
      <w:r>
        <w:rPr>
          <w:rFonts w:hint="eastAsia"/>
        </w:rPr>
        <w:tab/>
        <w:t>进入现代社会，虽然姓氏的社会功能有所变化，但它们依然是连接个人与家族、历史与文化的桥梁。对于殷姓而言，无论是追溯其古老的历史根源，还是探讨其在当代社会的地位和影响，都具有重要的文化和学术价值。随着全球化的推进，越来越多的中国人走出国门，如何准确地向世界介绍自己的姓氏，包括正确的拼音发音，成为了文化交流中不可或缺的一部分。</w:t>
      </w:r>
    </w:p>
    <w:p w14:paraId="5F878378" w14:textId="77777777" w:rsidR="00FC3B5C" w:rsidRDefault="00FC3B5C">
      <w:pPr>
        <w:rPr>
          <w:rFonts w:hint="eastAsia"/>
        </w:rPr>
      </w:pPr>
    </w:p>
    <w:p w14:paraId="5678688D" w14:textId="77777777" w:rsidR="00FC3B5C" w:rsidRDefault="00FC3B5C">
      <w:pPr>
        <w:rPr>
          <w:rFonts w:hint="eastAsia"/>
        </w:rPr>
      </w:pPr>
    </w:p>
    <w:p w14:paraId="64487F7B" w14:textId="77777777" w:rsidR="00FC3B5C" w:rsidRDefault="00FC3B5C">
      <w:pPr>
        <w:rPr>
          <w:rFonts w:hint="eastAsia"/>
        </w:rPr>
      </w:pPr>
    </w:p>
    <w:p w14:paraId="20E4E270" w14:textId="77777777" w:rsidR="00FC3B5C" w:rsidRDefault="00FC3B5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1A99BF7" w14:textId="77777777" w:rsidR="00FC3B5C" w:rsidRDefault="00FC3B5C">
      <w:pPr>
        <w:rPr>
          <w:rFonts w:hint="eastAsia"/>
        </w:rPr>
      </w:pPr>
    </w:p>
    <w:p w14:paraId="4CC778CC" w14:textId="77777777" w:rsidR="00FC3B5C" w:rsidRDefault="00FC3B5C">
      <w:pPr>
        <w:rPr>
          <w:rFonts w:hint="eastAsia"/>
        </w:rPr>
      </w:pPr>
    </w:p>
    <w:p w14:paraId="022ABAA4" w14:textId="77777777" w:rsidR="00FC3B5C" w:rsidRDefault="00FC3B5C">
      <w:pPr>
        <w:rPr>
          <w:rFonts w:hint="eastAsia"/>
        </w:rPr>
      </w:pPr>
      <w:r>
        <w:rPr>
          <w:rFonts w:hint="eastAsia"/>
        </w:rPr>
        <w:tab/>
        <w:t>殷姓不仅是一个简单的汉字组合，它还承载着深厚的历史背景和文化含义。了解“殷”字的正确拼音写法——“Yīn”，以及其背后的故事，对于加深对中华姓氏文化的认识，促进中外文化交流都有着积极的意义。希望每一位拥有殷姓的朋友都能以自豪的态度讲述自己的姓氏故事，让这份文化遗产在新时代继续发光发热。</w:t>
      </w:r>
    </w:p>
    <w:p w14:paraId="03D10D79" w14:textId="77777777" w:rsidR="00FC3B5C" w:rsidRDefault="00FC3B5C">
      <w:pPr>
        <w:rPr>
          <w:rFonts w:hint="eastAsia"/>
        </w:rPr>
      </w:pPr>
    </w:p>
    <w:p w14:paraId="1185ABAE" w14:textId="77777777" w:rsidR="00FC3B5C" w:rsidRDefault="00FC3B5C">
      <w:pPr>
        <w:rPr>
          <w:rFonts w:hint="eastAsia"/>
        </w:rPr>
      </w:pPr>
    </w:p>
    <w:p w14:paraId="4209A922" w14:textId="77777777" w:rsidR="00FC3B5C" w:rsidRDefault="00FC3B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159B8B" w14:textId="5017F472" w:rsidR="00DC28CE" w:rsidRDefault="00DC28CE"/>
    <w:sectPr w:rsidR="00DC28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8CE"/>
    <w:rsid w:val="00C622F5"/>
    <w:rsid w:val="00DC28CE"/>
    <w:rsid w:val="00FC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7B2453-B237-444E-938D-30578719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28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8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8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8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28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8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8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8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28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28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28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28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28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28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28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28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28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28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28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2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28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28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28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28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28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28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28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28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28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