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ADB" w14:textId="77777777" w:rsidR="00B020F9" w:rsidRDefault="00B020F9">
      <w:pPr>
        <w:rPr>
          <w:rFonts w:hint="eastAsia"/>
        </w:rPr>
      </w:pPr>
    </w:p>
    <w:p w14:paraId="7513F1B5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殷姓的祖先是谁</w:t>
      </w:r>
    </w:p>
    <w:p w14:paraId="60983479" w14:textId="77777777" w:rsidR="00B020F9" w:rsidRDefault="00B020F9">
      <w:pPr>
        <w:rPr>
          <w:rFonts w:hint="eastAsia"/>
        </w:rPr>
      </w:pPr>
    </w:p>
    <w:p w14:paraId="1295EFA3" w14:textId="77777777" w:rsidR="00B020F9" w:rsidRDefault="00B020F9">
      <w:pPr>
        <w:rPr>
          <w:rFonts w:hint="eastAsia"/>
        </w:rPr>
      </w:pPr>
    </w:p>
    <w:p w14:paraId="132E0EE2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殷姓，作为中国古老姓氏之一，其历史渊源可以追溯到远古时期。据史书记载，殷姓的起源与商朝有着密切的联系，尤其是与商朝的建立者成汤有关。商朝是中国历史上继夏朝之后的一个重要王朝，约公元前1600年至前1046年间存在，而殷则是商朝的最后一个都城所在地，因此后世常将商朝称为“殷商”。商朝的覆灭后，其王族后代为了纪念先祖，便以“殷”为姓，这便是殷姓最早的来源。</w:t>
      </w:r>
    </w:p>
    <w:p w14:paraId="673ABD1D" w14:textId="77777777" w:rsidR="00B020F9" w:rsidRDefault="00B020F9">
      <w:pPr>
        <w:rPr>
          <w:rFonts w:hint="eastAsia"/>
        </w:rPr>
      </w:pPr>
    </w:p>
    <w:p w14:paraId="70BD6660" w14:textId="77777777" w:rsidR="00B020F9" w:rsidRDefault="00B020F9">
      <w:pPr>
        <w:rPr>
          <w:rFonts w:hint="eastAsia"/>
        </w:rPr>
      </w:pPr>
    </w:p>
    <w:p w14:paraId="72FDB488" w14:textId="77777777" w:rsidR="00B020F9" w:rsidRDefault="00B020F9">
      <w:pPr>
        <w:rPr>
          <w:rFonts w:hint="eastAsia"/>
        </w:rPr>
      </w:pPr>
    </w:p>
    <w:p w14:paraId="4B50FF8F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殷姓的历史演变</w:t>
      </w:r>
    </w:p>
    <w:p w14:paraId="3B12CF6E" w14:textId="77777777" w:rsidR="00B020F9" w:rsidRDefault="00B020F9">
      <w:pPr>
        <w:rPr>
          <w:rFonts w:hint="eastAsia"/>
        </w:rPr>
      </w:pPr>
    </w:p>
    <w:p w14:paraId="02964E57" w14:textId="77777777" w:rsidR="00B020F9" w:rsidRDefault="00B020F9">
      <w:pPr>
        <w:rPr>
          <w:rFonts w:hint="eastAsia"/>
        </w:rPr>
      </w:pPr>
    </w:p>
    <w:p w14:paraId="7663299F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随着历史的变迁，殷姓也经历了不同的发展阶段。在春秋战国时期，殷姓的人口分布逐渐扩大，从中原地区向四周扩散。这一时期，由于诸侯割据，战争频繁，许多殷姓家族为了生存和发展，不得不迁徙至其他地方，这也促进了殷姓在中国各地的传播。到了汉代，殷姓已经发展成为一个具有一定影响力的姓氏，出现了不少著名的人物，如东汉时期的名臣殷融等。</w:t>
      </w:r>
    </w:p>
    <w:p w14:paraId="2C194F1A" w14:textId="77777777" w:rsidR="00B020F9" w:rsidRDefault="00B020F9">
      <w:pPr>
        <w:rPr>
          <w:rFonts w:hint="eastAsia"/>
        </w:rPr>
      </w:pPr>
    </w:p>
    <w:p w14:paraId="2D4BC599" w14:textId="77777777" w:rsidR="00B020F9" w:rsidRDefault="00B020F9">
      <w:pPr>
        <w:rPr>
          <w:rFonts w:hint="eastAsia"/>
        </w:rPr>
      </w:pPr>
    </w:p>
    <w:p w14:paraId="3FC3795E" w14:textId="77777777" w:rsidR="00B020F9" w:rsidRDefault="00B020F9">
      <w:pPr>
        <w:rPr>
          <w:rFonts w:hint="eastAsia"/>
        </w:rPr>
      </w:pPr>
    </w:p>
    <w:p w14:paraId="1AFCB2D1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殷姓的文化影响</w:t>
      </w:r>
    </w:p>
    <w:p w14:paraId="1489877A" w14:textId="77777777" w:rsidR="00B020F9" w:rsidRDefault="00B020F9">
      <w:pPr>
        <w:rPr>
          <w:rFonts w:hint="eastAsia"/>
        </w:rPr>
      </w:pPr>
    </w:p>
    <w:p w14:paraId="6FED166F" w14:textId="77777777" w:rsidR="00B020F9" w:rsidRDefault="00B020F9">
      <w:pPr>
        <w:rPr>
          <w:rFonts w:hint="eastAsia"/>
        </w:rPr>
      </w:pPr>
    </w:p>
    <w:p w14:paraId="6DD659AF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殷姓不仅是一个血缘的标识，更是一种文化的传承。在漫长的岁月里，殷姓家族成员在文学、艺术、科学等多个领域都有杰出的表现，为中国乃至世界文化的发展做出了贡献。例如，在文学方面，唐代有诗人殷尧藩，他的诗歌作品流传至今；在艺术上，明清两代出现了多位擅长书画的殷姓艺术家，他们的作品深受后人喜爱。这些成就不仅丰富了中华民族的文化宝库，也让殷姓成为了中国文化中一个闪亮的符号。</w:t>
      </w:r>
    </w:p>
    <w:p w14:paraId="2F45D597" w14:textId="77777777" w:rsidR="00B020F9" w:rsidRDefault="00B020F9">
      <w:pPr>
        <w:rPr>
          <w:rFonts w:hint="eastAsia"/>
        </w:rPr>
      </w:pPr>
    </w:p>
    <w:p w14:paraId="4FE3485D" w14:textId="77777777" w:rsidR="00B020F9" w:rsidRDefault="00B020F9">
      <w:pPr>
        <w:rPr>
          <w:rFonts w:hint="eastAsia"/>
        </w:rPr>
      </w:pPr>
    </w:p>
    <w:p w14:paraId="2DD81BB3" w14:textId="77777777" w:rsidR="00B020F9" w:rsidRDefault="00B020F9">
      <w:pPr>
        <w:rPr>
          <w:rFonts w:hint="eastAsia"/>
        </w:rPr>
      </w:pPr>
    </w:p>
    <w:p w14:paraId="0AB0715A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现代殷姓的发展</w:t>
      </w:r>
    </w:p>
    <w:p w14:paraId="4D8CF414" w14:textId="77777777" w:rsidR="00B020F9" w:rsidRDefault="00B020F9">
      <w:pPr>
        <w:rPr>
          <w:rFonts w:hint="eastAsia"/>
        </w:rPr>
      </w:pPr>
    </w:p>
    <w:p w14:paraId="4AD25B3B" w14:textId="77777777" w:rsidR="00B020F9" w:rsidRDefault="00B020F9">
      <w:pPr>
        <w:rPr>
          <w:rFonts w:hint="eastAsia"/>
        </w:rPr>
      </w:pPr>
    </w:p>
    <w:p w14:paraId="38D57FD9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进入现代社会，随着科技的进步和社会的发展，殷姓人群的生活方式发生了巨大变化。虽然传统意义上的家族观念有所淡化，但殷姓人依然保持着强烈的归属感和自豪感。在全球化的背景下，越来越多的殷姓人士走出国门，活跃在世界的各个角落，他们通过自己的努力，为促进中外文化交流、推动社会发展作出了积极贡献。同时，互联网技术的发展也为殷姓文化的传承提供了新的平台，使得更多的人能够了解和认识这个历史悠久的姓氏。</w:t>
      </w:r>
    </w:p>
    <w:p w14:paraId="3327F59E" w14:textId="77777777" w:rsidR="00B020F9" w:rsidRDefault="00B020F9">
      <w:pPr>
        <w:rPr>
          <w:rFonts w:hint="eastAsia"/>
        </w:rPr>
      </w:pPr>
    </w:p>
    <w:p w14:paraId="586060EF" w14:textId="77777777" w:rsidR="00B020F9" w:rsidRDefault="00B020F9">
      <w:pPr>
        <w:rPr>
          <w:rFonts w:hint="eastAsia"/>
        </w:rPr>
      </w:pPr>
    </w:p>
    <w:p w14:paraId="62DD07EC" w14:textId="77777777" w:rsidR="00B020F9" w:rsidRDefault="00B020F9">
      <w:pPr>
        <w:rPr>
          <w:rFonts w:hint="eastAsia"/>
        </w:rPr>
      </w:pPr>
    </w:p>
    <w:p w14:paraId="2F549BB9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BF741" w14:textId="77777777" w:rsidR="00B020F9" w:rsidRDefault="00B020F9">
      <w:pPr>
        <w:rPr>
          <w:rFonts w:hint="eastAsia"/>
        </w:rPr>
      </w:pPr>
    </w:p>
    <w:p w14:paraId="75F6E70C" w14:textId="77777777" w:rsidR="00B020F9" w:rsidRDefault="00B020F9">
      <w:pPr>
        <w:rPr>
          <w:rFonts w:hint="eastAsia"/>
        </w:rPr>
      </w:pPr>
    </w:p>
    <w:p w14:paraId="62AF5B5E" w14:textId="77777777" w:rsidR="00B020F9" w:rsidRDefault="00B020F9">
      <w:pPr>
        <w:rPr>
          <w:rFonts w:hint="eastAsia"/>
        </w:rPr>
      </w:pPr>
      <w:r>
        <w:rPr>
          <w:rFonts w:hint="eastAsia"/>
        </w:rPr>
        <w:tab/>
        <w:t>殷姓作为中国众多姓氏中的一员，不仅承载着丰富的历史文化信息，更是连接过去与未来的桥梁。从商朝的辉煌到现代社会的繁荣，殷姓见证了中华民族的兴衰更迭，也体现了中华文化的博大精深。未来，随着研究的深入和文化的交流，相信殷姓的故事将会被更多人所熟知，其独特的魅力也将得到更加广泛的传播和认可。</w:t>
      </w:r>
    </w:p>
    <w:p w14:paraId="4CDF8439" w14:textId="77777777" w:rsidR="00B020F9" w:rsidRDefault="00B020F9">
      <w:pPr>
        <w:rPr>
          <w:rFonts w:hint="eastAsia"/>
        </w:rPr>
      </w:pPr>
    </w:p>
    <w:p w14:paraId="7E2CDC70" w14:textId="77777777" w:rsidR="00B020F9" w:rsidRDefault="00B020F9">
      <w:pPr>
        <w:rPr>
          <w:rFonts w:hint="eastAsia"/>
        </w:rPr>
      </w:pPr>
    </w:p>
    <w:p w14:paraId="32897545" w14:textId="77777777" w:rsidR="00B020F9" w:rsidRDefault="00B02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937DA" w14:textId="1A11A8E7" w:rsidR="00F55E0F" w:rsidRDefault="00F55E0F"/>
    <w:sectPr w:rsidR="00F5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0F"/>
    <w:rsid w:val="00B020F9"/>
    <w:rsid w:val="00C622F5"/>
    <w:rsid w:val="00F5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7D53-9675-4CC4-98A9-99990F84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