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CFCF" w14:textId="77777777" w:rsidR="005E6EC7" w:rsidRDefault="005E6EC7">
      <w:pPr>
        <w:rPr>
          <w:rFonts w:hint="eastAsia"/>
        </w:rPr>
      </w:pPr>
    </w:p>
    <w:p w14:paraId="6A64F107" w14:textId="77777777" w:rsidR="005E6EC7" w:rsidRDefault="005E6EC7">
      <w:pPr>
        <w:rPr>
          <w:rFonts w:hint="eastAsia"/>
        </w:rPr>
      </w:pPr>
      <w:r>
        <w:rPr>
          <w:rFonts w:hint="eastAsia"/>
        </w:rPr>
        <w:tab/>
        <w:t>殷安全个人简历</w:t>
      </w:r>
    </w:p>
    <w:p w14:paraId="636DC3BB" w14:textId="77777777" w:rsidR="005E6EC7" w:rsidRDefault="005E6EC7">
      <w:pPr>
        <w:rPr>
          <w:rFonts w:hint="eastAsia"/>
        </w:rPr>
      </w:pPr>
    </w:p>
    <w:p w14:paraId="219317FC" w14:textId="77777777" w:rsidR="005E6EC7" w:rsidRDefault="005E6EC7">
      <w:pPr>
        <w:rPr>
          <w:rFonts w:hint="eastAsia"/>
        </w:rPr>
      </w:pPr>
    </w:p>
    <w:p w14:paraId="17684326" w14:textId="77777777" w:rsidR="005E6EC7" w:rsidRDefault="005E6EC7">
      <w:pPr>
        <w:rPr>
          <w:rFonts w:hint="eastAsia"/>
        </w:rPr>
      </w:pPr>
      <w:r>
        <w:rPr>
          <w:rFonts w:hint="eastAsia"/>
        </w:rPr>
        <w:tab/>
        <w:t>殷安全先生是一位在信息技术领域拥有超过十五年经验的专业人士，专注于软件开发、项目管理和团队领导。他在职业生涯中积累了丰富的知识和技能，不仅精通多种编程语言和技术栈，而且擅长解决复杂的技术挑战。殷先生以其出色的问题解决能力、对技术创新的热情以及促进团队协作的精神而著称。</w:t>
      </w:r>
    </w:p>
    <w:p w14:paraId="0373E3B2" w14:textId="77777777" w:rsidR="005E6EC7" w:rsidRDefault="005E6EC7">
      <w:pPr>
        <w:rPr>
          <w:rFonts w:hint="eastAsia"/>
        </w:rPr>
      </w:pPr>
    </w:p>
    <w:p w14:paraId="6F9F2F7E" w14:textId="77777777" w:rsidR="005E6EC7" w:rsidRDefault="005E6EC7">
      <w:pPr>
        <w:rPr>
          <w:rFonts w:hint="eastAsia"/>
        </w:rPr>
      </w:pPr>
    </w:p>
    <w:p w14:paraId="6A1B80BD" w14:textId="77777777" w:rsidR="005E6EC7" w:rsidRDefault="005E6EC7">
      <w:pPr>
        <w:rPr>
          <w:rFonts w:hint="eastAsia"/>
        </w:rPr>
      </w:pPr>
    </w:p>
    <w:p w14:paraId="3809DEBE" w14:textId="77777777" w:rsidR="005E6EC7" w:rsidRDefault="005E6EC7">
      <w:pPr>
        <w:rPr>
          <w:rFonts w:hint="eastAsia"/>
        </w:rPr>
      </w:pPr>
      <w:r>
        <w:rPr>
          <w:rFonts w:hint="eastAsia"/>
        </w:rPr>
        <w:tab/>
        <w:t>教育背景</w:t>
      </w:r>
    </w:p>
    <w:p w14:paraId="05CB6A6B" w14:textId="77777777" w:rsidR="005E6EC7" w:rsidRDefault="005E6EC7">
      <w:pPr>
        <w:rPr>
          <w:rFonts w:hint="eastAsia"/>
        </w:rPr>
      </w:pPr>
    </w:p>
    <w:p w14:paraId="0898ABF0" w14:textId="77777777" w:rsidR="005E6EC7" w:rsidRDefault="005E6EC7">
      <w:pPr>
        <w:rPr>
          <w:rFonts w:hint="eastAsia"/>
        </w:rPr>
      </w:pPr>
    </w:p>
    <w:p w14:paraId="17687A44" w14:textId="77777777" w:rsidR="005E6EC7" w:rsidRDefault="005E6EC7">
      <w:pPr>
        <w:rPr>
          <w:rFonts w:hint="eastAsia"/>
        </w:rPr>
      </w:pPr>
      <w:r>
        <w:rPr>
          <w:rFonts w:hint="eastAsia"/>
        </w:rPr>
        <w:tab/>
        <w:t>殷安全于2005年毕业于中国科学技术大学计算机科学与技术系，获得学士学位。在校期间，他就展现出了对计算机科学浓厚的兴趣，并积极参与各类科研项目与竞赛活动，为其日后在IT行业的成功打下了坚实的基础。</w:t>
      </w:r>
    </w:p>
    <w:p w14:paraId="61987168" w14:textId="77777777" w:rsidR="005E6EC7" w:rsidRDefault="005E6EC7">
      <w:pPr>
        <w:rPr>
          <w:rFonts w:hint="eastAsia"/>
        </w:rPr>
      </w:pPr>
    </w:p>
    <w:p w14:paraId="2B0A6F2A" w14:textId="77777777" w:rsidR="005E6EC7" w:rsidRDefault="005E6EC7">
      <w:pPr>
        <w:rPr>
          <w:rFonts w:hint="eastAsia"/>
        </w:rPr>
      </w:pPr>
    </w:p>
    <w:p w14:paraId="15E6E871" w14:textId="77777777" w:rsidR="005E6EC7" w:rsidRDefault="005E6EC7">
      <w:pPr>
        <w:rPr>
          <w:rFonts w:hint="eastAsia"/>
        </w:rPr>
      </w:pPr>
    </w:p>
    <w:p w14:paraId="20485A6A" w14:textId="77777777" w:rsidR="005E6EC7" w:rsidRDefault="005E6EC7">
      <w:pPr>
        <w:rPr>
          <w:rFonts w:hint="eastAsia"/>
        </w:rPr>
      </w:pPr>
      <w:r>
        <w:rPr>
          <w:rFonts w:hint="eastAsia"/>
        </w:rPr>
        <w:tab/>
        <w:t>职业经历</w:t>
      </w:r>
    </w:p>
    <w:p w14:paraId="1CA87813" w14:textId="77777777" w:rsidR="005E6EC7" w:rsidRDefault="005E6EC7">
      <w:pPr>
        <w:rPr>
          <w:rFonts w:hint="eastAsia"/>
        </w:rPr>
      </w:pPr>
    </w:p>
    <w:p w14:paraId="28AC404C" w14:textId="77777777" w:rsidR="005E6EC7" w:rsidRDefault="005E6EC7">
      <w:pPr>
        <w:rPr>
          <w:rFonts w:hint="eastAsia"/>
        </w:rPr>
      </w:pPr>
    </w:p>
    <w:p w14:paraId="659B2068" w14:textId="77777777" w:rsidR="005E6EC7" w:rsidRDefault="005E6EC7">
      <w:pPr>
        <w:rPr>
          <w:rFonts w:hint="eastAsia"/>
        </w:rPr>
      </w:pPr>
      <w:r>
        <w:rPr>
          <w:rFonts w:hint="eastAsia"/>
        </w:rPr>
        <w:tab/>
        <w:t>毕业后不久，殷安全加入了国内一家知名互联网公司担任初级软件工程师。在此期间，他快速成长，从基础编码工作做起，逐步参与到更复杂的系统设计之中。通过不懈努力，殷安全很快晋升为项目经理，负责多个重要产品的全生命周期管理。之后，为了寻求更大的发展空间和个人挑战，殷先生转战创业圈，联合创办了一家专注于云计算解决方案的小型企业。作为联合创始人兼CTO，他带领技术团队开发出了一系列备受市场好评的产品和服务，极大地推动了公司的发展壮大。</w:t>
      </w:r>
    </w:p>
    <w:p w14:paraId="5BE0471A" w14:textId="77777777" w:rsidR="005E6EC7" w:rsidRDefault="005E6EC7">
      <w:pPr>
        <w:rPr>
          <w:rFonts w:hint="eastAsia"/>
        </w:rPr>
      </w:pPr>
    </w:p>
    <w:p w14:paraId="2073BCE1" w14:textId="77777777" w:rsidR="005E6EC7" w:rsidRDefault="005E6EC7">
      <w:pPr>
        <w:rPr>
          <w:rFonts w:hint="eastAsia"/>
        </w:rPr>
      </w:pPr>
    </w:p>
    <w:p w14:paraId="116734AC" w14:textId="77777777" w:rsidR="005E6EC7" w:rsidRDefault="005E6EC7">
      <w:pPr>
        <w:rPr>
          <w:rFonts w:hint="eastAsia"/>
        </w:rPr>
      </w:pPr>
    </w:p>
    <w:p w14:paraId="53FB0A25" w14:textId="77777777" w:rsidR="005E6EC7" w:rsidRDefault="005E6EC7">
      <w:pPr>
        <w:rPr>
          <w:rFonts w:hint="eastAsia"/>
        </w:rPr>
      </w:pPr>
      <w:r>
        <w:rPr>
          <w:rFonts w:hint="eastAsia"/>
        </w:rPr>
        <w:tab/>
        <w:t>专业技能</w:t>
      </w:r>
    </w:p>
    <w:p w14:paraId="68696504" w14:textId="77777777" w:rsidR="005E6EC7" w:rsidRDefault="005E6EC7">
      <w:pPr>
        <w:rPr>
          <w:rFonts w:hint="eastAsia"/>
        </w:rPr>
      </w:pPr>
    </w:p>
    <w:p w14:paraId="162702D9" w14:textId="77777777" w:rsidR="005E6EC7" w:rsidRDefault="005E6EC7">
      <w:pPr>
        <w:rPr>
          <w:rFonts w:hint="eastAsia"/>
        </w:rPr>
      </w:pPr>
    </w:p>
    <w:p w14:paraId="5821C070" w14:textId="77777777" w:rsidR="005E6EC7" w:rsidRDefault="005E6EC7">
      <w:pPr>
        <w:rPr>
          <w:rFonts w:hint="eastAsia"/>
        </w:rPr>
      </w:pPr>
      <w:r>
        <w:rPr>
          <w:rFonts w:hint="eastAsia"/>
        </w:rPr>
        <w:tab/>
        <w:t>殷安全精通Java、Python等多种主流编程语言，并熟悉使用Spring Boot、Django等框架进行高效的应用程序构建。在数据库设计与优化、前端技术栈（如React.js）等方面也有较深造诣。更重要的是，他还具备出色的沟通协调能力和项目管理技巧，能够有效统筹资源，确保项目按时高质量完成。</w:t>
      </w:r>
    </w:p>
    <w:p w14:paraId="3AB1A9E0" w14:textId="77777777" w:rsidR="005E6EC7" w:rsidRDefault="005E6EC7">
      <w:pPr>
        <w:rPr>
          <w:rFonts w:hint="eastAsia"/>
        </w:rPr>
      </w:pPr>
    </w:p>
    <w:p w14:paraId="35477D74" w14:textId="77777777" w:rsidR="005E6EC7" w:rsidRDefault="005E6EC7">
      <w:pPr>
        <w:rPr>
          <w:rFonts w:hint="eastAsia"/>
        </w:rPr>
      </w:pPr>
    </w:p>
    <w:p w14:paraId="5248981F" w14:textId="77777777" w:rsidR="005E6EC7" w:rsidRDefault="005E6EC7">
      <w:pPr>
        <w:rPr>
          <w:rFonts w:hint="eastAsia"/>
        </w:rPr>
      </w:pPr>
    </w:p>
    <w:p w14:paraId="24E78D56" w14:textId="77777777" w:rsidR="005E6EC7" w:rsidRDefault="005E6EC7">
      <w:pPr>
        <w:rPr>
          <w:rFonts w:hint="eastAsia"/>
        </w:rPr>
      </w:pPr>
      <w:r>
        <w:rPr>
          <w:rFonts w:hint="eastAsia"/>
        </w:rPr>
        <w:tab/>
        <w:t>成就与荣誉</w:t>
      </w:r>
    </w:p>
    <w:p w14:paraId="5FB2B69C" w14:textId="77777777" w:rsidR="005E6EC7" w:rsidRDefault="005E6EC7">
      <w:pPr>
        <w:rPr>
          <w:rFonts w:hint="eastAsia"/>
        </w:rPr>
      </w:pPr>
    </w:p>
    <w:p w14:paraId="36F03B9D" w14:textId="77777777" w:rsidR="005E6EC7" w:rsidRDefault="005E6EC7">
      <w:pPr>
        <w:rPr>
          <w:rFonts w:hint="eastAsia"/>
        </w:rPr>
      </w:pPr>
    </w:p>
    <w:p w14:paraId="6273124B" w14:textId="77777777" w:rsidR="005E6EC7" w:rsidRDefault="005E6EC7">
      <w:pPr>
        <w:rPr>
          <w:rFonts w:hint="eastAsia"/>
        </w:rPr>
      </w:pPr>
      <w:r>
        <w:rPr>
          <w:rFonts w:hint="eastAsia"/>
        </w:rPr>
        <w:tab/>
        <w:t>殷安全的职业生涯中获得了多项行业认可和个人奖项。其中包括但不限于“年度最佳项目经理”、“科技创新奖”等。这些荣誉不仅是对他个人能力的认可，也是对其所在团队共同努力成果的肯定。在他的领导下，所参与或主导的多个项目均取得了显著成绩，部分成果甚至达到了国际领先水平。</w:t>
      </w:r>
    </w:p>
    <w:p w14:paraId="3897EFBB" w14:textId="77777777" w:rsidR="005E6EC7" w:rsidRDefault="005E6EC7">
      <w:pPr>
        <w:rPr>
          <w:rFonts w:hint="eastAsia"/>
        </w:rPr>
      </w:pPr>
    </w:p>
    <w:p w14:paraId="71FE5416" w14:textId="77777777" w:rsidR="005E6EC7" w:rsidRDefault="005E6EC7">
      <w:pPr>
        <w:rPr>
          <w:rFonts w:hint="eastAsia"/>
        </w:rPr>
      </w:pPr>
    </w:p>
    <w:p w14:paraId="4BA5A3CA" w14:textId="77777777" w:rsidR="005E6EC7" w:rsidRDefault="005E6EC7">
      <w:pPr>
        <w:rPr>
          <w:rFonts w:hint="eastAsia"/>
        </w:rPr>
      </w:pPr>
    </w:p>
    <w:p w14:paraId="2DFF6063" w14:textId="77777777" w:rsidR="005E6EC7" w:rsidRDefault="005E6EC7">
      <w:pPr>
        <w:rPr>
          <w:rFonts w:hint="eastAsia"/>
        </w:rPr>
      </w:pPr>
      <w:r>
        <w:rPr>
          <w:rFonts w:hint="eastAsia"/>
        </w:rPr>
        <w:tab/>
        <w:t>个人兴趣</w:t>
      </w:r>
    </w:p>
    <w:p w14:paraId="541E6B78" w14:textId="77777777" w:rsidR="005E6EC7" w:rsidRDefault="005E6EC7">
      <w:pPr>
        <w:rPr>
          <w:rFonts w:hint="eastAsia"/>
        </w:rPr>
      </w:pPr>
    </w:p>
    <w:p w14:paraId="5FDB2BF8" w14:textId="77777777" w:rsidR="005E6EC7" w:rsidRDefault="005E6EC7">
      <w:pPr>
        <w:rPr>
          <w:rFonts w:hint="eastAsia"/>
        </w:rPr>
      </w:pPr>
    </w:p>
    <w:p w14:paraId="0F9E9CA1" w14:textId="77777777" w:rsidR="005E6EC7" w:rsidRDefault="005E6EC7">
      <w:pPr>
        <w:rPr>
          <w:rFonts w:hint="eastAsia"/>
        </w:rPr>
      </w:pPr>
      <w:r>
        <w:rPr>
          <w:rFonts w:hint="eastAsia"/>
        </w:rPr>
        <w:tab/>
        <w:t>除了工作之外，殷安全还热衷于探索新技术、阅读科技文献及参加各类研讨会。他认为保持好奇心和持续学习是保持竞争力的关键。同时，他也非常注重生活与工作的平衡，平时喜欢旅行、摄影，通过不同的方式放松心情、拓宽视野。</w:t>
      </w:r>
    </w:p>
    <w:p w14:paraId="3028B1F0" w14:textId="77777777" w:rsidR="005E6EC7" w:rsidRDefault="005E6EC7">
      <w:pPr>
        <w:rPr>
          <w:rFonts w:hint="eastAsia"/>
        </w:rPr>
      </w:pPr>
    </w:p>
    <w:p w14:paraId="223C5D91" w14:textId="77777777" w:rsidR="005E6EC7" w:rsidRDefault="005E6EC7">
      <w:pPr>
        <w:rPr>
          <w:rFonts w:hint="eastAsia"/>
        </w:rPr>
      </w:pPr>
    </w:p>
    <w:p w14:paraId="6835E1FE" w14:textId="77777777" w:rsidR="005E6EC7" w:rsidRDefault="005E6EC7">
      <w:pPr>
        <w:rPr>
          <w:rFonts w:hint="eastAsia"/>
        </w:rPr>
      </w:pPr>
    </w:p>
    <w:p w14:paraId="074EB74A" w14:textId="77777777" w:rsidR="005E6EC7" w:rsidRDefault="005E6EC7">
      <w:pPr>
        <w:rPr>
          <w:rFonts w:hint="eastAsia"/>
        </w:rPr>
      </w:pPr>
      <w:r>
        <w:rPr>
          <w:rFonts w:hint="eastAsia"/>
        </w:rPr>
        <w:tab/>
        <w:t>最后的总结</w:t>
      </w:r>
    </w:p>
    <w:p w14:paraId="5FF99131" w14:textId="77777777" w:rsidR="005E6EC7" w:rsidRDefault="005E6EC7">
      <w:pPr>
        <w:rPr>
          <w:rFonts w:hint="eastAsia"/>
        </w:rPr>
      </w:pPr>
    </w:p>
    <w:p w14:paraId="3E7B6050" w14:textId="77777777" w:rsidR="005E6EC7" w:rsidRDefault="005E6EC7">
      <w:pPr>
        <w:rPr>
          <w:rFonts w:hint="eastAsia"/>
        </w:rPr>
      </w:pPr>
    </w:p>
    <w:p w14:paraId="09685D19" w14:textId="77777777" w:rsidR="005E6EC7" w:rsidRDefault="005E6EC7">
      <w:pPr>
        <w:rPr>
          <w:rFonts w:hint="eastAsia"/>
        </w:rPr>
      </w:pPr>
      <w:r>
        <w:rPr>
          <w:rFonts w:hint="eastAsia"/>
        </w:rPr>
        <w:tab/>
        <w:t>殷安全先生是一位兼具深厚专业知识与丰富实践经验的信息技术专家。无论是面对技术难题还是管理挑战，他总能凭借敏锐洞察力和果断决策力找到最优解。未来，殷先生将继续致力于技术创新与发展，同时也希望能够通过自己的经历激励更多年轻人投身于这个充满机遇与挑战的行业中来。</w:t>
      </w:r>
    </w:p>
    <w:p w14:paraId="3576398B" w14:textId="77777777" w:rsidR="005E6EC7" w:rsidRDefault="005E6EC7">
      <w:pPr>
        <w:rPr>
          <w:rFonts w:hint="eastAsia"/>
        </w:rPr>
      </w:pPr>
    </w:p>
    <w:p w14:paraId="3C122E72" w14:textId="77777777" w:rsidR="005E6EC7" w:rsidRDefault="005E6EC7">
      <w:pPr>
        <w:rPr>
          <w:rFonts w:hint="eastAsia"/>
        </w:rPr>
      </w:pPr>
    </w:p>
    <w:p w14:paraId="4CC6B624" w14:textId="77777777" w:rsidR="005E6EC7" w:rsidRDefault="005E6EC7">
      <w:pPr>
        <w:rPr>
          <w:rFonts w:hint="eastAsia"/>
        </w:rPr>
      </w:pPr>
      <w:r>
        <w:rPr>
          <w:rFonts w:hint="eastAsia"/>
        </w:rPr>
        <w:t>本文是由每日作文网(2345lzwz.com)为大家创作</w:t>
      </w:r>
    </w:p>
    <w:p w14:paraId="5E56DCBD" w14:textId="208C9898" w:rsidR="00350F87" w:rsidRDefault="00350F87"/>
    <w:sectPr w:rsidR="00350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87"/>
    <w:rsid w:val="00350F87"/>
    <w:rsid w:val="005E6EC7"/>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2B721-7443-4BC1-A49E-8C0BFF18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F87"/>
    <w:rPr>
      <w:rFonts w:cstheme="majorBidi"/>
      <w:color w:val="2F5496" w:themeColor="accent1" w:themeShade="BF"/>
      <w:sz w:val="28"/>
      <w:szCs w:val="28"/>
    </w:rPr>
  </w:style>
  <w:style w:type="character" w:customStyle="1" w:styleId="50">
    <w:name w:val="标题 5 字符"/>
    <w:basedOn w:val="a0"/>
    <w:link w:val="5"/>
    <w:uiPriority w:val="9"/>
    <w:semiHidden/>
    <w:rsid w:val="00350F87"/>
    <w:rPr>
      <w:rFonts w:cstheme="majorBidi"/>
      <w:color w:val="2F5496" w:themeColor="accent1" w:themeShade="BF"/>
      <w:sz w:val="24"/>
    </w:rPr>
  </w:style>
  <w:style w:type="character" w:customStyle="1" w:styleId="60">
    <w:name w:val="标题 6 字符"/>
    <w:basedOn w:val="a0"/>
    <w:link w:val="6"/>
    <w:uiPriority w:val="9"/>
    <w:semiHidden/>
    <w:rsid w:val="00350F87"/>
    <w:rPr>
      <w:rFonts w:cstheme="majorBidi"/>
      <w:b/>
      <w:bCs/>
      <w:color w:val="2F5496" w:themeColor="accent1" w:themeShade="BF"/>
    </w:rPr>
  </w:style>
  <w:style w:type="character" w:customStyle="1" w:styleId="70">
    <w:name w:val="标题 7 字符"/>
    <w:basedOn w:val="a0"/>
    <w:link w:val="7"/>
    <w:uiPriority w:val="9"/>
    <w:semiHidden/>
    <w:rsid w:val="00350F87"/>
    <w:rPr>
      <w:rFonts w:cstheme="majorBidi"/>
      <w:b/>
      <w:bCs/>
      <w:color w:val="595959" w:themeColor="text1" w:themeTint="A6"/>
    </w:rPr>
  </w:style>
  <w:style w:type="character" w:customStyle="1" w:styleId="80">
    <w:name w:val="标题 8 字符"/>
    <w:basedOn w:val="a0"/>
    <w:link w:val="8"/>
    <w:uiPriority w:val="9"/>
    <w:semiHidden/>
    <w:rsid w:val="00350F87"/>
    <w:rPr>
      <w:rFonts w:cstheme="majorBidi"/>
      <w:color w:val="595959" w:themeColor="text1" w:themeTint="A6"/>
    </w:rPr>
  </w:style>
  <w:style w:type="character" w:customStyle="1" w:styleId="90">
    <w:name w:val="标题 9 字符"/>
    <w:basedOn w:val="a0"/>
    <w:link w:val="9"/>
    <w:uiPriority w:val="9"/>
    <w:semiHidden/>
    <w:rsid w:val="00350F87"/>
    <w:rPr>
      <w:rFonts w:eastAsiaTheme="majorEastAsia" w:cstheme="majorBidi"/>
      <w:color w:val="595959" w:themeColor="text1" w:themeTint="A6"/>
    </w:rPr>
  </w:style>
  <w:style w:type="paragraph" w:styleId="a3">
    <w:name w:val="Title"/>
    <w:basedOn w:val="a"/>
    <w:next w:val="a"/>
    <w:link w:val="a4"/>
    <w:uiPriority w:val="10"/>
    <w:qFormat/>
    <w:rsid w:val="00350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F87"/>
    <w:pPr>
      <w:spacing w:before="160"/>
      <w:jc w:val="center"/>
    </w:pPr>
    <w:rPr>
      <w:i/>
      <w:iCs/>
      <w:color w:val="404040" w:themeColor="text1" w:themeTint="BF"/>
    </w:rPr>
  </w:style>
  <w:style w:type="character" w:customStyle="1" w:styleId="a8">
    <w:name w:val="引用 字符"/>
    <w:basedOn w:val="a0"/>
    <w:link w:val="a7"/>
    <w:uiPriority w:val="29"/>
    <w:rsid w:val="00350F87"/>
    <w:rPr>
      <w:i/>
      <w:iCs/>
      <w:color w:val="404040" w:themeColor="text1" w:themeTint="BF"/>
    </w:rPr>
  </w:style>
  <w:style w:type="paragraph" w:styleId="a9">
    <w:name w:val="List Paragraph"/>
    <w:basedOn w:val="a"/>
    <w:uiPriority w:val="34"/>
    <w:qFormat/>
    <w:rsid w:val="00350F87"/>
    <w:pPr>
      <w:ind w:left="720"/>
      <w:contextualSpacing/>
    </w:pPr>
  </w:style>
  <w:style w:type="character" w:styleId="aa">
    <w:name w:val="Intense Emphasis"/>
    <w:basedOn w:val="a0"/>
    <w:uiPriority w:val="21"/>
    <w:qFormat/>
    <w:rsid w:val="00350F87"/>
    <w:rPr>
      <w:i/>
      <w:iCs/>
      <w:color w:val="2F5496" w:themeColor="accent1" w:themeShade="BF"/>
    </w:rPr>
  </w:style>
  <w:style w:type="paragraph" w:styleId="ab">
    <w:name w:val="Intense Quote"/>
    <w:basedOn w:val="a"/>
    <w:next w:val="a"/>
    <w:link w:val="ac"/>
    <w:uiPriority w:val="30"/>
    <w:qFormat/>
    <w:rsid w:val="00350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F87"/>
    <w:rPr>
      <w:i/>
      <w:iCs/>
      <w:color w:val="2F5496" w:themeColor="accent1" w:themeShade="BF"/>
    </w:rPr>
  </w:style>
  <w:style w:type="character" w:styleId="ad">
    <w:name w:val="Intense Reference"/>
    <w:basedOn w:val="a0"/>
    <w:uiPriority w:val="32"/>
    <w:qFormat/>
    <w:rsid w:val="00350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