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A621" w14:textId="77777777" w:rsidR="00BA11AB" w:rsidRDefault="00BA11AB">
      <w:pPr>
        <w:rPr>
          <w:rFonts w:hint="eastAsia"/>
        </w:rPr>
      </w:pPr>
      <w:r>
        <w:rPr>
          <w:rFonts w:hint="eastAsia"/>
        </w:rPr>
        <w:t>殷殷其雷的拼音和意思是什么“殷殷其雷”这个词语来源于中国古代文学作品，其拼音是 “yīn yīn qí léi”。在中文里，“殷”字有着多种含义，包括深沉、深厚等；“雷”则是自然界中的一种现象，指天空中的闪电伴随的巨大声响。当这两个词组合在一起时，通常用来描绘一种深沉而有力的声音或氛围，有时也被用于形容人的言辞恳切、情意深厚。</w:t>
      </w:r>
    </w:p>
    <w:p w14:paraId="22903B39" w14:textId="77777777" w:rsidR="00BA11AB" w:rsidRDefault="00BA11AB">
      <w:pPr>
        <w:rPr>
          <w:rFonts w:hint="eastAsia"/>
        </w:rPr>
      </w:pPr>
      <w:r>
        <w:rPr>
          <w:rFonts w:hint="eastAsia"/>
        </w:rPr>
        <w:t>文字背景与文化内涵在中国古代诗词歌赋中，“殷殷其雷”这样的表达方式往往不仅仅局限于字面意义上的描述。它还承载着作者想要传达的情感色彩或是对某种情境的独特见解。比如，在《诗经·小雅·车辖》中有“殷殷其雷，在南山之阳”，这里的“殷殷其雷”就被赋予了更为丰富的情感层次——不仅描绘出春雷滚动于山间的情景，同时也表达了诗人对于即将到来的美好事物（如春天的到来）所怀有的期待之情。</w:t>
      </w:r>
    </w:p>
    <w:p w14:paraId="2BB45EF9" w14:textId="77777777" w:rsidR="00BA11AB" w:rsidRDefault="00BA11AB">
      <w:pPr>
        <w:rPr>
          <w:rFonts w:hint="eastAsia"/>
        </w:rPr>
      </w:pPr>
      <w:r>
        <w:rPr>
          <w:rFonts w:hint="eastAsia"/>
        </w:rPr>
        <w:t>现代语境下的应用随着时间的发展，“殷殷其雷”这一表达虽然不再像古代那样频繁地出现在日常交流当中，但在特定的文化语境下仍然被人们所使用。例如，在文艺创作领域内，作家们可能会借用这样充满诗意的语言来增加文本的表现力；而在正式场合或是书面文件中，则可能见到用以强调某件事情的重要性或紧迫性。“殷殷其雷”的比喻意义超越了自然界的雷声本身，成为了连接古今情感共鸣的一座桥梁。</w:t>
      </w:r>
    </w:p>
    <w:p w14:paraId="06FC4E8A" w14:textId="77777777" w:rsidR="00BA11AB" w:rsidRDefault="00BA11AB">
      <w:pPr>
        <w:rPr>
          <w:rFonts w:hint="eastAsia"/>
        </w:rPr>
      </w:pPr>
      <w:r>
        <w:rPr>
          <w:rFonts w:hint="eastAsia"/>
        </w:rPr>
        <w:t>教育价值与启示通过对“殷殷其雷”这类富含文化底蕴词汇的学习，我们不仅可以增进对中国传统文化的理解，还能从中获得许多宝贵的人生哲理。正如春雷唤醒大地一样，每个人内心深处都潜藏着无限潜能等待被激发。面对生活中的挑战与困难时，保持积极向上的心态，勇于迎接变化，就能够在风雨之后迎来更加灿烂的明天。这也提醒我们要珍惜身边那些能够给予我们正能量、鼓励和支持的人们，因为正是这些‘殷殷’之声给予了我们前进的动力。</w:t>
      </w:r>
    </w:p>
    <w:p w14:paraId="1F64120A" w14:textId="77777777" w:rsidR="00BA11AB" w:rsidRDefault="00BA11AB">
      <w:pPr>
        <w:rPr>
          <w:rFonts w:hint="eastAsia"/>
        </w:rPr>
      </w:pPr>
      <w:r>
        <w:rPr>
          <w:rFonts w:hint="eastAsia"/>
        </w:rPr>
        <w:t>最后的总结“殷殷其雷”不仅仅是一个简单的四字成语，它蕴含着深厚的文化底蕴以及丰富的人生智慧。无论是从历史的角度还是现代社会的应用来看，它都值得我们去细细品味，并从中汲取力量。希望通过本文的介绍，能让更多人了解到这一美妙表达背后的故事及其重要意义。</w:t>
      </w:r>
    </w:p>
    <w:p w14:paraId="7F852E64" w14:textId="77777777" w:rsidR="00BA11AB" w:rsidRDefault="00BA11AB">
      <w:pPr>
        <w:rPr>
          <w:rFonts w:hint="eastAsia"/>
        </w:rPr>
      </w:pPr>
    </w:p>
    <w:p w14:paraId="3A3C41F6" w14:textId="5D14BC35" w:rsidR="00CC2157" w:rsidRDefault="00CC2157"/>
    <w:sectPr w:rsidR="00CC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57"/>
    <w:rsid w:val="00332454"/>
    <w:rsid w:val="00BA11AB"/>
    <w:rsid w:val="00C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46FF-14B1-4C29-B527-93FC7409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