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7EE6" w14:textId="77777777" w:rsidR="00256642" w:rsidRDefault="00256642">
      <w:pPr>
        <w:rPr>
          <w:rFonts w:hint="eastAsia"/>
        </w:rPr>
      </w:pPr>
    </w:p>
    <w:p w14:paraId="06125788" w14:textId="77777777" w:rsidR="00256642" w:rsidRDefault="00256642">
      <w:pPr>
        <w:rPr>
          <w:rFonts w:hint="eastAsia"/>
        </w:rPr>
      </w:pPr>
      <w:r>
        <w:rPr>
          <w:rFonts w:hint="eastAsia"/>
        </w:rPr>
        <w:tab/>
        <w:t>殷殷其雷的拼音怎么写</w:t>
      </w:r>
    </w:p>
    <w:p w14:paraId="188CAE9A" w14:textId="77777777" w:rsidR="00256642" w:rsidRDefault="00256642">
      <w:pPr>
        <w:rPr>
          <w:rFonts w:hint="eastAsia"/>
        </w:rPr>
      </w:pPr>
    </w:p>
    <w:p w14:paraId="3CE41AA5" w14:textId="77777777" w:rsidR="00256642" w:rsidRDefault="00256642">
      <w:pPr>
        <w:rPr>
          <w:rFonts w:hint="eastAsia"/>
        </w:rPr>
      </w:pPr>
    </w:p>
    <w:p w14:paraId="29B986A3" w14:textId="77777777" w:rsidR="00256642" w:rsidRDefault="00256642">
      <w:pPr>
        <w:rPr>
          <w:rFonts w:hint="eastAsia"/>
        </w:rPr>
      </w:pPr>
      <w:r>
        <w:rPr>
          <w:rFonts w:hint="eastAsia"/>
        </w:rPr>
        <w:tab/>
        <w:t>“殷殷其雷”这一词组出自中国古代文学作品，用来形容雷声轰鸣的情景。在现代汉语拼音中，“殷殷其雷”的正确书写方式为：“yīn yīn qí léi”。其中，“殷”字发音为“yīn”，它在此处被重复使用两次以增强语言的表现力；“其”作为助词，在这里读作“qí”；而“雷”则按照普通话标准发音规则念作“léi”。了解这些词汇的具体拼音有助于更准确地掌握中文发音，并加深对中国传统文化的理解。</w:t>
      </w:r>
    </w:p>
    <w:p w14:paraId="3396B8F3" w14:textId="77777777" w:rsidR="00256642" w:rsidRDefault="00256642">
      <w:pPr>
        <w:rPr>
          <w:rFonts w:hint="eastAsia"/>
        </w:rPr>
      </w:pPr>
    </w:p>
    <w:p w14:paraId="5AED0031" w14:textId="77777777" w:rsidR="00256642" w:rsidRDefault="00256642">
      <w:pPr>
        <w:rPr>
          <w:rFonts w:hint="eastAsia"/>
        </w:rPr>
      </w:pPr>
    </w:p>
    <w:p w14:paraId="4DD07282" w14:textId="77777777" w:rsidR="00256642" w:rsidRDefault="00256642">
      <w:pPr>
        <w:rPr>
          <w:rFonts w:hint="eastAsia"/>
        </w:rPr>
      </w:pPr>
    </w:p>
    <w:p w14:paraId="4E6AB366" w14:textId="77777777" w:rsidR="00256642" w:rsidRDefault="00256642">
      <w:pPr>
        <w:rPr>
          <w:rFonts w:hint="eastAsia"/>
        </w:rPr>
      </w:pPr>
      <w:r>
        <w:rPr>
          <w:rFonts w:hint="eastAsia"/>
        </w:rPr>
        <w:tab/>
        <w:t>殷殷其雷的文化背景与意义</w:t>
      </w:r>
    </w:p>
    <w:p w14:paraId="0552D406" w14:textId="77777777" w:rsidR="00256642" w:rsidRDefault="00256642">
      <w:pPr>
        <w:rPr>
          <w:rFonts w:hint="eastAsia"/>
        </w:rPr>
      </w:pPr>
    </w:p>
    <w:p w14:paraId="74D78203" w14:textId="77777777" w:rsidR="00256642" w:rsidRDefault="00256642">
      <w:pPr>
        <w:rPr>
          <w:rFonts w:hint="eastAsia"/>
        </w:rPr>
      </w:pPr>
    </w:p>
    <w:p w14:paraId="532B334F" w14:textId="77777777" w:rsidR="00256642" w:rsidRDefault="00256642">
      <w:pPr>
        <w:rPr>
          <w:rFonts w:hint="eastAsia"/>
        </w:rPr>
      </w:pPr>
      <w:r>
        <w:rPr>
          <w:rFonts w:hint="eastAsia"/>
        </w:rPr>
        <w:tab/>
        <w:t>在中国古代文化里，“殷殷其雷”不仅仅是一个描述自然现象的词语组合，还承载着丰富的象征意义。“殷殷”两字连用时，通常用来表示声音深沉、持续不断的样子，比如雷鸣或鼓声等。《诗经·小雅·十月之交》中有云：“十月之交，朔月辛卯。日有食之，亦孔之丑。彼月而微，此日而微。今此下民，亦孔之哀。日月告凶，不用其行。四国无政，不用其良。彼月而食，则维其常；此日而食，于何不臧。”在这首诗里，虽然没有直接提到“殷殷其雷”，但通过描绘天象变化来反映人间疾苦和社会动荡不安的情况，可以想象当时人们面对自然灾害时内心深处所感受到的那种如同雷鸣般震撼的情绪波动。“其雷”即指代这种强烈且具有震慑力的声音效果。因此，“殷殷其雷”不仅形象地刻画了自然界中雷电交加的壮观景象，同时也隐喻了某种力量的强大以及由此引起的人们心中难以平息的情感波澜。</w:t>
      </w:r>
    </w:p>
    <w:p w14:paraId="5DC5640B" w14:textId="77777777" w:rsidR="00256642" w:rsidRDefault="00256642">
      <w:pPr>
        <w:rPr>
          <w:rFonts w:hint="eastAsia"/>
        </w:rPr>
      </w:pPr>
    </w:p>
    <w:p w14:paraId="0D9344FC" w14:textId="77777777" w:rsidR="00256642" w:rsidRDefault="00256642">
      <w:pPr>
        <w:rPr>
          <w:rFonts w:hint="eastAsia"/>
        </w:rPr>
      </w:pPr>
    </w:p>
    <w:p w14:paraId="1A9EB74C" w14:textId="77777777" w:rsidR="00256642" w:rsidRDefault="00256642">
      <w:pPr>
        <w:rPr>
          <w:rFonts w:hint="eastAsia"/>
        </w:rPr>
      </w:pPr>
    </w:p>
    <w:p w14:paraId="276B3432" w14:textId="77777777" w:rsidR="00256642" w:rsidRDefault="00256642">
      <w:pPr>
        <w:rPr>
          <w:rFonts w:hint="eastAsia"/>
        </w:rPr>
      </w:pPr>
      <w:r>
        <w:rPr>
          <w:rFonts w:hint="eastAsia"/>
        </w:rPr>
        <w:tab/>
        <w:t>如何正确朗读“殷殷其雷”</w:t>
      </w:r>
    </w:p>
    <w:p w14:paraId="56A9F6BB" w14:textId="77777777" w:rsidR="00256642" w:rsidRDefault="00256642">
      <w:pPr>
        <w:rPr>
          <w:rFonts w:hint="eastAsia"/>
        </w:rPr>
      </w:pPr>
    </w:p>
    <w:p w14:paraId="1ABD6023" w14:textId="77777777" w:rsidR="00256642" w:rsidRDefault="00256642">
      <w:pPr>
        <w:rPr>
          <w:rFonts w:hint="eastAsia"/>
        </w:rPr>
      </w:pPr>
    </w:p>
    <w:p w14:paraId="0CA1CA9C" w14:textId="77777777" w:rsidR="00256642" w:rsidRDefault="00256642">
      <w:pPr>
        <w:rPr>
          <w:rFonts w:hint="eastAsia"/>
        </w:rPr>
      </w:pPr>
      <w:r>
        <w:rPr>
          <w:rFonts w:hint="eastAsia"/>
        </w:rPr>
        <w:tab/>
        <w:t xml:space="preserve">对于非母语者来说，正确发出每个汉字的音调可能是学习中文过程中的一大挑战。“殷殷其雷（yīn yīn qí léi）”这四个字分别对应着第一声、第一声、第二声和第二声。具体而言： </w:t>
      </w:r>
    </w:p>
    <w:p w14:paraId="65945E5F" w14:textId="77777777" w:rsidR="00256642" w:rsidRDefault="00256642">
      <w:pPr>
        <w:rPr>
          <w:rFonts w:hint="eastAsia"/>
        </w:rPr>
      </w:pPr>
    </w:p>
    <w:p w14:paraId="6874BF35" w14:textId="77777777" w:rsidR="00256642" w:rsidRDefault="00256642">
      <w:pPr>
        <w:rPr>
          <w:rFonts w:hint="eastAsia"/>
        </w:rPr>
      </w:pPr>
      <w:r>
        <w:rPr>
          <w:rFonts w:hint="eastAsia"/>
        </w:rPr>
        <w:t xml:space="preserve">- “殷”（yīn）：属于阴平调，也就是常说的一声，发声时声带保持稳定振动状态。 </w:t>
      </w:r>
    </w:p>
    <w:p w14:paraId="3FE583F0" w14:textId="77777777" w:rsidR="00256642" w:rsidRDefault="00256642">
      <w:pPr>
        <w:rPr>
          <w:rFonts w:hint="eastAsia"/>
        </w:rPr>
      </w:pPr>
    </w:p>
    <w:p w14:paraId="3D96AD79" w14:textId="77777777" w:rsidR="00256642" w:rsidRDefault="00256642">
      <w:pPr>
        <w:rPr>
          <w:rFonts w:hint="eastAsia"/>
        </w:rPr>
      </w:pPr>
      <w:r>
        <w:rPr>
          <w:rFonts w:hint="eastAsia"/>
        </w:rPr>
        <w:t xml:space="preserve">- “其”（qí）：归类于阳平调，即二声，发音时从低到高逐渐上升。 </w:t>
      </w:r>
    </w:p>
    <w:p w14:paraId="37B02A92" w14:textId="77777777" w:rsidR="00256642" w:rsidRDefault="00256642">
      <w:pPr>
        <w:rPr>
          <w:rFonts w:hint="eastAsia"/>
        </w:rPr>
      </w:pPr>
    </w:p>
    <w:p w14:paraId="3C117D0A" w14:textId="77777777" w:rsidR="00256642" w:rsidRDefault="00256642">
      <w:pPr>
        <w:rPr>
          <w:rFonts w:hint="eastAsia"/>
        </w:rPr>
      </w:pPr>
      <w:r>
        <w:rPr>
          <w:rFonts w:hint="eastAsia"/>
        </w:rPr>
        <w:t>- “雷”（léi）：同样也是阳平调。值得注意的是，在连续出现相同声调的情况下，为了使语音更加流畅自然，实际说话时可能会对第二个“殷”做轻微调整，使其听起来稍微轻快一些，但这并不改变其正式标音。</w:t>
      </w:r>
    </w:p>
    <w:p w14:paraId="687257E6" w14:textId="77777777" w:rsidR="00256642" w:rsidRDefault="00256642">
      <w:pPr>
        <w:rPr>
          <w:rFonts w:hint="eastAsia"/>
        </w:rPr>
      </w:pPr>
      <w:r>
        <w:rPr>
          <w:rFonts w:hint="eastAsia"/>
        </w:rPr>
        <w:t>掌握了正确的发音方法之后，便能更好地欣赏到这句话背后蕴含的艺术美感及其所传递出来的深远意境了。</w:t>
      </w:r>
    </w:p>
    <w:p w14:paraId="5BBD3207" w14:textId="77777777" w:rsidR="00256642" w:rsidRDefault="00256642">
      <w:pPr>
        <w:rPr>
          <w:rFonts w:hint="eastAsia"/>
        </w:rPr>
      </w:pPr>
    </w:p>
    <w:p w14:paraId="03F8C34F" w14:textId="77777777" w:rsidR="00256642" w:rsidRDefault="00256642">
      <w:pPr>
        <w:rPr>
          <w:rFonts w:hint="eastAsia"/>
        </w:rPr>
      </w:pPr>
    </w:p>
    <w:p w14:paraId="5CFAF369" w14:textId="77777777" w:rsidR="00256642" w:rsidRDefault="00256642">
      <w:pPr>
        <w:rPr>
          <w:rFonts w:hint="eastAsia"/>
        </w:rPr>
      </w:pPr>
    </w:p>
    <w:p w14:paraId="4A4451A0" w14:textId="77777777" w:rsidR="00256642" w:rsidRDefault="00256642">
      <w:pPr>
        <w:rPr>
          <w:rFonts w:hint="eastAsia"/>
        </w:rPr>
      </w:pPr>
      <w:r>
        <w:rPr>
          <w:rFonts w:hint="eastAsia"/>
        </w:rPr>
        <w:tab/>
        <w:t>最后的总结</w:t>
      </w:r>
    </w:p>
    <w:p w14:paraId="1FF5B724" w14:textId="77777777" w:rsidR="00256642" w:rsidRDefault="00256642">
      <w:pPr>
        <w:rPr>
          <w:rFonts w:hint="eastAsia"/>
        </w:rPr>
      </w:pPr>
    </w:p>
    <w:p w14:paraId="2E31C7E0" w14:textId="77777777" w:rsidR="00256642" w:rsidRDefault="00256642">
      <w:pPr>
        <w:rPr>
          <w:rFonts w:hint="eastAsia"/>
        </w:rPr>
      </w:pPr>
    </w:p>
    <w:p w14:paraId="5F88B482" w14:textId="77777777" w:rsidR="00256642" w:rsidRDefault="00256642">
      <w:pPr>
        <w:rPr>
          <w:rFonts w:hint="eastAsia"/>
        </w:rPr>
      </w:pPr>
      <w:r>
        <w:rPr>
          <w:rFonts w:hint="eastAsia"/>
        </w:rPr>
        <w:tab/>
        <w:t>通过对“殷殷其雷”这一表达的学习，我们不仅能够了解到它在汉语中的正确拼音形式，还能深入体会到其中蕴含的文化价值。无论是从语言学角度还是文学鉴赏层面来看，“殷殷其雷”都是一个值得细细品味的美妙词汇。希望以上内容能够帮助大家更好地理解并运用这个富有诗意的成语。</w:t>
      </w:r>
    </w:p>
    <w:p w14:paraId="00491476" w14:textId="77777777" w:rsidR="00256642" w:rsidRDefault="00256642">
      <w:pPr>
        <w:rPr>
          <w:rFonts w:hint="eastAsia"/>
        </w:rPr>
      </w:pPr>
    </w:p>
    <w:p w14:paraId="0F5BC096" w14:textId="77777777" w:rsidR="00256642" w:rsidRDefault="00256642">
      <w:pPr>
        <w:rPr>
          <w:rFonts w:hint="eastAsia"/>
        </w:rPr>
      </w:pPr>
    </w:p>
    <w:p w14:paraId="3DF15FF5" w14:textId="77777777" w:rsidR="00256642" w:rsidRDefault="00256642">
      <w:pPr>
        <w:rPr>
          <w:rFonts w:hint="eastAsia"/>
        </w:rPr>
      </w:pPr>
      <w:r>
        <w:rPr>
          <w:rFonts w:hint="eastAsia"/>
        </w:rPr>
        <w:t>本文是由每日作文网(2345lzwz.com)为大家创作</w:t>
      </w:r>
    </w:p>
    <w:p w14:paraId="37BF1F72" w14:textId="4DF7FEA8" w:rsidR="00A640FC" w:rsidRDefault="00A640FC"/>
    <w:sectPr w:rsidR="00A64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FC"/>
    <w:rsid w:val="00256642"/>
    <w:rsid w:val="005120DD"/>
    <w:rsid w:val="00A6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92E19-0F2C-4E12-9A69-73C9B523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0FC"/>
    <w:rPr>
      <w:rFonts w:cstheme="majorBidi"/>
      <w:color w:val="2F5496" w:themeColor="accent1" w:themeShade="BF"/>
      <w:sz w:val="28"/>
      <w:szCs w:val="28"/>
    </w:rPr>
  </w:style>
  <w:style w:type="character" w:customStyle="1" w:styleId="50">
    <w:name w:val="标题 5 字符"/>
    <w:basedOn w:val="a0"/>
    <w:link w:val="5"/>
    <w:uiPriority w:val="9"/>
    <w:semiHidden/>
    <w:rsid w:val="00A640FC"/>
    <w:rPr>
      <w:rFonts w:cstheme="majorBidi"/>
      <w:color w:val="2F5496" w:themeColor="accent1" w:themeShade="BF"/>
      <w:sz w:val="24"/>
    </w:rPr>
  </w:style>
  <w:style w:type="character" w:customStyle="1" w:styleId="60">
    <w:name w:val="标题 6 字符"/>
    <w:basedOn w:val="a0"/>
    <w:link w:val="6"/>
    <w:uiPriority w:val="9"/>
    <w:semiHidden/>
    <w:rsid w:val="00A640FC"/>
    <w:rPr>
      <w:rFonts w:cstheme="majorBidi"/>
      <w:b/>
      <w:bCs/>
      <w:color w:val="2F5496" w:themeColor="accent1" w:themeShade="BF"/>
    </w:rPr>
  </w:style>
  <w:style w:type="character" w:customStyle="1" w:styleId="70">
    <w:name w:val="标题 7 字符"/>
    <w:basedOn w:val="a0"/>
    <w:link w:val="7"/>
    <w:uiPriority w:val="9"/>
    <w:semiHidden/>
    <w:rsid w:val="00A640FC"/>
    <w:rPr>
      <w:rFonts w:cstheme="majorBidi"/>
      <w:b/>
      <w:bCs/>
      <w:color w:val="595959" w:themeColor="text1" w:themeTint="A6"/>
    </w:rPr>
  </w:style>
  <w:style w:type="character" w:customStyle="1" w:styleId="80">
    <w:name w:val="标题 8 字符"/>
    <w:basedOn w:val="a0"/>
    <w:link w:val="8"/>
    <w:uiPriority w:val="9"/>
    <w:semiHidden/>
    <w:rsid w:val="00A640FC"/>
    <w:rPr>
      <w:rFonts w:cstheme="majorBidi"/>
      <w:color w:val="595959" w:themeColor="text1" w:themeTint="A6"/>
    </w:rPr>
  </w:style>
  <w:style w:type="character" w:customStyle="1" w:styleId="90">
    <w:name w:val="标题 9 字符"/>
    <w:basedOn w:val="a0"/>
    <w:link w:val="9"/>
    <w:uiPriority w:val="9"/>
    <w:semiHidden/>
    <w:rsid w:val="00A640FC"/>
    <w:rPr>
      <w:rFonts w:eastAsiaTheme="majorEastAsia" w:cstheme="majorBidi"/>
      <w:color w:val="595959" w:themeColor="text1" w:themeTint="A6"/>
    </w:rPr>
  </w:style>
  <w:style w:type="paragraph" w:styleId="a3">
    <w:name w:val="Title"/>
    <w:basedOn w:val="a"/>
    <w:next w:val="a"/>
    <w:link w:val="a4"/>
    <w:uiPriority w:val="10"/>
    <w:qFormat/>
    <w:rsid w:val="00A64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0FC"/>
    <w:pPr>
      <w:spacing w:before="160"/>
      <w:jc w:val="center"/>
    </w:pPr>
    <w:rPr>
      <w:i/>
      <w:iCs/>
      <w:color w:val="404040" w:themeColor="text1" w:themeTint="BF"/>
    </w:rPr>
  </w:style>
  <w:style w:type="character" w:customStyle="1" w:styleId="a8">
    <w:name w:val="引用 字符"/>
    <w:basedOn w:val="a0"/>
    <w:link w:val="a7"/>
    <w:uiPriority w:val="29"/>
    <w:rsid w:val="00A640FC"/>
    <w:rPr>
      <w:i/>
      <w:iCs/>
      <w:color w:val="404040" w:themeColor="text1" w:themeTint="BF"/>
    </w:rPr>
  </w:style>
  <w:style w:type="paragraph" w:styleId="a9">
    <w:name w:val="List Paragraph"/>
    <w:basedOn w:val="a"/>
    <w:uiPriority w:val="34"/>
    <w:qFormat/>
    <w:rsid w:val="00A640FC"/>
    <w:pPr>
      <w:ind w:left="720"/>
      <w:contextualSpacing/>
    </w:pPr>
  </w:style>
  <w:style w:type="character" w:styleId="aa">
    <w:name w:val="Intense Emphasis"/>
    <w:basedOn w:val="a0"/>
    <w:uiPriority w:val="21"/>
    <w:qFormat/>
    <w:rsid w:val="00A640FC"/>
    <w:rPr>
      <w:i/>
      <w:iCs/>
      <w:color w:val="2F5496" w:themeColor="accent1" w:themeShade="BF"/>
    </w:rPr>
  </w:style>
  <w:style w:type="paragraph" w:styleId="ab">
    <w:name w:val="Intense Quote"/>
    <w:basedOn w:val="a"/>
    <w:next w:val="a"/>
    <w:link w:val="ac"/>
    <w:uiPriority w:val="30"/>
    <w:qFormat/>
    <w:rsid w:val="00A64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0FC"/>
    <w:rPr>
      <w:i/>
      <w:iCs/>
      <w:color w:val="2F5496" w:themeColor="accent1" w:themeShade="BF"/>
    </w:rPr>
  </w:style>
  <w:style w:type="character" w:styleId="ad">
    <w:name w:val="Intense Reference"/>
    <w:basedOn w:val="a0"/>
    <w:uiPriority w:val="32"/>
    <w:qFormat/>
    <w:rsid w:val="00A64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