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4427" w14:textId="77777777" w:rsidR="00C56967" w:rsidRDefault="00C56967">
      <w:pPr>
        <w:rPr>
          <w:rFonts w:hint="eastAsia"/>
        </w:rPr>
      </w:pPr>
      <w:r>
        <w:rPr>
          <w:rFonts w:hint="eastAsia"/>
        </w:rPr>
        <w:t>Yīn yīn zhǔ tuō - 殷殷嘱托的拼音</w:t>
      </w:r>
    </w:p>
    <w:p w14:paraId="49ED9E60" w14:textId="77777777" w:rsidR="00C56967" w:rsidRDefault="00C56967">
      <w:pPr>
        <w:rPr>
          <w:rFonts w:hint="eastAsia"/>
        </w:rPr>
      </w:pPr>
      <w:r>
        <w:rPr>
          <w:rFonts w:hint="eastAsia"/>
        </w:rPr>
        <w:t>在汉语拼音的世界里，每个音节都是语言交流的一块基石。当我们谈论“殷殷嘱托”的拼音时，我们实际上是在探讨一段深刻的情感和责任的表达。“殷殷”（yīn yīn）这个词描绘了一种深厚而诚挚的感情状态，通常用来形容深切的关怀或期盼；而“嘱托”（zhǔ tuō）则意味着一种郑重的吩咐或是寄托厚望的请求。二者结合起来，传达出说话者对听话者的深切关注和重要任务的交付。</w:t>
      </w:r>
    </w:p>
    <w:p w14:paraId="59B63D74" w14:textId="77777777" w:rsidR="00C56967" w:rsidRDefault="00C56967">
      <w:pPr>
        <w:rPr>
          <w:rFonts w:hint="eastAsia"/>
        </w:rPr>
      </w:pPr>
    </w:p>
    <w:p w14:paraId="725088DC" w14:textId="77777777" w:rsidR="00C56967" w:rsidRDefault="00C56967">
      <w:pPr>
        <w:rPr>
          <w:rFonts w:hint="eastAsia"/>
        </w:rPr>
      </w:pPr>
      <w:r>
        <w:rPr>
          <w:rFonts w:hint="eastAsia"/>
        </w:rPr>
        <w:t>理解与应用</w:t>
      </w:r>
    </w:p>
    <w:p w14:paraId="7FD69586" w14:textId="77777777" w:rsidR="00C56967" w:rsidRDefault="00C56967">
      <w:pPr>
        <w:rPr>
          <w:rFonts w:hint="eastAsia"/>
        </w:rPr>
      </w:pPr>
      <w:r>
        <w:rPr>
          <w:rFonts w:hint="eastAsia"/>
        </w:rPr>
        <w:t>要正确理解和应用“殷殷嘱托”的拼音，首先需要掌握汉语拼音的基本规则。汉语拼音是现代汉语的标准音标系统，用于标记汉字的发音。学习者可以通过学习声母、韵母以及四声来逐渐熟悉整个系统的运作。对于“殷殷嘱托”，关键在于识别并准确发出两个“殷”字的阴平声调，以及“嘱托”两字中前者为上声，后者为阳平声调。这种声音上的变化不仅影响到词语的意义，也体现了汉语语音的音乐性。</w:t>
      </w:r>
    </w:p>
    <w:p w14:paraId="52991406" w14:textId="77777777" w:rsidR="00C56967" w:rsidRDefault="00C56967">
      <w:pPr>
        <w:rPr>
          <w:rFonts w:hint="eastAsia"/>
        </w:rPr>
      </w:pPr>
    </w:p>
    <w:p w14:paraId="45BD0BC1" w14:textId="77777777" w:rsidR="00C56967" w:rsidRDefault="00C56967">
      <w:pPr>
        <w:rPr>
          <w:rFonts w:hint="eastAsia"/>
        </w:rPr>
      </w:pPr>
      <w:r>
        <w:rPr>
          <w:rFonts w:hint="eastAsia"/>
        </w:rPr>
        <w:t>文化内涵</w:t>
      </w:r>
    </w:p>
    <w:p w14:paraId="5B5F0436" w14:textId="77777777" w:rsidR="00C56967" w:rsidRDefault="00C56967">
      <w:pPr>
        <w:rPr>
          <w:rFonts w:hint="eastAsia"/>
        </w:rPr>
      </w:pPr>
      <w:r>
        <w:rPr>
          <w:rFonts w:hint="eastAsia"/>
        </w:rPr>
        <w:t>在中国传统文化中，“殷殷嘱托”往往出现在长辈对晚辈、师长对学生或者领导者对其追随者的场景之中。它象征着一种传承的责任感和无尽的信任。通过这样的表达，前人将他们的智慧、经验和期望传递给下一代，确保文化的延续和社会的发展。因此，“殷殷嘱托”不仅仅是一句话，更是一种精神纽带，连接过去与未来，承载着无限的情感重量。</w:t>
      </w:r>
    </w:p>
    <w:p w14:paraId="6D5D17A8" w14:textId="77777777" w:rsidR="00C56967" w:rsidRDefault="00C56967">
      <w:pPr>
        <w:rPr>
          <w:rFonts w:hint="eastAsia"/>
        </w:rPr>
      </w:pPr>
    </w:p>
    <w:p w14:paraId="5EAC717B" w14:textId="77777777" w:rsidR="00C56967" w:rsidRDefault="00C56967">
      <w:pPr>
        <w:rPr>
          <w:rFonts w:hint="eastAsia"/>
        </w:rPr>
      </w:pPr>
      <w:r>
        <w:rPr>
          <w:rFonts w:hint="eastAsia"/>
        </w:rPr>
        <w:t>教育意义</w:t>
      </w:r>
    </w:p>
    <w:p w14:paraId="0FB1D3D4" w14:textId="77777777" w:rsidR="00C56967" w:rsidRDefault="00C56967">
      <w:pPr>
        <w:rPr>
          <w:rFonts w:hint="eastAsia"/>
        </w:rPr>
      </w:pPr>
      <w:r>
        <w:rPr>
          <w:rFonts w:hint="eastAsia"/>
        </w:rPr>
        <w:t>在学校教育和个人成长的过程中，“殷殷嘱托”扮演着至关重要的角色。教师们经常用这种方式鼓励学生努力学习，勇敢面对挑战，并且保持积极向上的心态。同样地，在家庭教育方面，父母也会以“殷殷嘱托”的形式给予孩子爱和支持，帮助他们建立正确的价值观和人生观。这种情感上的投资对于培养健康人格具有不可替代的作用。</w:t>
      </w:r>
    </w:p>
    <w:p w14:paraId="1B26E5D6" w14:textId="77777777" w:rsidR="00C56967" w:rsidRDefault="00C56967">
      <w:pPr>
        <w:rPr>
          <w:rFonts w:hint="eastAsia"/>
        </w:rPr>
      </w:pPr>
    </w:p>
    <w:p w14:paraId="07A100F0" w14:textId="77777777" w:rsidR="00C56967" w:rsidRDefault="00C56967">
      <w:pPr>
        <w:rPr>
          <w:rFonts w:hint="eastAsia"/>
        </w:rPr>
      </w:pPr>
      <w:r>
        <w:rPr>
          <w:rFonts w:hint="eastAsia"/>
        </w:rPr>
        <w:t>艺术表现</w:t>
      </w:r>
    </w:p>
    <w:p w14:paraId="6995292B" w14:textId="77777777" w:rsidR="00C56967" w:rsidRDefault="00C56967">
      <w:pPr>
        <w:rPr>
          <w:rFonts w:hint="eastAsia"/>
        </w:rPr>
      </w:pPr>
      <w:r>
        <w:rPr>
          <w:rFonts w:hint="eastAsia"/>
        </w:rPr>
        <w:t>文学作品和影视剧中不乏“殷殷嘱托”的身影。作家们利用这一表达来塑造人物形象，深化故事主题；导演们则通过演员们的精彩演绎让观众感受到那份真挚的情感。无论是古代诗词中的离别之情，还是现代社会中的人际关系处理，“殷殷嘱托”总是能够触动人心，引发共鸣。它成为了文化艺术创作中不可或缺的一部分，展现了人类共通的情感世界。</w:t>
      </w:r>
    </w:p>
    <w:p w14:paraId="6D6810B9" w14:textId="77777777" w:rsidR="00C56967" w:rsidRDefault="00C56967">
      <w:pPr>
        <w:rPr>
          <w:rFonts w:hint="eastAsia"/>
        </w:rPr>
      </w:pPr>
    </w:p>
    <w:p w14:paraId="2C5E6FDD" w14:textId="77777777" w:rsidR="00C56967" w:rsidRDefault="00C56967">
      <w:pPr>
        <w:rPr>
          <w:rFonts w:hint="eastAsia"/>
        </w:rPr>
      </w:pPr>
      <w:r>
        <w:rPr>
          <w:rFonts w:hint="eastAsia"/>
        </w:rPr>
        <w:t>最后的总结</w:t>
      </w:r>
    </w:p>
    <w:p w14:paraId="347399F8" w14:textId="77777777" w:rsidR="00C56967" w:rsidRDefault="00C56967">
      <w:pPr>
        <w:rPr>
          <w:rFonts w:hint="eastAsia"/>
        </w:rPr>
      </w:pPr>
      <w:r>
        <w:rPr>
          <w:rFonts w:hint="eastAsia"/>
        </w:rPr>
        <w:t>“殷殷嘱托”的拼音不仅是简单的语音符号组合，更是蕴含着丰富情感和深远意义的语言瑰宝。从日常生活到文学艺术，从个人发展到社会进步，它都发挥着独特而重要的作用。当我们说出口的时候，不仅仅是传递信息，更是在构建一个充满温暖和力量的精神家园。希望每一个人都能珍惜这份来自心灵深处的声音，让它成为激励自己不断前行的动力源泉。</w:t>
      </w:r>
    </w:p>
    <w:p w14:paraId="15B6E3CF" w14:textId="77777777" w:rsidR="00C56967" w:rsidRDefault="00C56967">
      <w:pPr>
        <w:rPr>
          <w:rFonts w:hint="eastAsia"/>
        </w:rPr>
      </w:pPr>
    </w:p>
    <w:p w14:paraId="6AAF61AB" w14:textId="77777777" w:rsidR="00C56967" w:rsidRDefault="00C56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99A6E" w14:textId="244E4B67" w:rsidR="00014B21" w:rsidRDefault="00014B21"/>
    <w:sectPr w:rsidR="0001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21"/>
    <w:rsid w:val="00014B21"/>
    <w:rsid w:val="00C5696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C62AB-0596-433B-8040-80B332DC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