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5758" w14:textId="77777777" w:rsidR="0039590B" w:rsidRDefault="0039590B">
      <w:pPr>
        <w:rPr>
          <w:rFonts w:hint="eastAsia"/>
        </w:rPr>
      </w:pPr>
    </w:p>
    <w:p w14:paraId="41B95D6C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殷的拼音和组词和部首是什么</w:t>
      </w:r>
    </w:p>
    <w:p w14:paraId="1A1C807A" w14:textId="77777777" w:rsidR="0039590B" w:rsidRDefault="0039590B">
      <w:pPr>
        <w:rPr>
          <w:rFonts w:hint="eastAsia"/>
        </w:rPr>
      </w:pPr>
    </w:p>
    <w:p w14:paraId="18D71B10" w14:textId="77777777" w:rsidR="0039590B" w:rsidRDefault="0039590B">
      <w:pPr>
        <w:rPr>
          <w:rFonts w:hint="eastAsia"/>
        </w:rPr>
      </w:pPr>
    </w:p>
    <w:p w14:paraId="2153F99C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“殷”是一个具有丰富历史背景和文化含义的汉字，其在现代汉语中的使用非常广泛，不仅在日常交流中常见，也在文学作品、历史记载等方面有着重要的地位。本文将从拼音、组词以及部首三个方面对“殷”字进行详细介绍。</w:t>
      </w:r>
    </w:p>
    <w:p w14:paraId="45D4A6DA" w14:textId="77777777" w:rsidR="0039590B" w:rsidRDefault="0039590B">
      <w:pPr>
        <w:rPr>
          <w:rFonts w:hint="eastAsia"/>
        </w:rPr>
      </w:pPr>
    </w:p>
    <w:p w14:paraId="69300E0F" w14:textId="77777777" w:rsidR="0039590B" w:rsidRDefault="0039590B">
      <w:pPr>
        <w:rPr>
          <w:rFonts w:hint="eastAsia"/>
        </w:rPr>
      </w:pPr>
    </w:p>
    <w:p w14:paraId="34C1C8DC" w14:textId="77777777" w:rsidR="0039590B" w:rsidRDefault="0039590B">
      <w:pPr>
        <w:rPr>
          <w:rFonts w:hint="eastAsia"/>
        </w:rPr>
      </w:pPr>
    </w:p>
    <w:p w14:paraId="7BF68745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殷的拼音</w:t>
      </w:r>
    </w:p>
    <w:p w14:paraId="75752851" w14:textId="77777777" w:rsidR="0039590B" w:rsidRDefault="0039590B">
      <w:pPr>
        <w:rPr>
          <w:rFonts w:hint="eastAsia"/>
        </w:rPr>
      </w:pPr>
    </w:p>
    <w:p w14:paraId="3A179E09" w14:textId="77777777" w:rsidR="0039590B" w:rsidRDefault="0039590B">
      <w:pPr>
        <w:rPr>
          <w:rFonts w:hint="eastAsia"/>
        </w:rPr>
      </w:pPr>
    </w:p>
    <w:p w14:paraId="7A80A762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“殷”的拼音是 yīn。在汉语拼音系统中，yīn 表示一个阴平声调的音节，其中 y 代表的是韵母前的辅音，īn 则是带有长音符号的元音组合，表示发音时需要持续较长的时间。在实际的语言使用中，“殷”字的发音清晰而柔和，易于识别。</w:t>
      </w:r>
    </w:p>
    <w:p w14:paraId="508E6485" w14:textId="77777777" w:rsidR="0039590B" w:rsidRDefault="0039590B">
      <w:pPr>
        <w:rPr>
          <w:rFonts w:hint="eastAsia"/>
        </w:rPr>
      </w:pPr>
    </w:p>
    <w:p w14:paraId="50AD8C4C" w14:textId="77777777" w:rsidR="0039590B" w:rsidRDefault="0039590B">
      <w:pPr>
        <w:rPr>
          <w:rFonts w:hint="eastAsia"/>
        </w:rPr>
      </w:pPr>
    </w:p>
    <w:p w14:paraId="774EA852" w14:textId="77777777" w:rsidR="0039590B" w:rsidRDefault="0039590B">
      <w:pPr>
        <w:rPr>
          <w:rFonts w:hint="eastAsia"/>
        </w:rPr>
      </w:pPr>
    </w:p>
    <w:p w14:paraId="4B9D8809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殷的部首</w:t>
      </w:r>
    </w:p>
    <w:p w14:paraId="31029A67" w14:textId="77777777" w:rsidR="0039590B" w:rsidRDefault="0039590B">
      <w:pPr>
        <w:rPr>
          <w:rFonts w:hint="eastAsia"/>
        </w:rPr>
      </w:pPr>
    </w:p>
    <w:p w14:paraId="72243956" w14:textId="77777777" w:rsidR="0039590B" w:rsidRDefault="0039590B">
      <w:pPr>
        <w:rPr>
          <w:rFonts w:hint="eastAsia"/>
        </w:rPr>
      </w:pPr>
    </w:p>
    <w:p w14:paraId="2FBFD386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“殷”字的部首是“殳”（shū），位于字的左侧。在汉字构造中，部首通常代表着该字的基本意义或类别。“殳”部的字多与古代的一种武器有关，但在“殷”字中，这一部首更多的是起到结构上的作用，其意义已经发生了较大的演变。通过“殳”部，我们可以了解到“殷”字的历史渊源，它可能最初与某种特定的文化活动或社会形态有关。</w:t>
      </w:r>
    </w:p>
    <w:p w14:paraId="5FF4C1D6" w14:textId="77777777" w:rsidR="0039590B" w:rsidRDefault="0039590B">
      <w:pPr>
        <w:rPr>
          <w:rFonts w:hint="eastAsia"/>
        </w:rPr>
      </w:pPr>
    </w:p>
    <w:p w14:paraId="2F917BB2" w14:textId="77777777" w:rsidR="0039590B" w:rsidRDefault="0039590B">
      <w:pPr>
        <w:rPr>
          <w:rFonts w:hint="eastAsia"/>
        </w:rPr>
      </w:pPr>
    </w:p>
    <w:p w14:paraId="5C1DAAE5" w14:textId="77777777" w:rsidR="0039590B" w:rsidRDefault="0039590B">
      <w:pPr>
        <w:rPr>
          <w:rFonts w:hint="eastAsia"/>
        </w:rPr>
      </w:pPr>
    </w:p>
    <w:p w14:paraId="0FDCE9DA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殷的组词</w:t>
      </w:r>
    </w:p>
    <w:p w14:paraId="1A302D9B" w14:textId="77777777" w:rsidR="0039590B" w:rsidRDefault="0039590B">
      <w:pPr>
        <w:rPr>
          <w:rFonts w:hint="eastAsia"/>
        </w:rPr>
      </w:pPr>
    </w:p>
    <w:p w14:paraId="04777066" w14:textId="77777777" w:rsidR="0039590B" w:rsidRDefault="0039590B">
      <w:pPr>
        <w:rPr>
          <w:rFonts w:hint="eastAsia"/>
        </w:rPr>
      </w:pPr>
    </w:p>
    <w:p w14:paraId="5878CE1D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“殷”字可以组成许多词语，这些词语在不同的语境下有着丰富的含义。例如：</w:t>
      </w:r>
    </w:p>
    <w:p w14:paraId="5B286955" w14:textId="77777777" w:rsidR="0039590B" w:rsidRDefault="0039590B">
      <w:pPr>
        <w:rPr>
          <w:rFonts w:hint="eastAsia"/>
        </w:rPr>
      </w:pPr>
    </w:p>
    <w:p w14:paraId="018C75C6" w14:textId="77777777" w:rsidR="0039590B" w:rsidRDefault="0039590B">
      <w:pPr>
        <w:rPr>
          <w:rFonts w:hint="eastAsia"/>
        </w:rPr>
      </w:pPr>
    </w:p>
    <w:p w14:paraId="79E1B4D4" w14:textId="77777777" w:rsidR="0039590B" w:rsidRDefault="0039590B">
      <w:pPr>
        <w:rPr>
          <w:rFonts w:hint="eastAsia"/>
        </w:rPr>
      </w:pPr>
    </w:p>
    <w:p w14:paraId="3EA70916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0D6D74E9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殷勤（yīn qín）：形容人待人接物十分周到、热情。</w:t>
      </w:r>
    </w:p>
    <w:p w14:paraId="7337C77D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49FB1D28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5E5798F4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殷切（yīn qiè）：形容心情急切，态度诚恳。</w:t>
      </w:r>
    </w:p>
    <w:p w14:paraId="78CA0EF9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669C11EB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1A65FE68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殷红（yīn hóng）：指颜色深红，常用来描述血液的颜色或是某些植物花果的颜色。</w:t>
      </w:r>
    </w:p>
    <w:p w14:paraId="32010F4D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4D3FFFA2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1FD546C5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殷实（yīn shí）：形容家境富裕，生活充实。</w:t>
      </w:r>
    </w:p>
    <w:p w14:paraId="6F52B0BF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67FB0528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70FBF9F6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殷墟（yīn xū）：特指中国商朝晚期的都城遗址，位于今河南省安阳市，是研究中国古代文明的重要考古地点之一。</w:t>
      </w:r>
    </w:p>
    <w:p w14:paraId="66F5D9FE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</w:r>
    </w:p>
    <w:p w14:paraId="4EBE7CB6" w14:textId="77777777" w:rsidR="0039590B" w:rsidRDefault="0039590B">
      <w:pPr>
        <w:rPr>
          <w:rFonts w:hint="eastAsia"/>
        </w:rPr>
      </w:pPr>
    </w:p>
    <w:p w14:paraId="64C826AB" w14:textId="77777777" w:rsidR="0039590B" w:rsidRDefault="0039590B">
      <w:pPr>
        <w:rPr>
          <w:rFonts w:hint="eastAsia"/>
        </w:rPr>
      </w:pPr>
    </w:p>
    <w:p w14:paraId="6D557A09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以上仅是“殷”字所能组成的部分词语，实际上，随着语言的发展变化，“殷”字的应用范围还在不断扩大，其内涵也更加丰富多彩。</w:t>
      </w:r>
    </w:p>
    <w:p w14:paraId="09AE933A" w14:textId="77777777" w:rsidR="0039590B" w:rsidRDefault="0039590B">
      <w:pPr>
        <w:rPr>
          <w:rFonts w:hint="eastAsia"/>
        </w:rPr>
      </w:pPr>
    </w:p>
    <w:p w14:paraId="460A5D09" w14:textId="77777777" w:rsidR="0039590B" w:rsidRDefault="0039590B">
      <w:pPr>
        <w:rPr>
          <w:rFonts w:hint="eastAsia"/>
        </w:rPr>
      </w:pPr>
    </w:p>
    <w:p w14:paraId="14C08AFA" w14:textId="77777777" w:rsidR="0039590B" w:rsidRDefault="0039590B">
      <w:pPr>
        <w:rPr>
          <w:rFonts w:hint="eastAsia"/>
        </w:rPr>
      </w:pPr>
    </w:p>
    <w:p w14:paraId="57989A64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18CF9" w14:textId="77777777" w:rsidR="0039590B" w:rsidRDefault="0039590B">
      <w:pPr>
        <w:rPr>
          <w:rFonts w:hint="eastAsia"/>
        </w:rPr>
      </w:pPr>
    </w:p>
    <w:p w14:paraId="2526A9CE" w14:textId="77777777" w:rsidR="0039590B" w:rsidRDefault="0039590B">
      <w:pPr>
        <w:rPr>
          <w:rFonts w:hint="eastAsia"/>
        </w:rPr>
      </w:pPr>
    </w:p>
    <w:p w14:paraId="7EE1C26F" w14:textId="77777777" w:rsidR="0039590B" w:rsidRDefault="0039590B">
      <w:pPr>
        <w:rPr>
          <w:rFonts w:hint="eastAsia"/>
        </w:rPr>
      </w:pPr>
      <w:r>
        <w:rPr>
          <w:rFonts w:hint="eastAsia"/>
        </w:rPr>
        <w:tab/>
        <w:t>“殷”字不仅拥有独特的拼音特点，还包含着丰富的文化内涵。通过了解其部首构造，我们可以窥探到汉字背后深厚的文化底蕴；而通过学习“殷”字的组词，我们能够更好地掌握其在不同场景下的应用，进而提升自己的语言表达能力。希望本文的介绍能够帮助大家更全面地认识和理解“殷”字。</w:t>
      </w:r>
    </w:p>
    <w:p w14:paraId="636F442B" w14:textId="77777777" w:rsidR="0039590B" w:rsidRDefault="0039590B">
      <w:pPr>
        <w:rPr>
          <w:rFonts w:hint="eastAsia"/>
        </w:rPr>
      </w:pPr>
    </w:p>
    <w:p w14:paraId="45681A49" w14:textId="77777777" w:rsidR="0039590B" w:rsidRDefault="0039590B">
      <w:pPr>
        <w:rPr>
          <w:rFonts w:hint="eastAsia"/>
        </w:rPr>
      </w:pPr>
    </w:p>
    <w:p w14:paraId="390E5997" w14:textId="77777777" w:rsidR="0039590B" w:rsidRDefault="00395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E48C3" w14:textId="45C531A5" w:rsidR="00275E7A" w:rsidRDefault="00275E7A"/>
    <w:sectPr w:rsidR="0027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7A"/>
    <w:rsid w:val="00275E7A"/>
    <w:rsid w:val="0039590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DD88-0DC7-46D9-99A1-2A933885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