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8A61" w14:textId="77777777" w:rsidR="00A15E30" w:rsidRDefault="00A15E30">
      <w:pPr>
        <w:rPr>
          <w:rFonts w:hint="eastAsia"/>
        </w:rPr>
      </w:pPr>
      <w:r>
        <w:rPr>
          <w:rFonts w:hint="eastAsia"/>
        </w:rPr>
        <w:t>殷的拼音是yan还是yin</w:t>
      </w:r>
    </w:p>
    <w:p w14:paraId="4A6AD120" w14:textId="77777777" w:rsidR="00A15E30" w:rsidRDefault="00A15E30">
      <w:pPr>
        <w:rPr>
          <w:rFonts w:hint="eastAsia"/>
        </w:rPr>
      </w:pPr>
      <w:r>
        <w:rPr>
          <w:rFonts w:hint="eastAsia"/>
        </w:rPr>
        <w:t>在汉语拼音系统中，对于古代中国商朝（约公元前1600年－约前1046年）的最后一个都城——殷墟的“殷”字，正确的拼音标注为 yīn。这个读音反映的是现代汉语普通话的标准发音。值得注意的是，在古汉语中，由于语音系统的演变，“殷”字可能有不同的发音，但这些古老的发音方式已经不再适用于今天的普通话环境。</w:t>
      </w:r>
    </w:p>
    <w:p w14:paraId="48532F5A" w14:textId="77777777" w:rsidR="00A15E30" w:rsidRDefault="00A15E30">
      <w:pPr>
        <w:rPr>
          <w:rFonts w:hint="eastAsia"/>
        </w:rPr>
      </w:pPr>
    </w:p>
    <w:p w14:paraId="1EC4921A" w14:textId="77777777" w:rsidR="00A15E30" w:rsidRDefault="00A15E30">
      <w:pPr>
        <w:rPr>
          <w:rFonts w:hint="eastAsia"/>
        </w:rPr>
      </w:pPr>
      <w:r>
        <w:rPr>
          <w:rFonts w:hint="eastAsia"/>
        </w:rPr>
        <w:t>关于“殷”的历史背景</w:t>
      </w:r>
    </w:p>
    <w:p w14:paraId="554CB675" w14:textId="77777777" w:rsidR="00A15E30" w:rsidRDefault="00A15E30">
      <w:pPr>
        <w:rPr>
          <w:rFonts w:hint="eastAsia"/>
        </w:rPr>
      </w:pPr>
      <w:r>
        <w:rPr>
          <w:rFonts w:hint="eastAsia"/>
        </w:rPr>
        <w:t>殷作为商朝晚期的政治中心，位于现今河南省安阳市西北部的小屯村一带。它不仅是当时的文化、经济和政治核心，也是研究中国古代文明的重要遗址之一。在考古学上，殷墟提供了大量有关商代社会结构、宗教信仰、艺术和技术发展的实物证据。通过甲骨文等文献资料，我们了解到商朝人对天文历法有着相当的认识，并且拥有复杂的祭祀制度和社会阶层划分。</w:t>
      </w:r>
    </w:p>
    <w:p w14:paraId="5EE38F25" w14:textId="77777777" w:rsidR="00A15E30" w:rsidRDefault="00A15E30">
      <w:pPr>
        <w:rPr>
          <w:rFonts w:hint="eastAsia"/>
        </w:rPr>
      </w:pPr>
    </w:p>
    <w:p w14:paraId="61A02A2F" w14:textId="77777777" w:rsidR="00A15E30" w:rsidRDefault="00A15E30">
      <w:pPr>
        <w:rPr>
          <w:rFonts w:hint="eastAsia"/>
        </w:rPr>
      </w:pPr>
      <w:r>
        <w:rPr>
          <w:rFonts w:hint="eastAsia"/>
        </w:rPr>
        <w:t>“殷”字的多义性及其文化意义</w:t>
      </w:r>
    </w:p>
    <w:p w14:paraId="2C173E4C" w14:textId="77777777" w:rsidR="00A15E30" w:rsidRDefault="00A15E30">
      <w:pPr>
        <w:rPr>
          <w:rFonts w:hint="eastAsia"/>
        </w:rPr>
      </w:pPr>
      <w:r>
        <w:rPr>
          <w:rFonts w:hint="eastAsia"/>
        </w:rPr>
        <w:t>除了指代商朝末年的都城外，“殷”字还有其他含义。例如，它可以表示富裕、繁荣的意思，如成语“富可敌国，殷实之家”。“殷”也可以用来形容声音洪亮或深沉，像诗句中的“钟鼓乐之，磬管殷之”，这里指的是音乐演奏时发出的声音。因此，“殷”字在中国传统文化中承载着丰富的语义信息，体现了古人对美好生活的向往以及对自然现象的理解与表达。</w:t>
      </w:r>
    </w:p>
    <w:p w14:paraId="1336D904" w14:textId="77777777" w:rsidR="00A15E30" w:rsidRDefault="00A15E30">
      <w:pPr>
        <w:rPr>
          <w:rFonts w:hint="eastAsia"/>
        </w:rPr>
      </w:pPr>
    </w:p>
    <w:p w14:paraId="63F7149B" w14:textId="77777777" w:rsidR="00A15E30" w:rsidRDefault="00A15E30">
      <w:pPr>
        <w:rPr>
          <w:rFonts w:hint="eastAsia"/>
        </w:rPr>
      </w:pPr>
      <w:r>
        <w:rPr>
          <w:rFonts w:hint="eastAsia"/>
        </w:rPr>
        <w:t>正确使用“殷”的拼音的重要性</w:t>
      </w:r>
    </w:p>
    <w:p w14:paraId="2638CC59" w14:textId="77777777" w:rsidR="00A15E30" w:rsidRDefault="00A15E30">
      <w:pPr>
        <w:rPr>
          <w:rFonts w:hint="eastAsia"/>
        </w:rPr>
      </w:pPr>
      <w:r>
        <w:rPr>
          <w:rFonts w:hint="eastAsia"/>
        </w:rPr>
        <w:t>准确地使用“殷”的拼音不仅有助于提高语言交流的有效性和准确性，而且对于传承和弘扬中华文化也具有重要意义。随着全球化进程加快，越来越多的人开始学习中文，而汉语拼音作为辅助工具，在国际汉语教学中扮演着不可或缺的角色。对于非母语者而言，掌握正确的拼音可以帮助他们更好地理解汉字的读音规则，进而加深对中国文化的认识。在正式文件、学术研究以及日常生活中保持一致的拼音用法，也有利于维护汉语书写的规范性和严肃性。</w:t>
      </w:r>
    </w:p>
    <w:p w14:paraId="78954C10" w14:textId="77777777" w:rsidR="00A15E30" w:rsidRDefault="00A15E30">
      <w:pPr>
        <w:rPr>
          <w:rFonts w:hint="eastAsia"/>
        </w:rPr>
      </w:pPr>
    </w:p>
    <w:p w14:paraId="5282EC2F" w14:textId="77777777" w:rsidR="00A15E30" w:rsidRDefault="00A15E30">
      <w:pPr>
        <w:rPr>
          <w:rFonts w:hint="eastAsia"/>
        </w:rPr>
      </w:pPr>
      <w:r>
        <w:rPr>
          <w:rFonts w:hint="eastAsia"/>
        </w:rPr>
        <w:t>最后的总结</w:t>
      </w:r>
    </w:p>
    <w:p w14:paraId="17D8723E" w14:textId="77777777" w:rsidR="00A15E30" w:rsidRDefault="00A15E30">
      <w:pPr>
        <w:rPr>
          <w:rFonts w:hint="eastAsia"/>
        </w:rPr>
      </w:pPr>
      <w:r>
        <w:rPr>
          <w:rFonts w:hint="eastAsia"/>
        </w:rPr>
        <w:t>“殷”的正确拼音是 yīn。这一简单的声调符号背后，蕴含着深厚的历史文化底蕴。从远古时期的辉煌都邑到今天人们口中的一个普通词汇，“殷”字见证了中华文明数千年的变迁与发展。我们应该珍惜每一个汉字所承载的故事，用心去感受它们独特的魅力。无论是在学术探讨还是日常生活对话中，我们都应该努力做到精准无误地运用汉语拼音，让这份宝贵的文化遗产得以延续并发扬光大。</w:t>
      </w:r>
    </w:p>
    <w:p w14:paraId="4C043534" w14:textId="77777777" w:rsidR="00A15E30" w:rsidRDefault="00A15E30">
      <w:pPr>
        <w:rPr>
          <w:rFonts w:hint="eastAsia"/>
        </w:rPr>
      </w:pPr>
    </w:p>
    <w:p w14:paraId="55AE9CC7" w14:textId="77777777" w:rsidR="00A15E30" w:rsidRDefault="00A15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1B8F4" w14:textId="5879DA0A" w:rsidR="00F31DDE" w:rsidRDefault="00F31DDE"/>
    <w:sectPr w:rsidR="00F3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DE"/>
    <w:rsid w:val="00A15E30"/>
    <w:rsid w:val="00EA7E3C"/>
    <w:rsid w:val="00F3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8588A-27FA-4C55-B875-D55DAB37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