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AAA85" w14:textId="77777777" w:rsidR="006A2FBF" w:rsidRDefault="006A2FBF">
      <w:pPr>
        <w:rPr>
          <w:rFonts w:hint="eastAsia"/>
        </w:rPr>
      </w:pPr>
    </w:p>
    <w:p w14:paraId="0611DA4C" w14:textId="77777777" w:rsidR="006A2FBF" w:rsidRDefault="006A2FBF">
      <w:pPr>
        <w:rPr>
          <w:rFonts w:hint="eastAsia"/>
        </w:rPr>
      </w:pPr>
      <w:r>
        <w:rPr>
          <w:rFonts w:hint="eastAsia"/>
        </w:rPr>
        <w:tab/>
        <w:t>yān hóng de pīn yīn chà zǐ yān hóng de pīn yīn</w:t>
      </w:r>
    </w:p>
    <w:p w14:paraId="1FDA0F87" w14:textId="77777777" w:rsidR="006A2FBF" w:rsidRDefault="006A2FBF">
      <w:pPr>
        <w:rPr>
          <w:rFonts w:hint="eastAsia"/>
        </w:rPr>
      </w:pPr>
    </w:p>
    <w:p w14:paraId="0A3DF6C9" w14:textId="77777777" w:rsidR="006A2FBF" w:rsidRDefault="006A2FBF">
      <w:pPr>
        <w:rPr>
          <w:rFonts w:hint="eastAsia"/>
        </w:rPr>
      </w:pPr>
    </w:p>
    <w:p w14:paraId="272714EF" w14:textId="77777777" w:rsidR="006A2FBF" w:rsidRDefault="006A2FBF">
      <w:pPr>
        <w:rPr>
          <w:rFonts w:hint="eastAsia"/>
        </w:rPr>
      </w:pPr>
      <w:r>
        <w:rPr>
          <w:rFonts w:hint="eastAsia"/>
        </w:rPr>
        <w:tab/>
        <w:t>在汉语的美丽词汇中，“殷红”与“姹紫嫣红”无疑是最具诗意的表达之一。这两个词语不仅色彩斑斓，而且蕴含着丰富的文化意义。本文将探索这两个词的拼音、含义及其背后的文化价值。</w:t>
      </w:r>
    </w:p>
    <w:p w14:paraId="341074A5" w14:textId="77777777" w:rsidR="006A2FBF" w:rsidRDefault="006A2FBF">
      <w:pPr>
        <w:rPr>
          <w:rFonts w:hint="eastAsia"/>
        </w:rPr>
      </w:pPr>
    </w:p>
    <w:p w14:paraId="1B7AA4A1" w14:textId="77777777" w:rsidR="006A2FBF" w:rsidRDefault="006A2FBF">
      <w:pPr>
        <w:rPr>
          <w:rFonts w:hint="eastAsia"/>
        </w:rPr>
      </w:pPr>
    </w:p>
    <w:p w14:paraId="692C416F" w14:textId="77777777" w:rsidR="006A2FBF" w:rsidRDefault="006A2FBF">
      <w:pPr>
        <w:rPr>
          <w:rFonts w:hint="eastAsia"/>
        </w:rPr>
      </w:pPr>
    </w:p>
    <w:p w14:paraId="18CCB9CE" w14:textId="77777777" w:rsidR="006A2FBF" w:rsidRDefault="006A2FBF">
      <w:pPr>
        <w:rPr>
          <w:rFonts w:hint="eastAsia"/>
        </w:rPr>
      </w:pPr>
      <w:r>
        <w:rPr>
          <w:rFonts w:hint="eastAsia"/>
        </w:rPr>
        <w:tab/>
        <w:t>殷红的拼音</w:t>
      </w:r>
    </w:p>
    <w:p w14:paraId="1807816D" w14:textId="77777777" w:rsidR="006A2FBF" w:rsidRDefault="006A2FBF">
      <w:pPr>
        <w:rPr>
          <w:rFonts w:hint="eastAsia"/>
        </w:rPr>
      </w:pPr>
    </w:p>
    <w:p w14:paraId="69E291C8" w14:textId="77777777" w:rsidR="006A2FBF" w:rsidRDefault="006A2FBF">
      <w:pPr>
        <w:rPr>
          <w:rFonts w:hint="eastAsia"/>
        </w:rPr>
      </w:pPr>
    </w:p>
    <w:p w14:paraId="0809E82B" w14:textId="77777777" w:rsidR="006A2FBF" w:rsidRDefault="006A2FBF">
      <w:pPr>
        <w:rPr>
          <w:rFonts w:hint="eastAsia"/>
        </w:rPr>
      </w:pPr>
      <w:r>
        <w:rPr>
          <w:rFonts w:hint="eastAsia"/>
        </w:rPr>
        <w:tab/>
        <w:t>“殷红”的拼音是 yān hóng。其中，“殷”字的拼音是 yān，意指深色或浓重的颜色；“红”字的拼音是 hóng，意指红色。因此，“殷红”描述的是一种深沉而浓烈的红色，它比普通的红色更加深邃，带有一种温暖而又略显忧郁的美感。这种颜色在中国古代常用来形容鲜血、朱砂等，也经常出现在文学作品中，象征着热烈的情感或是壮烈的场景。</w:t>
      </w:r>
    </w:p>
    <w:p w14:paraId="0360C96D" w14:textId="77777777" w:rsidR="006A2FBF" w:rsidRDefault="006A2FBF">
      <w:pPr>
        <w:rPr>
          <w:rFonts w:hint="eastAsia"/>
        </w:rPr>
      </w:pPr>
    </w:p>
    <w:p w14:paraId="571837C7" w14:textId="77777777" w:rsidR="006A2FBF" w:rsidRDefault="006A2FBF">
      <w:pPr>
        <w:rPr>
          <w:rFonts w:hint="eastAsia"/>
        </w:rPr>
      </w:pPr>
    </w:p>
    <w:p w14:paraId="1EA6A7C3" w14:textId="77777777" w:rsidR="006A2FBF" w:rsidRDefault="006A2FBF">
      <w:pPr>
        <w:rPr>
          <w:rFonts w:hint="eastAsia"/>
        </w:rPr>
      </w:pPr>
    </w:p>
    <w:p w14:paraId="67BEB63B" w14:textId="77777777" w:rsidR="006A2FBF" w:rsidRDefault="006A2FBF">
      <w:pPr>
        <w:rPr>
          <w:rFonts w:hint="eastAsia"/>
        </w:rPr>
      </w:pPr>
      <w:r>
        <w:rPr>
          <w:rFonts w:hint="eastAsia"/>
        </w:rPr>
        <w:tab/>
        <w:t>姹紫嫣红的拼音</w:t>
      </w:r>
    </w:p>
    <w:p w14:paraId="3844E07A" w14:textId="77777777" w:rsidR="006A2FBF" w:rsidRDefault="006A2FBF">
      <w:pPr>
        <w:rPr>
          <w:rFonts w:hint="eastAsia"/>
        </w:rPr>
      </w:pPr>
    </w:p>
    <w:p w14:paraId="3C386CB0" w14:textId="77777777" w:rsidR="006A2FBF" w:rsidRDefault="006A2FBF">
      <w:pPr>
        <w:rPr>
          <w:rFonts w:hint="eastAsia"/>
        </w:rPr>
      </w:pPr>
    </w:p>
    <w:p w14:paraId="303A4E3E" w14:textId="77777777" w:rsidR="006A2FBF" w:rsidRDefault="006A2FBF">
      <w:pPr>
        <w:rPr>
          <w:rFonts w:hint="eastAsia"/>
        </w:rPr>
      </w:pPr>
      <w:r>
        <w:rPr>
          <w:rFonts w:hint="eastAsia"/>
        </w:rPr>
        <w:tab/>
        <w:t>“姹紫嫣红”的拼音是 chà zǐ yān hóng。这个成语由四个汉字组成，每个字都有其独特的意义：“姹”字的拼音是 chà，意为美丽；“紫”字的拼音是 zǐ，指紫色；“嫣”字的拼音是 yān，意为美好的样子；“红”字的拼音是 hóng，指的是红色。整个成语用来形容各种花卉竞相开放、五彩缤纷的景象，也常用来比喻事物丰富多彩、生机勃勃的状态。在中文里，它是一个非常形象生动的表达，能够让人联想到春天花开的美景。</w:t>
      </w:r>
    </w:p>
    <w:p w14:paraId="542092E2" w14:textId="77777777" w:rsidR="006A2FBF" w:rsidRDefault="006A2FBF">
      <w:pPr>
        <w:rPr>
          <w:rFonts w:hint="eastAsia"/>
        </w:rPr>
      </w:pPr>
    </w:p>
    <w:p w14:paraId="72372624" w14:textId="77777777" w:rsidR="006A2FBF" w:rsidRDefault="006A2FBF">
      <w:pPr>
        <w:rPr>
          <w:rFonts w:hint="eastAsia"/>
        </w:rPr>
      </w:pPr>
    </w:p>
    <w:p w14:paraId="69C61260" w14:textId="77777777" w:rsidR="006A2FBF" w:rsidRDefault="006A2FBF">
      <w:pPr>
        <w:rPr>
          <w:rFonts w:hint="eastAsia"/>
        </w:rPr>
      </w:pPr>
    </w:p>
    <w:p w14:paraId="366F78E2" w14:textId="77777777" w:rsidR="006A2FBF" w:rsidRDefault="006A2FBF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7B59A341" w14:textId="77777777" w:rsidR="006A2FBF" w:rsidRDefault="006A2FBF">
      <w:pPr>
        <w:rPr>
          <w:rFonts w:hint="eastAsia"/>
        </w:rPr>
      </w:pPr>
    </w:p>
    <w:p w14:paraId="755A5180" w14:textId="77777777" w:rsidR="006A2FBF" w:rsidRDefault="006A2FBF">
      <w:pPr>
        <w:rPr>
          <w:rFonts w:hint="eastAsia"/>
        </w:rPr>
      </w:pPr>
    </w:p>
    <w:p w14:paraId="798EE64F" w14:textId="77777777" w:rsidR="006A2FBF" w:rsidRDefault="006A2FBF">
      <w:pPr>
        <w:rPr>
          <w:rFonts w:hint="eastAsia"/>
        </w:rPr>
      </w:pPr>
      <w:r>
        <w:rPr>
          <w:rFonts w:hint="eastAsia"/>
        </w:rPr>
        <w:tab/>
        <w:t>在中国传统文化中，颜色不仅仅是视觉上的感知，它们还承载着深厚的文化含义和社会价值观。“殷红”和“姹紫嫣红”这两个词语就是很好的例子。前者因为其深沉的色调，往往与忠诚、勇敢等正面品质联系在一起；后者则因其绚丽多彩的形象，成为美好生活的象征。这些词语不仅丰富了汉语的表现力，也让人们在日常交流中能够更加细腻地表达自己的情感和想法。</w:t>
      </w:r>
    </w:p>
    <w:p w14:paraId="2DDFE4E8" w14:textId="77777777" w:rsidR="006A2FBF" w:rsidRDefault="006A2FBF">
      <w:pPr>
        <w:rPr>
          <w:rFonts w:hint="eastAsia"/>
        </w:rPr>
      </w:pPr>
    </w:p>
    <w:p w14:paraId="75078DF0" w14:textId="77777777" w:rsidR="006A2FBF" w:rsidRDefault="006A2FBF">
      <w:pPr>
        <w:rPr>
          <w:rFonts w:hint="eastAsia"/>
        </w:rPr>
      </w:pPr>
    </w:p>
    <w:p w14:paraId="65F8B341" w14:textId="77777777" w:rsidR="006A2FBF" w:rsidRDefault="006A2FBF">
      <w:pPr>
        <w:rPr>
          <w:rFonts w:hint="eastAsia"/>
        </w:rPr>
      </w:pPr>
    </w:p>
    <w:p w14:paraId="0A5E8952" w14:textId="77777777" w:rsidR="006A2FBF" w:rsidRDefault="006A2FBF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4D656FE7" w14:textId="77777777" w:rsidR="006A2FBF" w:rsidRDefault="006A2FBF">
      <w:pPr>
        <w:rPr>
          <w:rFonts w:hint="eastAsia"/>
        </w:rPr>
      </w:pPr>
    </w:p>
    <w:p w14:paraId="00DCD851" w14:textId="77777777" w:rsidR="006A2FBF" w:rsidRDefault="006A2FBF">
      <w:pPr>
        <w:rPr>
          <w:rFonts w:hint="eastAsia"/>
        </w:rPr>
      </w:pPr>
    </w:p>
    <w:p w14:paraId="5029F510" w14:textId="77777777" w:rsidR="006A2FBF" w:rsidRDefault="006A2FBF">
      <w:pPr>
        <w:rPr>
          <w:rFonts w:hint="eastAsia"/>
        </w:rPr>
      </w:pPr>
      <w:r>
        <w:rPr>
          <w:rFonts w:hint="eastAsia"/>
        </w:rPr>
        <w:tab/>
        <w:t>随着社会的发展，虽然“殷红”与“姹紫嫣红”这样的传统词汇在日常对话中的使用频率可能不如从前，但在文学创作、艺术设计等领域，它们依然发挥着重要作用。无论是描绘自然景观，还是表达人物情感，这些富有诗意的语言都能给作品增添一抹独特的魅力。在国际文化交流中，通过翻译和解释这些词汇，也可以帮助外国朋友更好地理解中国文化，促进不同文明之间的相互了解与尊重。</w:t>
      </w:r>
    </w:p>
    <w:p w14:paraId="6C054F6F" w14:textId="77777777" w:rsidR="006A2FBF" w:rsidRDefault="006A2FBF">
      <w:pPr>
        <w:rPr>
          <w:rFonts w:hint="eastAsia"/>
        </w:rPr>
      </w:pPr>
    </w:p>
    <w:p w14:paraId="0552861B" w14:textId="77777777" w:rsidR="006A2FBF" w:rsidRDefault="006A2FBF">
      <w:pPr>
        <w:rPr>
          <w:rFonts w:hint="eastAsia"/>
        </w:rPr>
      </w:pPr>
    </w:p>
    <w:p w14:paraId="0359E303" w14:textId="77777777" w:rsidR="006A2FBF" w:rsidRDefault="006A2FBF">
      <w:pPr>
        <w:rPr>
          <w:rFonts w:hint="eastAsia"/>
        </w:rPr>
      </w:pPr>
    </w:p>
    <w:p w14:paraId="3D24FBF2" w14:textId="77777777" w:rsidR="006A2FBF" w:rsidRDefault="006A2F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969D17" w14:textId="77777777" w:rsidR="006A2FBF" w:rsidRDefault="006A2FBF">
      <w:pPr>
        <w:rPr>
          <w:rFonts w:hint="eastAsia"/>
        </w:rPr>
      </w:pPr>
    </w:p>
    <w:p w14:paraId="7740FC03" w14:textId="77777777" w:rsidR="006A2FBF" w:rsidRDefault="006A2FBF">
      <w:pPr>
        <w:rPr>
          <w:rFonts w:hint="eastAsia"/>
        </w:rPr>
      </w:pPr>
    </w:p>
    <w:p w14:paraId="29732CAB" w14:textId="77777777" w:rsidR="006A2FBF" w:rsidRDefault="006A2FBF">
      <w:pPr>
        <w:rPr>
          <w:rFonts w:hint="eastAsia"/>
        </w:rPr>
      </w:pPr>
      <w:r>
        <w:rPr>
          <w:rFonts w:hint="eastAsia"/>
        </w:rPr>
        <w:tab/>
        <w:t>“殷红”与“姹紫嫣红”不仅是两个美丽的汉语词汇，更是中华文化宝库中的瑰宝。它们不仅展现了汉语的独特魅力，也是连接过去与现在、沟通东方与西方的重要桥梁。希望未来有更多人能够欣赏并传承这些珍贵的文化遗产，让世界因文化的多样性而更加精彩。</w:t>
      </w:r>
    </w:p>
    <w:p w14:paraId="14C07368" w14:textId="77777777" w:rsidR="006A2FBF" w:rsidRDefault="006A2FBF">
      <w:pPr>
        <w:rPr>
          <w:rFonts w:hint="eastAsia"/>
        </w:rPr>
      </w:pPr>
    </w:p>
    <w:p w14:paraId="52F29422" w14:textId="77777777" w:rsidR="006A2FBF" w:rsidRDefault="006A2FBF">
      <w:pPr>
        <w:rPr>
          <w:rFonts w:hint="eastAsia"/>
        </w:rPr>
      </w:pPr>
    </w:p>
    <w:p w14:paraId="3E5C062E" w14:textId="77777777" w:rsidR="006A2FBF" w:rsidRDefault="006A2F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2891BE" w14:textId="3F29B6F1" w:rsidR="00B1244F" w:rsidRDefault="00B1244F"/>
    <w:sectPr w:rsidR="00B12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4F"/>
    <w:rsid w:val="006A2FBF"/>
    <w:rsid w:val="008A4D3E"/>
    <w:rsid w:val="00B1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87856-0169-4E5F-9BCB-2092CFCA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