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09F12" w14:textId="77777777" w:rsidR="005F1527" w:rsidRDefault="005F1527">
      <w:pPr>
        <w:rPr>
          <w:rFonts w:hint="eastAsia"/>
        </w:rPr>
      </w:pPr>
    </w:p>
    <w:p w14:paraId="70EE0067" w14:textId="77777777" w:rsidR="005F1527" w:rsidRDefault="005F1527">
      <w:pPr>
        <w:rPr>
          <w:rFonts w:hint="eastAsia"/>
        </w:rPr>
      </w:pPr>
      <w:r>
        <w:rPr>
          <w:rFonts w:hint="eastAsia"/>
        </w:rPr>
        <w:tab/>
        <w:t>殷红的拼音姹紫嫣红的拼音是什么</w:t>
      </w:r>
    </w:p>
    <w:p w14:paraId="0A13C3A7" w14:textId="77777777" w:rsidR="005F1527" w:rsidRDefault="005F1527">
      <w:pPr>
        <w:rPr>
          <w:rFonts w:hint="eastAsia"/>
        </w:rPr>
      </w:pPr>
    </w:p>
    <w:p w14:paraId="0F9601D7" w14:textId="77777777" w:rsidR="005F1527" w:rsidRDefault="005F1527">
      <w:pPr>
        <w:rPr>
          <w:rFonts w:hint="eastAsia"/>
        </w:rPr>
      </w:pPr>
    </w:p>
    <w:p w14:paraId="6081064C" w14:textId="77777777" w:rsidR="005F1527" w:rsidRDefault="005F1527">
      <w:pPr>
        <w:rPr>
          <w:rFonts w:hint="eastAsia"/>
        </w:rPr>
      </w:pPr>
      <w:r>
        <w:rPr>
          <w:rFonts w:hint="eastAsia"/>
        </w:rPr>
        <w:tab/>
        <w:t>在汉语中，色彩词汇不仅丰富多样，而且往往蕴含着深厚的文化意义和美学价值。其中，“殷红”与“姹紫嫣红”便是两个非常具有代表性和表现力的色彩描述词组。我们来了解这两个词语的拼音。</w:t>
      </w:r>
    </w:p>
    <w:p w14:paraId="11113A46" w14:textId="77777777" w:rsidR="005F1527" w:rsidRDefault="005F1527">
      <w:pPr>
        <w:rPr>
          <w:rFonts w:hint="eastAsia"/>
        </w:rPr>
      </w:pPr>
    </w:p>
    <w:p w14:paraId="49DABB85" w14:textId="77777777" w:rsidR="005F1527" w:rsidRDefault="005F1527">
      <w:pPr>
        <w:rPr>
          <w:rFonts w:hint="eastAsia"/>
        </w:rPr>
      </w:pPr>
    </w:p>
    <w:p w14:paraId="518E4A2B" w14:textId="77777777" w:rsidR="005F1527" w:rsidRDefault="005F1527">
      <w:pPr>
        <w:rPr>
          <w:rFonts w:hint="eastAsia"/>
        </w:rPr>
      </w:pPr>
    </w:p>
    <w:p w14:paraId="1A5A9102" w14:textId="77777777" w:rsidR="005F1527" w:rsidRDefault="005F1527">
      <w:pPr>
        <w:rPr>
          <w:rFonts w:hint="eastAsia"/>
        </w:rPr>
      </w:pPr>
      <w:r>
        <w:rPr>
          <w:rFonts w:hint="eastAsia"/>
        </w:rPr>
        <w:tab/>
        <w:t>殷红的拼音</w:t>
      </w:r>
    </w:p>
    <w:p w14:paraId="1960FC4A" w14:textId="77777777" w:rsidR="005F1527" w:rsidRDefault="005F1527">
      <w:pPr>
        <w:rPr>
          <w:rFonts w:hint="eastAsia"/>
        </w:rPr>
      </w:pPr>
    </w:p>
    <w:p w14:paraId="0939F313" w14:textId="77777777" w:rsidR="005F1527" w:rsidRDefault="005F1527">
      <w:pPr>
        <w:rPr>
          <w:rFonts w:hint="eastAsia"/>
        </w:rPr>
      </w:pPr>
    </w:p>
    <w:p w14:paraId="073C2A4C" w14:textId="77777777" w:rsidR="005F1527" w:rsidRDefault="005F1527">
      <w:pPr>
        <w:rPr>
          <w:rFonts w:hint="eastAsia"/>
        </w:rPr>
      </w:pPr>
      <w:r>
        <w:rPr>
          <w:rFonts w:hint="eastAsia"/>
        </w:rPr>
        <w:tab/>
        <w:t>“殷红”的拼音是 yān hóng。其中，“殷”读作 yīn，但在“殷红”这个词组中，为了更好地表达颜色深沉浓郁的特点，通常读作 yān。“殷”字本意指古代的一种祭祀仪式，引申为深厚、诚挚的意思；而“红”则是指红色，因此“殷红”用来形容颜色深红，如同鲜血一般浓烈的颜色。</w:t>
      </w:r>
    </w:p>
    <w:p w14:paraId="73E9E4A3" w14:textId="77777777" w:rsidR="005F1527" w:rsidRDefault="005F1527">
      <w:pPr>
        <w:rPr>
          <w:rFonts w:hint="eastAsia"/>
        </w:rPr>
      </w:pPr>
    </w:p>
    <w:p w14:paraId="51659CFF" w14:textId="77777777" w:rsidR="005F1527" w:rsidRDefault="005F1527">
      <w:pPr>
        <w:rPr>
          <w:rFonts w:hint="eastAsia"/>
        </w:rPr>
      </w:pPr>
    </w:p>
    <w:p w14:paraId="609AF607" w14:textId="77777777" w:rsidR="005F1527" w:rsidRDefault="005F1527">
      <w:pPr>
        <w:rPr>
          <w:rFonts w:hint="eastAsia"/>
        </w:rPr>
      </w:pPr>
    </w:p>
    <w:p w14:paraId="4C5B60D7" w14:textId="77777777" w:rsidR="005F1527" w:rsidRDefault="005F1527">
      <w:pPr>
        <w:rPr>
          <w:rFonts w:hint="eastAsia"/>
        </w:rPr>
      </w:pPr>
      <w:r>
        <w:rPr>
          <w:rFonts w:hint="eastAsia"/>
        </w:rPr>
        <w:tab/>
        <w:t>姹紫嫣红的拼音</w:t>
      </w:r>
    </w:p>
    <w:p w14:paraId="34CBA18D" w14:textId="77777777" w:rsidR="005F1527" w:rsidRDefault="005F1527">
      <w:pPr>
        <w:rPr>
          <w:rFonts w:hint="eastAsia"/>
        </w:rPr>
      </w:pPr>
    </w:p>
    <w:p w14:paraId="6B2586F2" w14:textId="77777777" w:rsidR="005F1527" w:rsidRDefault="005F1527">
      <w:pPr>
        <w:rPr>
          <w:rFonts w:hint="eastAsia"/>
        </w:rPr>
      </w:pPr>
    </w:p>
    <w:p w14:paraId="19DDD84D" w14:textId="77777777" w:rsidR="005F1527" w:rsidRDefault="005F1527">
      <w:pPr>
        <w:rPr>
          <w:rFonts w:hint="eastAsia"/>
        </w:rPr>
      </w:pPr>
      <w:r>
        <w:rPr>
          <w:rFonts w:hint="eastAsia"/>
        </w:rPr>
        <w:tab/>
        <w:t>“姹紫嫣红”的拼音是 chà zǐ yān hóng。这里的“姹”读 chà，意为美丽；“紫”读 zǐ，即紫色；“嫣”读 yān，形容颜色鲜明可爱；“红”读 hóng，红色。整个词组形象地描绘了一幅百花齐放、色彩斑斓的画面，常用来形容春天万物复苏、生机勃勃的景象。</w:t>
      </w:r>
    </w:p>
    <w:p w14:paraId="4D921813" w14:textId="77777777" w:rsidR="005F1527" w:rsidRDefault="005F1527">
      <w:pPr>
        <w:rPr>
          <w:rFonts w:hint="eastAsia"/>
        </w:rPr>
      </w:pPr>
    </w:p>
    <w:p w14:paraId="720BB1CB" w14:textId="77777777" w:rsidR="005F1527" w:rsidRDefault="005F1527">
      <w:pPr>
        <w:rPr>
          <w:rFonts w:hint="eastAsia"/>
        </w:rPr>
      </w:pPr>
    </w:p>
    <w:p w14:paraId="25AEAB4E" w14:textId="77777777" w:rsidR="005F1527" w:rsidRDefault="005F1527">
      <w:pPr>
        <w:rPr>
          <w:rFonts w:hint="eastAsia"/>
        </w:rPr>
      </w:pPr>
    </w:p>
    <w:p w14:paraId="3405B5BD" w14:textId="77777777" w:rsidR="005F1527" w:rsidRDefault="005F1527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30AD6E2E" w14:textId="77777777" w:rsidR="005F1527" w:rsidRDefault="005F1527">
      <w:pPr>
        <w:rPr>
          <w:rFonts w:hint="eastAsia"/>
        </w:rPr>
      </w:pPr>
    </w:p>
    <w:p w14:paraId="33118056" w14:textId="77777777" w:rsidR="005F1527" w:rsidRDefault="005F1527">
      <w:pPr>
        <w:rPr>
          <w:rFonts w:hint="eastAsia"/>
        </w:rPr>
      </w:pPr>
    </w:p>
    <w:p w14:paraId="4AB706E0" w14:textId="77777777" w:rsidR="005F1527" w:rsidRDefault="005F1527">
      <w:pPr>
        <w:rPr>
          <w:rFonts w:hint="eastAsia"/>
        </w:rPr>
      </w:pPr>
      <w:r>
        <w:rPr>
          <w:rFonts w:hint="eastAsia"/>
        </w:rPr>
        <w:tab/>
        <w:t>在中国传统文化中，色彩不仅是视觉上的感知，更是一种情感和文化的象征。“殷红”因其深沉而热烈的颜色，常被用于表达爱情、激情等强烈的情感。而“姹紫嫣红”则以其丰富的色彩组合，成为了描绘春日美景、赞美自然生命力的佳句。这两个词语不仅广泛应用于文学作品中，也在日常生活中被用来形容美好的事物或场景。</w:t>
      </w:r>
    </w:p>
    <w:p w14:paraId="21156EBE" w14:textId="77777777" w:rsidR="005F1527" w:rsidRDefault="005F1527">
      <w:pPr>
        <w:rPr>
          <w:rFonts w:hint="eastAsia"/>
        </w:rPr>
      </w:pPr>
    </w:p>
    <w:p w14:paraId="75C2C1DB" w14:textId="77777777" w:rsidR="005F1527" w:rsidRDefault="005F1527">
      <w:pPr>
        <w:rPr>
          <w:rFonts w:hint="eastAsia"/>
        </w:rPr>
      </w:pPr>
    </w:p>
    <w:p w14:paraId="040ACE4D" w14:textId="77777777" w:rsidR="005F1527" w:rsidRDefault="005F1527">
      <w:pPr>
        <w:rPr>
          <w:rFonts w:hint="eastAsia"/>
        </w:rPr>
      </w:pPr>
    </w:p>
    <w:p w14:paraId="61FF71CE" w14:textId="77777777" w:rsidR="005F1527" w:rsidRDefault="005F1527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507A56D1" w14:textId="77777777" w:rsidR="005F1527" w:rsidRDefault="005F1527">
      <w:pPr>
        <w:rPr>
          <w:rFonts w:hint="eastAsia"/>
        </w:rPr>
      </w:pPr>
    </w:p>
    <w:p w14:paraId="36D816B5" w14:textId="77777777" w:rsidR="005F1527" w:rsidRDefault="005F1527">
      <w:pPr>
        <w:rPr>
          <w:rFonts w:hint="eastAsia"/>
        </w:rPr>
      </w:pPr>
    </w:p>
    <w:p w14:paraId="6A18FBAE" w14:textId="77777777" w:rsidR="005F1527" w:rsidRDefault="005F1527">
      <w:pPr>
        <w:rPr>
          <w:rFonts w:hint="eastAsia"/>
        </w:rPr>
      </w:pPr>
      <w:r>
        <w:rPr>
          <w:rFonts w:hint="eastAsia"/>
        </w:rPr>
        <w:tab/>
        <w:t>对于初学者来说，掌握“殷红”（yān hóng）和“姹紫嫣红”（chà zǐ yān hóng）的正确发音和含义，可以通过以下几个方法加强记忆：</w:t>
      </w:r>
    </w:p>
    <w:p w14:paraId="458336EB" w14:textId="77777777" w:rsidR="005F1527" w:rsidRDefault="005F1527">
      <w:pPr>
        <w:rPr>
          <w:rFonts w:hint="eastAsia"/>
        </w:rPr>
      </w:pPr>
    </w:p>
    <w:p w14:paraId="59F4A7CC" w14:textId="77777777" w:rsidR="005F1527" w:rsidRDefault="005F1527">
      <w:pPr>
        <w:rPr>
          <w:rFonts w:hint="eastAsia"/>
        </w:rPr>
      </w:pPr>
      <w:r>
        <w:rPr>
          <w:rFonts w:hint="eastAsia"/>
        </w:rPr>
        <w:t>1. 联想记忆：将“殷红”想象成夕阳下的晚霞，或是情人节的玫瑰花，帮助加深对“殷红”这一色彩的理解。</w:t>
      </w:r>
    </w:p>
    <w:p w14:paraId="4862F59C" w14:textId="77777777" w:rsidR="005F1527" w:rsidRDefault="005F1527">
      <w:pPr>
        <w:rPr>
          <w:rFonts w:hint="eastAsia"/>
        </w:rPr>
      </w:pPr>
    </w:p>
    <w:p w14:paraId="41C536C6" w14:textId="77777777" w:rsidR="005F1527" w:rsidRDefault="005F1527">
      <w:pPr>
        <w:rPr>
          <w:rFonts w:hint="eastAsia"/>
        </w:rPr>
      </w:pPr>
      <w:r>
        <w:rPr>
          <w:rFonts w:hint="eastAsia"/>
        </w:rPr>
        <w:t>2. 情景构建：设想自己置身于一个春光明媚的花园中，四周是“姹紫嫣红”的花朵，通过这种生动的情景构建来记住“姹紫嫣红”。</w:t>
      </w:r>
    </w:p>
    <w:p w14:paraId="4E66A161" w14:textId="77777777" w:rsidR="005F1527" w:rsidRDefault="005F1527">
      <w:pPr>
        <w:rPr>
          <w:rFonts w:hint="eastAsia"/>
        </w:rPr>
      </w:pPr>
    </w:p>
    <w:p w14:paraId="767F786F" w14:textId="77777777" w:rsidR="005F1527" w:rsidRDefault="005F1527">
      <w:pPr>
        <w:rPr>
          <w:rFonts w:hint="eastAsia"/>
        </w:rPr>
      </w:pPr>
      <w:r>
        <w:rPr>
          <w:rFonts w:hint="eastAsia"/>
        </w:rPr>
        <w:t>3. 反复练习：通过不断地朗读和使用这些词语，提高语言的流畅度和准确性。</w:t>
      </w:r>
    </w:p>
    <w:p w14:paraId="09E0104F" w14:textId="77777777" w:rsidR="005F1527" w:rsidRDefault="005F1527">
      <w:pPr>
        <w:rPr>
          <w:rFonts w:hint="eastAsia"/>
        </w:rPr>
      </w:pPr>
    </w:p>
    <w:p w14:paraId="350258D7" w14:textId="77777777" w:rsidR="005F1527" w:rsidRDefault="005F1527">
      <w:pPr>
        <w:rPr>
          <w:rFonts w:hint="eastAsia"/>
        </w:rPr>
      </w:pPr>
    </w:p>
    <w:p w14:paraId="293C44BF" w14:textId="77777777" w:rsidR="005F1527" w:rsidRDefault="005F1527">
      <w:pPr>
        <w:rPr>
          <w:rFonts w:hint="eastAsia"/>
        </w:rPr>
      </w:pPr>
    </w:p>
    <w:p w14:paraId="3BAD5B3A" w14:textId="77777777" w:rsidR="005F1527" w:rsidRDefault="005F15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40AE8B" w14:textId="77777777" w:rsidR="005F1527" w:rsidRDefault="005F1527">
      <w:pPr>
        <w:rPr>
          <w:rFonts w:hint="eastAsia"/>
        </w:rPr>
      </w:pPr>
    </w:p>
    <w:p w14:paraId="0AEF7754" w14:textId="77777777" w:rsidR="005F1527" w:rsidRDefault="005F1527">
      <w:pPr>
        <w:rPr>
          <w:rFonts w:hint="eastAsia"/>
        </w:rPr>
      </w:pPr>
    </w:p>
    <w:p w14:paraId="604B3C99" w14:textId="77777777" w:rsidR="005F1527" w:rsidRDefault="005F1527">
      <w:pPr>
        <w:rPr>
          <w:rFonts w:hint="eastAsia"/>
        </w:rPr>
      </w:pPr>
      <w:r>
        <w:rPr>
          <w:rFonts w:hint="eastAsia"/>
        </w:rPr>
        <w:tab/>
        <w:t>无论是深情的“殷红”，还是绚烂的“姹紫嫣红”，它们都是汉语宝库中的瑰宝，不仅美化了我们的语言，也丰富了我们的文化生活。希望通过对这两个词语的学习，大家能够更加深入地理解汉语的魅力，感受中华文化的博大精深。</w:t>
      </w:r>
    </w:p>
    <w:p w14:paraId="30A2AC4E" w14:textId="77777777" w:rsidR="005F1527" w:rsidRDefault="005F1527">
      <w:pPr>
        <w:rPr>
          <w:rFonts w:hint="eastAsia"/>
        </w:rPr>
      </w:pPr>
    </w:p>
    <w:p w14:paraId="321DD5D1" w14:textId="77777777" w:rsidR="005F1527" w:rsidRDefault="005F1527">
      <w:pPr>
        <w:rPr>
          <w:rFonts w:hint="eastAsia"/>
        </w:rPr>
      </w:pPr>
    </w:p>
    <w:p w14:paraId="51E09CE9" w14:textId="77777777" w:rsidR="005F1527" w:rsidRDefault="005F15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BE515" w14:textId="3DA08379" w:rsidR="002E3DCF" w:rsidRDefault="002E3DCF"/>
    <w:sectPr w:rsidR="002E3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CF"/>
    <w:rsid w:val="002E3DCF"/>
    <w:rsid w:val="005F152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90F1F-F133-4B16-B583-9CB53A97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