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2FC27" w14:textId="77777777" w:rsidR="00072397" w:rsidRDefault="00072397">
      <w:pPr>
        <w:rPr>
          <w:rFonts w:hint="eastAsia"/>
        </w:rPr>
      </w:pPr>
    </w:p>
    <w:p w14:paraId="011E20D7" w14:textId="77777777" w:rsidR="00072397" w:rsidRDefault="00072397">
      <w:pPr>
        <w:rPr>
          <w:rFonts w:hint="eastAsia"/>
        </w:rPr>
      </w:pPr>
      <w:r>
        <w:rPr>
          <w:rFonts w:hint="eastAsia"/>
        </w:rPr>
        <w:tab/>
        <w:t>Yin Hong Dou Lu: 传统茶饮中的瑰宝</w:t>
      </w:r>
    </w:p>
    <w:p w14:paraId="20702967" w14:textId="77777777" w:rsidR="00072397" w:rsidRDefault="00072397">
      <w:pPr>
        <w:rPr>
          <w:rFonts w:hint="eastAsia"/>
        </w:rPr>
      </w:pPr>
    </w:p>
    <w:p w14:paraId="02C24016" w14:textId="77777777" w:rsidR="00072397" w:rsidRDefault="00072397">
      <w:pPr>
        <w:rPr>
          <w:rFonts w:hint="eastAsia"/>
        </w:rPr>
      </w:pPr>
    </w:p>
    <w:p w14:paraId="235332DB" w14:textId="77777777" w:rsidR="00072397" w:rsidRDefault="00072397">
      <w:pPr>
        <w:rPr>
          <w:rFonts w:hint="eastAsia"/>
        </w:rPr>
      </w:pPr>
      <w:r>
        <w:rPr>
          <w:rFonts w:hint="eastAsia"/>
        </w:rPr>
        <w:tab/>
        <w:t>在中华大地的悠久历史中，茶文化一直占据着重要的地位。而“殷红豆绿”（Yin Hong Dou Lu），作为一种特别的茶饮，承载了丰富的文化和情感价值。“殷红”代表了茶叶冲泡后呈现出的深红色泽，“豆绿”则是指茶叶本身那犹如新鲜豆子般的翠绿色。这种茶不仅色彩诱人，而且味道醇厚，香气扑鼻，是许多爱茶人士的心头好。</w:t>
      </w:r>
    </w:p>
    <w:p w14:paraId="36D04D0F" w14:textId="77777777" w:rsidR="00072397" w:rsidRDefault="00072397">
      <w:pPr>
        <w:rPr>
          <w:rFonts w:hint="eastAsia"/>
        </w:rPr>
      </w:pPr>
    </w:p>
    <w:p w14:paraId="6F231B6B" w14:textId="77777777" w:rsidR="00072397" w:rsidRDefault="00072397">
      <w:pPr>
        <w:rPr>
          <w:rFonts w:hint="eastAsia"/>
        </w:rPr>
      </w:pPr>
    </w:p>
    <w:p w14:paraId="161526CA" w14:textId="77777777" w:rsidR="00072397" w:rsidRDefault="00072397">
      <w:pPr>
        <w:rPr>
          <w:rFonts w:hint="eastAsia"/>
        </w:rPr>
      </w:pPr>
    </w:p>
    <w:p w14:paraId="2BC0AF60" w14:textId="77777777" w:rsidR="00072397" w:rsidRDefault="00072397">
      <w:pPr>
        <w:rPr>
          <w:rFonts w:hint="eastAsia"/>
        </w:rPr>
      </w:pPr>
      <w:r>
        <w:rPr>
          <w:rFonts w:hint="eastAsia"/>
        </w:rPr>
        <w:tab/>
        <w:t>源起：一段关于茶的故事</w:t>
      </w:r>
    </w:p>
    <w:p w14:paraId="29076CF6" w14:textId="77777777" w:rsidR="00072397" w:rsidRDefault="00072397">
      <w:pPr>
        <w:rPr>
          <w:rFonts w:hint="eastAsia"/>
        </w:rPr>
      </w:pPr>
    </w:p>
    <w:p w14:paraId="1D99E695" w14:textId="77777777" w:rsidR="00072397" w:rsidRDefault="00072397">
      <w:pPr>
        <w:rPr>
          <w:rFonts w:hint="eastAsia"/>
        </w:rPr>
      </w:pPr>
    </w:p>
    <w:p w14:paraId="00459FEA" w14:textId="77777777" w:rsidR="00072397" w:rsidRDefault="00072397">
      <w:pPr>
        <w:rPr>
          <w:rFonts w:hint="eastAsia"/>
        </w:rPr>
      </w:pPr>
      <w:r>
        <w:rPr>
          <w:rFonts w:hint="eastAsia"/>
        </w:rPr>
        <w:tab/>
        <w:t>追溯到“殷红豆绿”的起源，它背后隐藏着一段不为人知的故事。传说，在古代的一座山村里，有一位老茶农精心照料着他的一片茶园。某年的春天，一场罕见的大雨过后，他发现了一株异常茁壮的茶树，其叶片呈现出独特的豆绿色。出于好奇，老茶农采摘了这株茶树的新叶进行烘焙，最后的总结得到了一杯色泽如殷红宝石般美丽的茶汤。这款茶因其独特风味迅速流传开来，并逐渐成为了人们口中津津乐道的佳品。</w:t>
      </w:r>
    </w:p>
    <w:p w14:paraId="4DFDCFFB" w14:textId="77777777" w:rsidR="00072397" w:rsidRDefault="00072397">
      <w:pPr>
        <w:rPr>
          <w:rFonts w:hint="eastAsia"/>
        </w:rPr>
      </w:pPr>
    </w:p>
    <w:p w14:paraId="0C06FCBC" w14:textId="77777777" w:rsidR="00072397" w:rsidRDefault="00072397">
      <w:pPr>
        <w:rPr>
          <w:rFonts w:hint="eastAsia"/>
        </w:rPr>
      </w:pPr>
    </w:p>
    <w:p w14:paraId="2A237FE5" w14:textId="77777777" w:rsidR="00072397" w:rsidRDefault="00072397">
      <w:pPr>
        <w:rPr>
          <w:rFonts w:hint="eastAsia"/>
        </w:rPr>
      </w:pPr>
    </w:p>
    <w:p w14:paraId="0243AA7D" w14:textId="77777777" w:rsidR="00072397" w:rsidRDefault="00072397">
      <w:pPr>
        <w:rPr>
          <w:rFonts w:hint="eastAsia"/>
        </w:rPr>
      </w:pPr>
      <w:r>
        <w:rPr>
          <w:rFonts w:hint="eastAsia"/>
        </w:rPr>
        <w:tab/>
        <w:t>工艺：传承与创新的结晶</w:t>
      </w:r>
    </w:p>
    <w:p w14:paraId="31AA24FA" w14:textId="77777777" w:rsidR="00072397" w:rsidRDefault="00072397">
      <w:pPr>
        <w:rPr>
          <w:rFonts w:hint="eastAsia"/>
        </w:rPr>
      </w:pPr>
    </w:p>
    <w:p w14:paraId="6949D227" w14:textId="77777777" w:rsidR="00072397" w:rsidRDefault="00072397">
      <w:pPr>
        <w:rPr>
          <w:rFonts w:hint="eastAsia"/>
        </w:rPr>
      </w:pPr>
    </w:p>
    <w:p w14:paraId="338C4616" w14:textId="77777777" w:rsidR="00072397" w:rsidRDefault="00072397">
      <w:pPr>
        <w:rPr>
          <w:rFonts w:hint="eastAsia"/>
        </w:rPr>
      </w:pPr>
      <w:r>
        <w:rPr>
          <w:rFonts w:hint="eastAsia"/>
        </w:rPr>
        <w:tab/>
        <w:t>制作“殷红豆绿”的过程是一门艺术，需要严格遵循传统的制茶工序。从选材、萎凋、杀青、揉捻到干燥，每一个环节都至关重要。必须选择最优质的鲜嫩芽叶作为原料；然后通过自然萎凋让茶叶失去部分水分，再以高温杀青固定茶叶的颜色和香气；接着是轻柔地揉捻塑造形态，最后经过低温慢烘使茶叶完全干燥。随着时代的变迁和技术的进步，现代制茶师们也在不断尝试新的方法来提升品质，既保留了传统精髓又</w:t>
      </w:r>
      <w:r>
        <w:rPr>
          <w:rFonts w:hint="eastAsia"/>
        </w:rPr>
        <w:lastRenderedPageBreak/>
        <w:t>融入了当代元素。</w:t>
      </w:r>
    </w:p>
    <w:p w14:paraId="176A8ECA" w14:textId="77777777" w:rsidR="00072397" w:rsidRDefault="00072397">
      <w:pPr>
        <w:rPr>
          <w:rFonts w:hint="eastAsia"/>
        </w:rPr>
      </w:pPr>
    </w:p>
    <w:p w14:paraId="598C85EE" w14:textId="77777777" w:rsidR="00072397" w:rsidRDefault="00072397">
      <w:pPr>
        <w:rPr>
          <w:rFonts w:hint="eastAsia"/>
        </w:rPr>
      </w:pPr>
    </w:p>
    <w:p w14:paraId="794B6BD4" w14:textId="77777777" w:rsidR="00072397" w:rsidRDefault="00072397">
      <w:pPr>
        <w:rPr>
          <w:rFonts w:hint="eastAsia"/>
        </w:rPr>
      </w:pPr>
    </w:p>
    <w:p w14:paraId="5EEF4889" w14:textId="77777777" w:rsidR="00072397" w:rsidRDefault="00072397">
      <w:pPr>
        <w:rPr>
          <w:rFonts w:hint="eastAsia"/>
        </w:rPr>
      </w:pPr>
      <w:r>
        <w:rPr>
          <w:rFonts w:hint="eastAsia"/>
        </w:rPr>
        <w:tab/>
        <w:t>品味：舌尖上的舞蹈</w:t>
      </w:r>
    </w:p>
    <w:p w14:paraId="59C25D04" w14:textId="77777777" w:rsidR="00072397" w:rsidRDefault="00072397">
      <w:pPr>
        <w:rPr>
          <w:rFonts w:hint="eastAsia"/>
        </w:rPr>
      </w:pPr>
    </w:p>
    <w:p w14:paraId="4C6D1718" w14:textId="77777777" w:rsidR="00072397" w:rsidRDefault="00072397">
      <w:pPr>
        <w:rPr>
          <w:rFonts w:hint="eastAsia"/>
        </w:rPr>
      </w:pPr>
    </w:p>
    <w:p w14:paraId="16FFC93C" w14:textId="77777777" w:rsidR="00072397" w:rsidRDefault="00072397">
      <w:pPr>
        <w:rPr>
          <w:rFonts w:hint="eastAsia"/>
        </w:rPr>
      </w:pPr>
      <w:r>
        <w:rPr>
          <w:rFonts w:hint="eastAsia"/>
        </w:rPr>
        <w:tab/>
        <w:t>当一杯正宗的“殷红豆绿”端上桌时，那股淡淡的清香便已经让人陶醉不已。轻轻啜饮一口，先是感受到一股清爽甘甜在口腔中散开，随后是浓郁而不失细腻的茶香充满整个味蕾，仿佛是在舌尖上演奏着一曲优雅的交响乐。它的滋味层次分明，既有初尝时的清新感，也有回味无穷的绵长韵味，令人难以忘怀。</w:t>
      </w:r>
    </w:p>
    <w:p w14:paraId="08A63F87" w14:textId="77777777" w:rsidR="00072397" w:rsidRDefault="00072397">
      <w:pPr>
        <w:rPr>
          <w:rFonts w:hint="eastAsia"/>
        </w:rPr>
      </w:pPr>
    </w:p>
    <w:p w14:paraId="5FCC4020" w14:textId="77777777" w:rsidR="00072397" w:rsidRDefault="00072397">
      <w:pPr>
        <w:rPr>
          <w:rFonts w:hint="eastAsia"/>
        </w:rPr>
      </w:pPr>
    </w:p>
    <w:p w14:paraId="56C29CEE" w14:textId="77777777" w:rsidR="00072397" w:rsidRDefault="00072397">
      <w:pPr>
        <w:rPr>
          <w:rFonts w:hint="eastAsia"/>
        </w:rPr>
      </w:pPr>
    </w:p>
    <w:p w14:paraId="6346261D" w14:textId="77777777" w:rsidR="00072397" w:rsidRDefault="00072397">
      <w:pPr>
        <w:rPr>
          <w:rFonts w:hint="eastAsia"/>
        </w:rPr>
      </w:pPr>
      <w:r>
        <w:rPr>
          <w:rFonts w:hint="eastAsia"/>
        </w:rPr>
        <w:tab/>
        <w:t>文化意义：超越饮品的价值</w:t>
      </w:r>
    </w:p>
    <w:p w14:paraId="15B9DF99" w14:textId="77777777" w:rsidR="00072397" w:rsidRDefault="00072397">
      <w:pPr>
        <w:rPr>
          <w:rFonts w:hint="eastAsia"/>
        </w:rPr>
      </w:pPr>
    </w:p>
    <w:p w14:paraId="6DD7FE52" w14:textId="77777777" w:rsidR="00072397" w:rsidRDefault="00072397">
      <w:pPr>
        <w:rPr>
          <w:rFonts w:hint="eastAsia"/>
        </w:rPr>
      </w:pPr>
    </w:p>
    <w:p w14:paraId="69F624CC" w14:textId="77777777" w:rsidR="00072397" w:rsidRDefault="00072397">
      <w:pPr>
        <w:rPr>
          <w:rFonts w:hint="eastAsia"/>
        </w:rPr>
      </w:pPr>
      <w:r>
        <w:rPr>
          <w:rFonts w:hint="eastAsia"/>
        </w:rPr>
        <w:tab/>
        <w:t>在中国传统文化里，“殷红豆绿”不仅仅是一种饮品，更是一种象征。它代表着人与自然和谐共处的理念，体现了中华民族对美好生活的向往。每当亲友相聚或节日庆典之时，人们总喜欢用这样一杯热腾腾的好茶来表达祝福之情。“殷红豆绿”还常常出现在文学作品中，成为诗人笔下的灵感源泉，见证了无数个时代的变迁与发展。</w:t>
      </w:r>
    </w:p>
    <w:p w14:paraId="3444ACB7" w14:textId="77777777" w:rsidR="00072397" w:rsidRDefault="00072397">
      <w:pPr>
        <w:rPr>
          <w:rFonts w:hint="eastAsia"/>
        </w:rPr>
      </w:pPr>
    </w:p>
    <w:p w14:paraId="031CBFF1" w14:textId="77777777" w:rsidR="00072397" w:rsidRDefault="00072397">
      <w:pPr>
        <w:rPr>
          <w:rFonts w:hint="eastAsia"/>
        </w:rPr>
      </w:pPr>
    </w:p>
    <w:p w14:paraId="649BB6C7" w14:textId="77777777" w:rsidR="00072397" w:rsidRDefault="00072397">
      <w:pPr>
        <w:rPr>
          <w:rFonts w:hint="eastAsia"/>
        </w:rPr>
      </w:pPr>
    </w:p>
    <w:p w14:paraId="10912654" w14:textId="77777777" w:rsidR="00072397" w:rsidRDefault="00072397">
      <w:pPr>
        <w:rPr>
          <w:rFonts w:hint="eastAsia"/>
        </w:rPr>
      </w:pPr>
      <w:r>
        <w:rPr>
          <w:rFonts w:hint="eastAsia"/>
        </w:rPr>
        <w:tab/>
        <w:t>最后的总结：永恒的魅力</w:t>
      </w:r>
    </w:p>
    <w:p w14:paraId="38D8A179" w14:textId="77777777" w:rsidR="00072397" w:rsidRDefault="00072397">
      <w:pPr>
        <w:rPr>
          <w:rFonts w:hint="eastAsia"/>
        </w:rPr>
      </w:pPr>
    </w:p>
    <w:p w14:paraId="3D2F2C77" w14:textId="77777777" w:rsidR="00072397" w:rsidRDefault="00072397">
      <w:pPr>
        <w:rPr>
          <w:rFonts w:hint="eastAsia"/>
        </w:rPr>
      </w:pPr>
    </w:p>
    <w:p w14:paraId="092B7AA6" w14:textId="77777777" w:rsidR="00072397" w:rsidRDefault="00072397">
      <w:pPr>
        <w:rPr>
          <w:rFonts w:hint="eastAsia"/>
        </w:rPr>
      </w:pPr>
      <w:r>
        <w:rPr>
          <w:rFonts w:hint="eastAsia"/>
        </w:rPr>
        <w:tab/>
        <w:t>无论时光如何流转，“殷红豆绿”始终散发着它独有的魅力。它是大自然馈赠给人类的珍贵礼物，也是连接过去与现在的文化桥梁。每一杯“殷红豆绿”，都是对传统技艺的</w:t>
      </w:r>
      <w:r>
        <w:rPr>
          <w:rFonts w:hint="eastAsia"/>
        </w:rPr>
        <w:lastRenderedPageBreak/>
        <w:t>致敬，也是对未来美好生活的期待。在这个快节奏的时代里，不妨停下脚步，泡上一壶“殷红豆绿”，静下心来享受那份宁静与惬意吧。</w:t>
      </w:r>
    </w:p>
    <w:p w14:paraId="5D6AC03E" w14:textId="77777777" w:rsidR="00072397" w:rsidRDefault="00072397">
      <w:pPr>
        <w:rPr>
          <w:rFonts w:hint="eastAsia"/>
        </w:rPr>
      </w:pPr>
    </w:p>
    <w:p w14:paraId="247610CE" w14:textId="77777777" w:rsidR="00072397" w:rsidRDefault="00072397">
      <w:pPr>
        <w:rPr>
          <w:rFonts w:hint="eastAsia"/>
        </w:rPr>
      </w:pPr>
    </w:p>
    <w:p w14:paraId="2CCDA0B8" w14:textId="77777777" w:rsidR="00072397" w:rsidRDefault="000723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23E97" w14:textId="606F66F5" w:rsidR="00E32B19" w:rsidRDefault="00E32B19"/>
    <w:sectPr w:rsidR="00E32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19"/>
    <w:rsid w:val="00072397"/>
    <w:rsid w:val="00E32B1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6BC77-B589-4E21-A422-F3E29DE0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