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2BC8" w14:textId="77777777" w:rsidR="00E92859" w:rsidRDefault="00E92859">
      <w:pPr>
        <w:rPr>
          <w:rFonts w:hint="eastAsia"/>
        </w:rPr>
      </w:pPr>
      <w:r>
        <w:rPr>
          <w:rFonts w:hint="eastAsia"/>
        </w:rPr>
        <w:t>Yīndū 殷都：历史深处的古城</w:t>
      </w:r>
    </w:p>
    <w:p w14:paraId="458777C4" w14:textId="77777777" w:rsidR="00E92859" w:rsidRDefault="00E92859">
      <w:pPr>
        <w:rPr>
          <w:rFonts w:hint="eastAsia"/>
        </w:rPr>
      </w:pPr>
      <w:r>
        <w:rPr>
          <w:rFonts w:hint="eastAsia"/>
        </w:rPr>
        <w:t>殷都，位于中国河南省安阳市，是古代中国商朝晚期的都城遗址。这片土地见证了三千多年前青铜时代的辉煌文明，是中国历史上一个重要的里程碑。殷都是商王盘庚迁都于此，并在此地建立了繁荣的政治、经济和文化中心。作为中国古代最早的都城之一，殷都承载着深厚的历史底蕴，其丰富的文物遗存为研究商代社会提供了宝贵的资料。</w:t>
      </w:r>
    </w:p>
    <w:p w14:paraId="226B8C27" w14:textId="77777777" w:rsidR="00E92859" w:rsidRDefault="00E92859">
      <w:pPr>
        <w:rPr>
          <w:rFonts w:hint="eastAsia"/>
        </w:rPr>
      </w:pPr>
    </w:p>
    <w:p w14:paraId="12E66FE4" w14:textId="77777777" w:rsidR="00E92859" w:rsidRDefault="00E92859">
      <w:pPr>
        <w:rPr>
          <w:rFonts w:hint="eastAsia"/>
        </w:rPr>
      </w:pPr>
      <w:r>
        <w:rPr>
          <w:rFonts w:hint="eastAsia"/>
        </w:rPr>
        <w:t>考古发现与价值</w:t>
      </w:r>
    </w:p>
    <w:p w14:paraId="48D40E98" w14:textId="77777777" w:rsidR="00E92859" w:rsidRDefault="00E92859">
      <w:pPr>
        <w:rPr>
          <w:rFonts w:hint="eastAsia"/>
        </w:rPr>
      </w:pPr>
      <w:r>
        <w:rPr>
          <w:rFonts w:hint="eastAsia"/>
        </w:rPr>
        <w:t>自19世纪末以来，殷墟——即殷都遗址——逐渐被发掘出来，出土了大量珍贵的甲骨文、青铜器和其他文物。这些发现不仅揭示了商朝时期的文字系统，也展示了当时高度发展的冶金技术和社会组织形式。特别是甲骨文的发现，为中国文字学的发展奠定了基础，同时使得殷都成为了世界文化遗产的重要组成部分。</w:t>
      </w:r>
    </w:p>
    <w:p w14:paraId="6E0F3F63" w14:textId="77777777" w:rsidR="00E92859" w:rsidRDefault="00E92859">
      <w:pPr>
        <w:rPr>
          <w:rFonts w:hint="eastAsia"/>
        </w:rPr>
      </w:pPr>
    </w:p>
    <w:p w14:paraId="4266D8AE" w14:textId="77777777" w:rsidR="00E92859" w:rsidRDefault="00E92859">
      <w:pPr>
        <w:rPr>
          <w:rFonts w:hint="eastAsia"/>
        </w:rPr>
      </w:pPr>
      <w:r>
        <w:rPr>
          <w:rFonts w:hint="eastAsia"/>
        </w:rPr>
        <w:t>文化传承与影响</w:t>
      </w:r>
    </w:p>
    <w:p w14:paraId="796180D4" w14:textId="77777777" w:rsidR="00E92859" w:rsidRDefault="00E92859">
      <w:pPr>
        <w:rPr>
          <w:rFonts w:hint="eastAsia"/>
        </w:rPr>
      </w:pPr>
      <w:r>
        <w:rPr>
          <w:rFonts w:hint="eastAsia"/>
        </w:rPr>
        <w:t>殷都在中国历史文化中的地位不可替代，它所代表的文化传统一直延续至今。从书法艺术到祭祀仪式，从哲学思想到文学创作，殷都的影响无处不在。例如，《诗经》中就有多首诗歌提及到了商朝及其先王的事迹。殷都还是中国最早使用青铜铸造礼器的地方之一，这种传统后来演变成了中华民族独特的礼仪文化。</w:t>
      </w:r>
    </w:p>
    <w:p w14:paraId="68200D0A" w14:textId="77777777" w:rsidR="00E92859" w:rsidRDefault="00E92859">
      <w:pPr>
        <w:rPr>
          <w:rFonts w:hint="eastAsia"/>
        </w:rPr>
      </w:pPr>
    </w:p>
    <w:p w14:paraId="2EF25642" w14:textId="77777777" w:rsidR="00E92859" w:rsidRDefault="00E92859">
      <w:pPr>
        <w:rPr>
          <w:rFonts w:hint="eastAsia"/>
        </w:rPr>
      </w:pPr>
      <w:r>
        <w:rPr>
          <w:rFonts w:hint="eastAsia"/>
        </w:rPr>
        <w:t>现代保护与发展</w:t>
      </w:r>
    </w:p>
    <w:p w14:paraId="7FB30683" w14:textId="77777777" w:rsidR="00E92859" w:rsidRDefault="00E92859">
      <w:pPr>
        <w:rPr>
          <w:rFonts w:hint="eastAsia"/>
        </w:rPr>
      </w:pPr>
      <w:r>
        <w:rPr>
          <w:rFonts w:hint="eastAsia"/>
        </w:rPr>
        <w:t>为了更好地保护这一宝贵遗产，中国政府采取了一系列措施，包括建立专门的研究机构、制定严格的文物保护法规等。殷墟已被列为国家重点文物保护单位，并成为联合国教科文组织认定的世界文化遗产。每年都有成千上万的游客慕名而来，参观这座古老而又神秘的城市遗迹，感受中华文明源远流长的魅力。</w:t>
      </w:r>
    </w:p>
    <w:p w14:paraId="370BEEF1" w14:textId="77777777" w:rsidR="00E92859" w:rsidRDefault="00E92859">
      <w:pPr>
        <w:rPr>
          <w:rFonts w:hint="eastAsia"/>
        </w:rPr>
      </w:pPr>
    </w:p>
    <w:p w14:paraId="58F40EE3" w14:textId="77777777" w:rsidR="00E92859" w:rsidRDefault="00E92859">
      <w:pPr>
        <w:rPr>
          <w:rFonts w:hint="eastAsia"/>
        </w:rPr>
      </w:pPr>
      <w:r>
        <w:rPr>
          <w:rFonts w:hint="eastAsia"/>
        </w:rPr>
        <w:t>未来展望</w:t>
      </w:r>
    </w:p>
    <w:p w14:paraId="6B24622F" w14:textId="77777777" w:rsidR="00E92859" w:rsidRDefault="00E92859">
      <w:pPr>
        <w:rPr>
          <w:rFonts w:hint="eastAsia"/>
        </w:rPr>
      </w:pPr>
      <w:r>
        <w:rPr>
          <w:rFonts w:hint="eastAsia"/>
        </w:rPr>
        <w:t>随着科学技术的进步以及人们对历史文化的重视程度不断提高，相信未来的殷都将得到更加科学合理的保护与开发。一方面要继续加强对遗址本体的研究和维护；另一方面也要积极探索如何将传统文化元素融入现代社会生活当中，让古老的智慧焕发出新的活力。殷都是连接过去与现在的桥梁，它将继续见证中华民族的伟大复兴之路。</w:t>
      </w:r>
    </w:p>
    <w:p w14:paraId="0082B972" w14:textId="77777777" w:rsidR="00E92859" w:rsidRDefault="00E92859">
      <w:pPr>
        <w:rPr>
          <w:rFonts w:hint="eastAsia"/>
        </w:rPr>
      </w:pPr>
    </w:p>
    <w:p w14:paraId="4E7081F4" w14:textId="77777777" w:rsidR="00E92859" w:rsidRDefault="00E92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BE9F0" w14:textId="3210ED68" w:rsidR="003364D3" w:rsidRDefault="003364D3"/>
    <w:sectPr w:rsidR="0033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D3"/>
    <w:rsid w:val="003364D3"/>
    <w:rsid w:val="007F2201"/>
    <w:rsid w:val="00E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FEBA-6FFE-482B-A130-4C5C84F9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