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9C62" w14:textId="77777777" w:rsidR="00F71525" w:rsidRDefault="00F71525">
      <w:pPr>
        <w:rPr>
          <w:rFonts w:hint="eastAsia"/>
        </w:rPr>
      </w:pPr>
    </w:p>
    <w:p w14:paraId="1C43A894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殿的拼音和组词语是什么</w:t>
      </w:r>
    </w:p>
    <w:p w14:paraId="2439F410" w14:textId="77777777" w:rsidR="00F71525" w:rsidRDefault="00F71525">
      <w:pPr>
        <w:rPr>
          <w:rFonts w:hint="eastAsia"/>
        </w:rPr>
      </w:pPr>
    </w:p>
    <w:p w14:paraId="76CB9093" w14:textId="77777777" w:rsidR="00F71525" w:rsidRDefault="00F71525">
      <w:pPr>
        <w:rPr>
          <w:rFonts w:hint="eastAsia"/>
        </w:rPr>
      </w:pPr>
    </w:p>
    <w:p w14:paraId="26B8A1C1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在中国的语言文化中，“殿”是一个非常富有历史和文化底蕴的汉字。其拼音为“diàn”，在汉语中，它主要用来指代古代帝王居住和处理政事的地方，或是宗教建筑中供奉神佛的重要场所。作为组词的一部分，“殿”字可以组成很多不同的词汇，每个都有其独特的含义。</w:t>
      </w:r>
    </w:p>
    <w:p w14:paraId="7CFD0F86" w14:textId="77777777" w:rsidR="00F71525" w:rsidRDefault="00F71525">
      <w:pPr>
        <w:rPr>
          <w:rFonts w:hint="eastAsia"/>
        </w:rPr>
      </w:pPr>
    </w:p>
    <w:p w14:paraId="04371A26" w14:textId="77777777" w:rsidR="00F71525" w:rsidRDefault="00F71525">
      <w:pPr>
        <w:rPr>
          <w:rFonts w:hint="eastAsia"/>
        </w:rPr>
      </w:pPr>
    </w:p>
    <w:p w14:paraId="102E0BD7" w14:textId="77777777" w:rsidR="00F71525" w:rsidRDefault="00F71525">
      <w:pPr>
        <w:rPr>
          <w:rFonts w:hint="eastAsia"/>
        </w:rPr>
      </w:pPr>
    </w:p>
    <w:p w14:paraId="0BCA513F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宫殿：辉煌的历史遗迹</w:t>
      </w:r>
    </w:p>
    <w:p w14:paraId="492A59B5" w14:textId="77777777" w:rsidR="00F71525" w:rsidRDefault="00F71525">
      <w:pPr>
        <w:rPr>
          <w:rFonts w:hint="eastAsia"/>
        </w:rPr>
      </w:pPr>
    </w:p>
    <w:p w14:paraId="068258A6" w14:textId="77777777" w:rsidR="00F71525" w:rsidRDefault="00F71525">
      <w:pPr>
        <w:rPr>
          <w:rFonts w:hint="eastAsia"/>
        </w:rPr>
      </w:pPr>
    </w:p>
    <w:p w14:paraId="4491280A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“宫殿”这个词，无疑是“殿”字最经典的组合之一。宫殿是古代皇权的象征，是皇帝及其家族居住与办公的地方。从秦始皇的阿房宫到明清两代的紫禁城，这些宏伟的建筑不仅是中国建筑艺术的瑰宝，也是中国封建王朝权力集中的体现。它们通常有着精美的装饰、复杂的结构以及深厚的文化内涵，吸引着无数游客前来参观，感受那逝去时代的辉煌。</w:t>
      </w:r>
    </w:p>
    <w:p w14:paraId="6AA0FE64" w14:textId="77777777" w:rsidR="00F71525" w:rsidRDefault="00F71525">
      <w:pPr>
        <w:rPr>
          <w:rFonts w:hint="eastAsia"/>
        </w:rPr>
      </w:pPr>
    </w:p>
    <w:p w14:paraId="30B8578E" w14:textId="77777777" w:rsidR="00F71525" w:rsidRDefault="00F71525">
      <w:pPr>
        <w:rPr>
          <w:rFonts w:hint="eastAsia"/>
        </w:rPr>
      </w:pPr>
    </w:p>
    <w:p w14:paraId="479767D5" w14:textId="77777777" w:rsidR="00F71525" w:rsidRDefault="00F71525">
      <w:pPr>
        <w:rPr>
          <w:rFonts w:hint="eastAsia"/>
        </w:rPr>
      </w:pPr>
    </w:p>
    <w:p w14:paraId="75E6417C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大雄宝殿：佛教信仰的核心</w:t>
      </w:r>
    </w:p>
    <w:p w14:paraId="35C3E3CB" w14:textId="77777777" w:rsidR="00F71525" w:rsidRDefault="00F71525">
      <w:pPr>
        <w:rPr>
          <w:rFonts w:hint="eastAsia"/>
        </w:rPr>
      </w:pPr>
    </w:p>
    <w:p w14:paraId="1527DE94" w14:textId="77777777" w:rsidR="00F71525" w:rsidRDefault="00F71525">
      <w:pPr>
        <w:rPr>
          <w:rFonts w:hint="eastAsia"/>
        </w:rPr>
      </w:pPr>
    </w:p>
    <w:p w14:paraId="50BD0E4F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“大雄宝殿”则是“殿”字在宗教语境下的重要应用。它是佛教寺院中最为重要的建筑之一，是僧侣们进行日常修行活动和举行大型法会的主要场地。大雄宝殿内供奉着释迦牟尼佛像以及其他诸佛菩萨，四周墙壁上常常绘有精美的壁画，讲述着佛教教义及佛陀生平的故事。对于信众而言，这里是心灵宁静之地，能够让人暂时远离尘世喧嚣，沉浸在对佛法的学习与感悟之中。</w:t>
      </w:r>
    </w:p>
    <w:p w14:paraId="066714AA" w14:textId="77777777" w:rsidR="00F71525" w:rsidRDefault="00F71525">
      <w:pPr>
        <w:rPr>
          <w:rFonts w:hint="eastAsia"/>
        </w:rPr>
      </w:pPr>
    </w:p>
    <w:p w14:paraId="2D83316C" w14:textId="77777777" w:rsidR="00F71525" w:rsidRDefault="00F71525">
      <w:pPr>
        <w:rPr>
          <w:rFonts w:hint="eastAsia"/>
        </w:rPr>
      </w:pPr>
    </w:p>
    <w:p w14:paraId="669F90EC" w14:textId="77777777" w:rsidR="00F71525" w:rsidRDefault="00F71525">
      <w:pPr>
        <w:rPr>
          <w:rFonts w:hint="eastAsia"/>
        </w:rPr>
      </w:pPr>
    </w:p>
    <w:p w14:paraId="19F93E16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文渊阁：知识的殿堂</w:t>
      </w:r>
    </w:p>
    <w:p w14:paraId="7A820FC7" w14:textId="77777777" w:rsidR="00F71525" w:rsidRDefault="00F71525">
      <w:pPr>
        <w:rPr>
          <w:rFonts w:hint="eastAsia"/>
        </w:rPr>
      </w:pPr>
    </w:p>
    <w:p w14:paraId="3ACBADBB" w14:textId="77777777" w:rsidR="00F71525" w:rsidRDefault="00F71525">
      <w:pPr>
        <w:rPr>
          <w:rFonts w:hint="eastAsia"/>
        </w:rPr>
      </w:pPr>
    </w:p>
    <w:p w14:paraId="23125483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“文渊阁”虽然不直接包含“殿”字，但它同样是一座充满文化气息的建筑。“殿”在这里指的是藏书楼或图书馆。作为清朝皇家藏书之所，文渊阁承载着丰富的历史文献资料，见证了中国文化的传承与发展。这里的每一本书籍都是先人智慧的结晶，每一位到访者都能从中汲取无尽的知识营养。今天，尽管许多古老的书籍已经散佚，但文渊阁依然屹立不倒，继续发挥着保护文化遗产、传播学术思想的作用。</w:t>
      </w:r>
    </w:p>
    <w:p w14:paraId="03A2A703" w14:textId="77777777" w:rsidR="00F71525" w:rsidRDefault="00F71525">
      <w:pPr>
        <w:rPr>
          <w:rFonts w:hint="eastAsia"/>
        </w:rPr>
      </w:pPr>
    </w:p>
    <w:p w14:paraId="6917F5AB" w14:textId="77777777" w:rsidR="00F71525" w:rsidRDefault="00F71525">
      <w:pPr>
        <w:rPr>
          <w:rFonts w:hint="eastAsia"/>
        </w:rPr>
      </w:pPr>
    </w:p>
    <w:p w14:paraId="2FC5FF07" w14:textId="77777777" w:rsidR="00F71525" w:rsidRDefault="00F71525">
      <w:pPr>
        <w:rPr>
          <w:rFonts w:hint="eastAsia"/>
        </w:rPr>
      </w:pPr>
    </w:p>
    <w:p w14:paraId="6E8037BB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殿试：科举制度的巅峰考验</w:t>
      </w:r>
    </w:p>
    <w:p w14:paraId="01352F4B" w14:textId="77777777" w:rsidR="00F71525" w:rsidRDefault="00F71525">
      <w:pPr>
        <w:rPr>
          <w:rFonts w:hint="eastAsia"/>
        </w:rPr>
      </w:pPr>
    </w:p>
    <w:p w14:paraId="4A2BA825" w14:textId="77777777" w:rsidR="00F71525" w:rsidRDefault="00F71525">
      <w:pPr>
        <w:rPr>
          <w:rFonts w:hint="eastAsia"/>
        </w:rPr>
      </w:pPr>
    </w:p>
    <w:p w14:paraId="36C44F37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“殿试”这个词则将我们带回到了古代中国的科举考试现场。这是中国古代选拔官员的一项重要制度，在最终阶段举行的考试被称为“殿试”。考生们需要在皇宫的大殿前接受皇帝亲自出题考核，通过这一关卡的人才能获得进士身份，进而踏入仕途。因此，“殿试”不仅是个人才华与学识的较量，更是改变命运的关键时刻。它反映了当时社会对于人才选拔机制的高度关注，也体现了统治阶层对于治理国家所需能力的认可。</w:t>
      </w:r>
    </w:p>
    <w:p w14:paraId="74415A1C" w14:textId="77777777" w:rsidR="00F71525" w:rsidRDefault="00F71525">
      <w:pPr>
        <w:rPr>
          <w:rFonts w:hint="eastAsia"/>
        </w:rPr>
      </w:pPr>
    </w:p>
    <w:p w14:paraId="2B797DC3" w14:textId="77777777" w:rsidR="00F71525" w:rsidRDefault="00F71525">
      <w:pPr>
        <w:rPr>
          <w:rFonts w:hint="eastAsia"/>
        </w:rPr>
      </w:pPr>
    </w:p>
    <w:p w14:paraId="49DF6C66" w14:textId="77777777" w:rsidR="00F71525" w:rsidRDefault="00F71525">
      <w:pPr>
        <w:rPr>
          <w:rFonts w:hint="eastAsia"/>
        </w:rPr>
      </w:pPr>
    </w:p>
    <w:p w14:paraId="28398D43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4572E" w14:textId="77777777" w:rsidR="00F71525" w:rsidRDefault="00F71525">
      <w:pPr>
        <w:rPr>
          <w:rFonts w:hint="eastAsia"/>
        </w:rPr>
      </w:pPr>
    </w:p>
    <w:p w14:paraId="39AB1831" w14:textId="77777777" w:rsidR="00F71525" w:rsidRDefault="00F71525">
      <w:pPr>
        <w:rPr>
          <w:rFonts w:hint="eastAsia"/>
        </w:rPr>
      </w:pPr>
    </w:p>
    <w:p w14:paraId="36AC2578" w14:textId="77777777" w:rsidR="00F71525" w:rsidRDefault="00F71525">
      <w:pPr>
        <w:rPr>
          <w:rFonts w:hint="eastAsia"/>
        </w:rPr>
      </w:pPr>
      <w:r>
        <w:rPr>
          <w:rFonts w:hint="eastAsia"/>
        </w:rPr>
        <w:tab/>
        <w:t>“殿”字不仅仅是一个简单的汉字，它背后蕴含着丰富的历史文化信息。无论是代表皇家威严的宫殿，还是承载着宗教信仰的大雄宝殿；不论是珍藏古籍文献的文渊阁，还是决定个人前途命运的殿试，“殿”都以不同形式出现在我们的生活中，成为连接过去与现在的桥梁。通过对这些词汇的学习，我们可以更好地理解中国古代社会的政治、经济、文化等方面的情况，也能更加深刻地体会到中华文明的独特魅力。</w:t>
      </w:r>
    </w:p>
    <w:p w14:paraId="26917735" w14:textId="77777777" w:rsidR="00F71525" w:rsidRDefault="00F71525">
      <w:pPr>
        <w:rPr>
          <w:rFonts w:hint="eastAsia"/>
        </w:rPr>
      </w:pPr>
    </w:p>
    <w:p w14:paraId="7B8CF283" w14:textId="77777777" w:rsidR="00F71525" w:rsidRDefault="00F71525">
      <w:pPr>
        <w:rPr>
          <w:rFonts w:hint="eastAsia"/>
        </w:rPr>
      </w:pPr>
    </w:p>
    <w:p w14:paraId="6A73D12F" w14:textId="77777777" w:rsidR="00F71525" w:rsidRDefault="00F71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5255E" w14:textId="69407FCD" w:rsidR="008178CB" w:rsidRDefault="008178CB"/>
    <w:sectPr w:rsidR="0081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CB"/>
    <w:rsid w:val="005B05E0"/>
    <w:rsid w:val="008178CB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06E9B-E93D-4C99-8D21-EECD61B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