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母爱的句子唯美最后的总结简短（母爱的句子摘抄大全）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母爱是无私而深沉的，像涓涓细流，滋润着孩子的心田。无论时光如何流逝，母亲的爱总是默默伴随，给予我们力量与勇气。正如一句话所说：“母亲的爱，是一座永恒的灯塔，照亮了我们的人生道路。”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在我们人生的每一个重要时刻，母亲的身影总是伴随左右。她们用无声的支持和理解，让我们在面对挑战时，拥有无尽的勇气。母亲常常是那个在背后默默奉献的人，她的爱，足以让我们在逆境中奋发向前。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回忆起儿时的点滴，母亲温暖的怀抱是最美好的记忆。在那一刻，所有的烦恼都烟消云散，只有安全感与幸福感。正如一句经典的表达：“有妈妈的地方，就是我们心灵的港湾。”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母亲为我们付出的一切，往往是不求回报的。她们的牺牲与奉献，是我们无法用金钱来衡量的。无论生活多么艰难，母亲总是默默承受，为了我们的未来而不断努力。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母爱是永恒的牵挂，无论我们身处何地，母亲的心始终与我们相连。她的担忧与祝福，构成了我们心灵深处最坚实的依靠。正如古人所言：“母亲的祈祷，是我们最强大的护符。”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母爱如诗，温柔而坚定。无论世界如何变迁，母亲的爱将永远留在我们的心中，成为我们追逐梦想的动力。正如最后一句话所说：“母爱，是生命中最美的乐章，永远回荡在我们心底。”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2024-10-24T00:24:18Z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