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母爱的文案句子简短（表达亲情的句子简短的）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母爱如海，深邃而宽广。无论何时，母亲总是我们最坚实的依靠，她的温暖如同阳光，照耀着我们前行的路。母亲用无私的爱，滋养着我们心灵的每一个角落。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一句暖心的话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“有你在身边，我便无所畏惧。”这句话道出了许多孩子对母亲的依赖与信任。母亲的鼓励让我们在面对挑战时充满勇气，她的支持是我们追梦路上的不竭动力。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母亲的爱往往是不言而喻的。她在厨房忙碌的身影、夜晚守候的灯光，都是她默默付出的证据。每一个小细节，都蕴含着她对我们的深深眷恋。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“母爱是世界上最美的语言。”每一个孩子的心中，母亲都是最初的英雄。她用无形的爱，塑造了我们的价值观，让我们懂得生活的真谛。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无论我们走多远，母亲的牵挂总是随行。她的关心让我们在外打拼时不再孤单，心中始终有一份温暖的归属感。她的守护如同一道无形的屏障，保护着我们免受伤害。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母亲的爱是无条件的，我们应该常常表达对她的感激。“谢谢你，妈妈。”一句简单的话，便能传达我们心底最深的感情。感恩她的辛劳与付出，让我们的人生更加丰盈。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母爱不仅仅是给予，它更是一种传承。我们在感受母爱的也将这份爱延续给下一代，让爱的温暖不断流淌。这是母亲给我们的最终启示。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母爱是生活中最宝贵的财富，它教会我们爱与被爱。无论生活多忙碌，都要记得回望那份厚重的爱，让母亲的精神永驻心间。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