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母爱走心文案简短（高质量文案句子母爱）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如同阳光，温暖而明亮，照亮我们人生的每一个角落。母亲用她的双手，编织出孩子成长的每一幕，无论是欢笑还是泪水，她始终陪伴在身边。母爱不需要华丽的辞藻，只需一份真诚的关怀和无尽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母亲的付出常常被忽视。她们的牺牲是无条件的，为了孩子的未来，她们愿意放弃自己的梦想与追求。无论生活多么艰辛，母亲总能以坚韧的意志和温暖的微笑，给予我们最强大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生命中第一个老师，她教会我们如何走路、说话，甚至如何面对生活中的挑战。在我们失败时，她总是默默支持；在我们成功时，她是最骄傲的那个人。这样的陪伴，使得我们的心灵在每个成长的瞬间都感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母亲的爱是宽容的，她能够理解我们的一切不完美。无论我们犯了多少错误，她的心中始终保留着一片温柔。正是这种宽容，教会了我们如何去爱他人，如何去理解和包容这个复杂的世界。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母爱不仅仅是一种情感，更是一种力量的传承。我们在母亲的爱中成长，逐渐懂得如何去爱别人。将来，我们也会把这份爱传递给自己的孩子，让母爱的温暖在每一个家庭中延续。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珍贵的财富，它教会我们勇敢、坚强与宽容。在这个特别的日子里，让我们一起致敬每一位伟大的母亲，感谢她们用心血和爱浇灌出的无尽温暖。无论未来的道路多么曲折，母爱的光芒将永远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