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F222" w14:textId="77777777" w:rsidR="008623BF" w:rsidRDefault="008623BF">
      <w:pPr>
        <w:rPr>
          <w:rFonts w:hint="eastAsia"/>
        </w:rPr>
      </w:pPr>
      <w:r>
        <w:rPr>
          <w:rFonts w:hint="eastAsia"/>
        </w:rPr>
        <w:t>每个拼音怎么拼写汉语拼音是中华人民共和国的法定拼音方案，用于汉字音节的拉丁字母拼写法。它不仅是学习中文的基础工具，也是国际上最广泛使用的中文罗马化系统。汉语拼音由声母、韵母和声调三部分组成，正确地拼写拼音对于学习中文至关重要。</w:t>
      </w:r>
    </w:p>
    <w:p w14:paraId="00FC1BB1" w14:textId="77777777" w:rsidR="008623BF" w:rsidRDefault="008623BF">
      <w:pPr>
        <w:rPr>
          <w:rFonts w:hint="eastAsia"/>
        </w:rPr>
      </w:pPr>
      <w:r>
        <w:rPr>
          <w:rFonts w:hint="eastAsia"/>
        </w:rPr>
        <w:t>声母的拼写规则声母是指音节开头的辅音部分，共有23个声母。每个声母都有其特定的拼写方式，例如“b”代表“波”的声母，“p”代表“坡”的声母。一些声母在不同的韵母前会有特殊的拼写形式，比如“j”、“q”、“x”在遇到“ü”韵母时，“ü”上面的两点会省略，写作“ju”、“qu”、“xu”。“n”和“l”容易混淆，需要通过发音练习来区分。</w:t>
      </w:r>
    </w:p>
    <w:p w14:paraId="5672C3F2" w14:textId="77777777" w:rsidR="008623BF" w:rsidRDefault="008623BF">
      <w:pPr>
        <w:rPr>
          <w:rFonts w:hint="eastAsia"/>
        </w:rPr>
      </w:pPr>
      <w:r>
        <w:rPr>
          <w:rFonts w:hint="eastAsia"/>
        </w:rPr>
        <w:t>韵母的拼写规则韵母是音节中声母之后的部分，包括单韵母、复韵母和鼻韵母等，共有39个韵母。单韵母如“a”、“o”、“e”等直接拼写；复韵母如“ai”、“ei”、“ao”等由两个或三个元音组合而成；鼻韵母如“an”、“en”、“in”等则是在元音后加上鼻音符号“n”或“ng”。特殊韵母“er”不与任何声母相拼，单独成音节。</w:t>
      </w:r>
    </w:p>
    <w:p w14:paraId="423BFC50" w14:textId="77777777" w:rsidR="008623BF" w:rsidRDefault="008623BF">
      <w:pPr>
        <w:rPr>
          <w:rFonts w:hint="eastAsia"/>
        </w:rPr>
      </w:pPr>
      <w:r>
        <w:rPr>
          <w:rFonts w:hint="eastAsia"/>
        </w:rPr>
        <w:t>声调的标记方法汉语是一个声调语言，相同的音节由于声调不同而意义各异。汉语拼音中有四个基本声调和一个轻声。声调的标记通常采用数字或声调符号表示，数字标记法是在音节后加上1-5的数字（1为第一声，2为第二声，以此类推，5代表轻声）。声调符号则是将符号标注在音节的主要元音之上，如“ā”(第一声)、“á”(第二声)、“ǎ”(第三声)、“à”(第四声)。</w:t>
      </w:r>
    </w:p>
    <w:p w14:paraId="7026D4B6" w14:textId="77777777" w:rsidR="008623BF" w:rsidRDefault="008623BF">
      <w:pPr>
        <w:rPr>
          <w:rFonts w:hint="eastAsia"/>
        </w:rPr>
      </w:pPr>
      <w:r>
        <w:rPr>
          <w:rFonts w:hint="eastAsia"/>
        </w:rPr>
        <w:t>特殊音节的拼写规则有一些音节因为历史原因或发音习惯，有特殊的拼写规定。例如，“i”在没有声母的情况下代表“衣”，而在“zhi”、“chi”、“shi”、“ri”这些音节中，“i”代表的是类似英文中的“r”音。“ye”实际上是由“i”和“e”组成的，但为了书写方便，将其简化为“ye”。</w:t>
      </w:r>
    </w:p>
    <w:p w14:paraId="2305846D" w14:textId="77777777" w:rsidR="008623BF" w:rsidRDefault="008623BF">
      <w:pPr>
        <w:rPr>
          <w:rFonts w:hint="eastAsia"/>
        </w:rPr>
      </w:pPr>
      <w:r>
        <w:rPr>
          <w:rFonts w:hint="eastAsia"/>
        </w:rPr>
        <w:t>拼音输入技巧掌握正确的拼音拼写规则后，如何快速准确地输入拼音成为学习者关注的问题。现代汉语拼音输入法大多支持全拼和简拼输入，用户可以根据个人习惯选择适合的方式。了解一些常见的拼音缩写规则也能提高输入效率，比如“北京”可以简写为“bj”。</w:t>
      </w:r>
    </w:p>
    <w:p w14:paraId="55E223B9" w14:textId="77777777" w:rsidR="008623BF" w:rsidRDefault="008623BF">
      <w:pPr>
        <w:rPr>
          <w:rFonts w:hint="eastAsia"/>
        </w:rPr>
      </w:pPr>
      <w:r>
        <w:rPr>
          <w:rFonts w:hint="eastAsia"/>
        </w:rPr>
        <w:t>最后的总结汉语拼音不仅是中国儿童学习普通话的基础，也是外国人学习中文的重要工具。正确掌握每个拼音的拼写规则，可以帮助学习者更准确地发音，更好地理解中文的语音特点。希望上述介绍能够帮助大家加深对汉语拼音拼写规则的理解和应用。</w:t>
      </w:r>
    </w:p>
    <w:p w14:paraId="7F66EFFE" w14:textId="77777777" w:rsidR="008623BF" w:rsidRDefault="008623BF">
      <w:pPr>
        <w:rPr>
          <w:rFonts w:hint="eastAsia"/>
        </w:rPr>
      </w:pPr>
    </w:p>
    <w:p w14:paraId="3B17C81F" w14:textId="77777777" w:rsidR="008623BF" w:rsidRDefault="00862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87E21" w14:textId="6667E70D" w:rsidR="00CD5651" w:rsidRDefault="00CD5651"/>
    <w:sectPr w:rsidR="00CD5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51"/>
    <w:rsid w:val="008623BF"/>
    <w:rsid w:val="00B55424"/>
    <w:rsid w:val="00CD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5570F-B969-4590-805B-6519B6C9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