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每天早晨励志句子简短（努力的句子正能量）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每个清晨都是新的开始，意味着无尽的可能性。晨光照进窗户，带来的是希望和活力。在这样的时刻，给自己一句励志的话，无疑会让你更有动力去面对新的一天。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“努力就会有收获。”这是一个简单却深刻的道理。每一天，尽管挑战重重，只要你能坚持自己的目标，努力付出，就一定会看到成果。在遇到困难时，想想自己的初衷，继续前行。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每天早晨提醒自己：“我能行！”这种积极的心态会在无形中增强你的自信。无论是工作还是学习，心态决定了你的表现。用正能量填满你的每一天，让每一次尝试都充满力量。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把大目标拆分成小目标，每完成一个小目标，都会给你带来成就感。早晨定下今天要完成的几项小任务，逐步实现，最终你会发现，这些小成就汇聚成了巨大的成功。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早晨是反思和感恩的时刻。花几分钟时间，想一想自己拥有的东西和取得的成就，心中充满感激。感恩可以让你更专注于当下，从而激励自己更加努力地追求未来。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不要忘记追求卓越。“今天的努力是为了明天的辉煌。”将这句话铭记在心，激励自己不断进步。在每一天的开始，给自己设定一个高标准，努力去实现它。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早晨的励志句子，不仅仅是一种激励，更是一种生活态度。每一天都充满机会，抓住它们，让自己成为更好的自己。以积极的心态迎接挑战，最终你会发现，努力的价值无比巨大。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