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9FE3" w14:textId="77777777" w:rsidR="005F2A78" w:rsidRDefault="005F2A78">
      <w:pPr>
        <w:rPr>
          <w:rFonts w:hint="eastAsia"/>
        </w:rPr>
      </w:pPr>
      <w:r>
        <w:rPr>
          <w:rFonts w:hint="eastAsia"/>
        </w:rPr>
        <w:t>Maobi Gan (毛笔杆) - The Shaft of the Chinese Brush PenThe term "maobi gan" (毛笔杆), when translated from Chinese, refers to the shaft or handle of the traditional Chinese brush pen, an essential tool in Chinese calligraphy and painting. This component is not just a simple holder but plays a crucial role in the artistry and functionality of the brush pen. The material, design, and craftsmanship of the maobi gan can significantly influence the user's experience and the quality of the work produced.</w:t>
      </w:r>
    </w:p>
    <w:p w14:paraId="51C9CAFA" w14:textId="77777777" w:rsidR="005F2A78" w:rsidRDefault="005F2A78">
      <w:pPr>
        <w:rPr>
          <w:rFonts w:hint="eastAsia"/>
        </w:rPr>
      </w:pPr>
      <w:r>
        <w:rPr>
          <w:rFonts w:hint="eastAsia"/>
        </w:rPr>
        <w:t>Materials and CraftsmanshipThe materials used for making the maobi gan vary widely, reflecting both the practical needs and aesthetic preferences of artists. Commonly used materials include bamboo, wood, ivory, jade, and even precious metals like silver and gold. Each material brings its own characteristics to the brush pen, affecting its weight, balance, and the tactile sensation during use. For instance, bamboo is favored for its lightness and natural beauty, while materials such as jade and ivory are chosen for their elegance and durability. The craftsmanship involved in creating these handles is often exquisite, with artisans paying close attention to the shape, texture, and decoration of the maobi gan to ensure it complements the brush's performance and the artist's personal style.</w:t>
      </w:r>
    </w:p>
    <w:p w14:paraId="3EFD46FA" w14:textId="77777777" w:rsidR="005F2A78" w:rsidRDefault="005F2A78">
      <w:pPr>
        <w:rPr>
          <w:rFonts w:hint="eastAsia"/>
        </w:rPr>
      </w:pPr>
      <w:r>
        <w:rPr>
          <w:rFonts w:hint="eastAsia"/>
        </w:rPr>
        <w:t>Cultural SignificanceBeyond its functional role, the maobi gan holds significant cultural value in Chinese society. Historically, the choice of material and design of the brush pen was a reflection of the user's social status, education, and artistic taste. High-quality brush pens were cherished possessions, sometimes passed down through generations as family heirlooms. In literature and art, the image of the scholar holding a finely crafted brush pen has become a symbol of refinement and intellectual pursuit. Today, while modern writing tools have largely replaced the traditional brush pen in everyday life, the practice of calligraphy remains a respected and beloved art form, preserving the cultural heritage embodied by the maobi gan.</w:t>
      </w:r>
    </w:p>
    <w:p w14:paraId="4B43C6A7" w14:textId="77777777" w:rsidR="005F2A78" w:rsidRDefault="005F2A78">
      <w:pPr>
        <w:rPr>
          <w:rFonts w:hint="eastAsia"/>
        </w:rPr>
      </w:pPr>
      <w:r>
        <w:rPr>
          <w:rFonts w:hint="eastAsia"/>
        </w:rPr>
        <w:t>Modern Adaptations and InnovationsIn contemporary times, the tradition of the maobi gan continues to evolve, blending ancient techniques with modern innovations. Artisans and manufacturers experiment with new materials and designs, aiming to enhance the comfort, durability, and visual appeal of the brush pen. Some modern maobi gan incorporate ergonomic features to reduce strain on the hand during long periods of writing or painting. Others may feature intricate carvings or inlays that showcase the maker's skill and creativity. Despite these advancements, many practitioners of Chinese calligraphy and painting still prefer the classic styles of maobi gan, appreciating the connection to centuries-old traditions.</w:t>
      </w:r>
    </w:p>
    <w:p w14:paraId="3D459D34" w14:textId="77777777" w:rsidR="005F2A78" w:rsidRDefault="005F2A78">
      <w:pPr>
        <w:rPr>
          <w:rFonts w:hint="eastAsia"/>
        </w:rPr>
      </w:pPr>
      <w:r>
        <w:rPr>
          <w:rFonts w:hint="eastAsia"/>
        </w:rPr>
        <w:t>ConclusionThe maobi gan, or the shaft of the Chinese brush pen, is more than just a physical part; it is a testament to the rich history and enduring spirit of Chinese culture. From the selection of materials to the meticulous crafting process, every aspect of the maobi gan contributes to the creation of a tool that is both a functional instrument and a piece of art. Whether used by professional artists or enthusiasts, the maobi gan serves as a bridge between the past and present, connecting individuals to the timeless beauty of Chinese calligraphy and painting.</w:t>
      </w:r>
    </w:p>
    <w:p w14:paraId="22E58F63" w14:textId="77777777" w:rsidR="005F2A78" w:rsidRDefault="005F2A78">
      <w:pPr>
        <w:rPr>
          <w:rFonts w:hint="eastAsia"/>
        </w:rPr>
      </w:pPr>
    </w:p>
    <w:p w14:paraId="1F7527FF" w14:textId="77777777" w:rsidR="005F2A78" w:rsidRDefault="005F2A78">
      <w:pPr>
        <w:rPr>
          <w:rFonts w:hint="eastAsia"/>
        </w:rPr>
      </w:pPr>
    </w:p>
    <w:p w14:paraId="57D5EB64" w14:textId="77777777" w:rsidR="005F2A78" w:rsidRDefault="005F2A78">
      <w:pPr>
        <w:rPr>
          <w:rFonts w:hint="eastAsia"/>
        </w:rPr>
      </w:pPr>
      <w:r>
        <w:rPr>
          <w:rFonts w:hint="eastAsia"/>
        </w:rPr>
        <w:t>本文是由每日作文网(2345lzwz.com)为大家创作</w:t>
      </w:r>
    </w:p>
    <w:p w14:paraId="63342446" w14:textId="6C8C278B" w:rsidR="00F01251" w:rsidRDefault="00F01251"/>
    <w:sectPr w:rsidR="00F01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51"/>
    <w:rsid w:val="005F2A78"/>
    <w:rsid w:val="008A4D3E"/>
    <w:rsid w:val="00F0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F8103-1F80-4850-B302-0BBFDEF8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251"/>
    <w:rPr>
      <w:rFonts w:cstheme="majorBidi"/>
      <w:color w:val="2F5496" w:themeColor="accent1" w:themeShade="BF"/>
      <w:sz w:val="28"/>
      <w:szCs w:val="28"/>
    </w:rPr>
  </w:style>
  <w:style w:type="character" w:customStyle="1" w:styleId="50">
    <w:name w:val="标题 5 字符"/>
    <w:basedOn w:val="a0"/>
    <w:link w:val="5"/>
    <w:uiPriority w:val="9"/>
    <w:semiHidden/>
    <w:rsid w:val="00F01251"/>
    <w:rPr>
      <w:rFonts w:cstheme="majorBidi"/>
      <w:color w:val="2F5496" w:themeColor="accent1" w:themeShade="BF"/>
      <w:sz w:val="24"/>
    </w:rPr>
  </w:style>
  <w:style w:type="character" w:customStyle="1" w:styleId="60">
    <w:name w:val="标题 6 字符"/>
    <w:basedOn w:val="a0"/>
    <w:link w:val="6"/>
    <w:uiPriority w:val="9"/>
    <w:semiHidden/>
    <w:rsid w:val="00F01251"/>
    <w:rPr>
      <w:rFonts w:cstheme="majorBidi"/>
      <w:b/>
      <w:bCs/>
      <w:color w:val="2F5496" w:themeColor="accent1" w:themeShade="BF"/>
    </w:rPr>
  </w:style>
  <w:style w:type="character" w:customStyle="1" w:styleId="70">
    <w:name w:val="标题 7 字符"/>
    <w:basedOn w:val="a0"/>
    <w:link w:val="7"/>
    <w:uiPriority w:val="9"/>
    <w:semiHidden/>
    <w:rsid w:val="00F01251"/>
    <w:rPr>
      <w:rFonts w:cstheme="majorBidi"/>
      <w:b/>
      <w:bCs/>
      <w:color w:val="595959" w:themeColor="text1" w:themeTint="A6"/>
    </w:rPr>
  </w:style>
  <w:style w:type="character" w:customStyle="1" w:styleId="80">
    <w:name w:val="标题 8 字符"/>
    <w:basedOn w:val="a0"/>
    <w:link w:val="8"/>
    <w:uiPriority w:val="9"/>
    <w:semiHidden/>
    <w:rsid w:val="00F01251"/>
    <w:rPr>
      <w:rFonts w:cstheme="majorBidi"/>
      <w:color w:val="595959" w:themeColor="text1" w:themeTint="A6"/>
    </w:rPr>
  </w:style>
  <w:style w:type="character" w:customStyle="1" w:styleId="90">
    <w:name w:val="标题 9 字符"/>
    <w:basedOn w:val="a0"/>
    <w:link w:val="9"/>
    <w:uiPriority w:val="9"/>
    <w:semiHidden/>
    <w:rsid w:val="00F01251"/>
    <w:rPr>
      <w:rFonts w:eastAsiaTheme="majorEastAsia" w:cstheme="majorBidi"/>
      <w:color w:val="595959" w:themeColor="text1" w:themeTint="A6"/>
    </w:rPr>
  </w:style>
  <w:style w:type="paragraph" w:styleId="a3">
    <w:name w:val="Title"/>
    <w:basedOn w:val="a"/>
    <w:next w:val="a"/>
    <w:link w:val="a4"/>
    <w:uiPriority w:val="10"/>
    <w:qFormat/>
    <w:rsid w:val="00F01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251"/>
    <w:pPr>
      <w:spacing w:before="160"/>
      <w:jc w:val="center"/>
    </w:pPr>
    <w:rPr>
      <w:i/>
      <w:iCs/>
      <w:color w:val="404040" w:themeColor="text1" w:themeTint="BF"/>
    </w:rPr>
  </w:style>
  <w:style w:type="character" w:customStyle="1" w:styleId="a8">
    <w:name w:val="引用 字符"/>
    <w:basedOn w:val="a0"/>
    <w:link w:val="a7"/>
    <w:uiPriority w:val="29"/>
    <w:rsid w:val="00F01251"/>
    <w:rPr>
      <w:i/>
      <w:iCs/>
      <w:color w:val="404040" w:themeColor="text1" w:themeTint="BF"/>
    </w:rPr>
  </w:style>
  <w:style w:type="paragraph" w:styleId="a9">
    <w:name w:val="List Paragraph"/>
    <w:basedOn w:val="a"/>
    <w:uiPriority w:val="34"/>
    <w:qFormat/>
    <w:rsid w:val="00F01251"/>
    <w:pPr>
      <w:ind w:left="720"/>
      <w:contextualSpacing/>
    </w:pPr>
  </w:style>
  <w:style w:type="character" w:styleId="aa">
    <w:name w:val="Intense Emphasis"/>
    <w:basedOn w:val="a0"/>
    <w:uiPriority w:val="21"/>
    <w:qFormat/>
    <w:rsid w:val="00F01251"/>
    <w:rPr>
      <w:i/>
      <w:iCs/>
      <w:color w:val="2F5496" w:themeColor="accent1" w:themeShade="BF"/>
    </w:rPr>
  </w:style>
  <w:style w:type="paragraph" w:styleId="ab">
    <w:name w:val="Intense Quote"/>
    <w:basedOn w:val="a"/>
    <w:next w:val="a"/>
    <w:link w:val="ac"/>
    <w:uiPriority w:val="30"/>
    <w:qFormat/>
    <w:rsid w:val="00F01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251"/>
    <w:rPr>
      <w:i/>
      <w:iCs/>
      <w:color w:val="2F5496" w:themeColor="accent1" w:themeShade="BF"/>
    </w:rPr>
  </w:style>
  <w:style w:type="character" w:styleId="ad">
    <w:name w:val="Intense Reference"/>
    <w:basedOn w:val="a0"/>
    <w:uiPriority w:val="32"/>
    <w:qFormat/>
    <w:rsid w:val="00F01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