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7D8D1" w14:textId="77777777" w:rsidR="00C0196C" w:rsidRDefault="00C0196C">
      <w:pPr>
        <w:rPr>
          <w:rFonts w:hint="eastAsia"/>
        </w:rPr>
      </w:pPr>
      <w:r>
        <w:rPr>
          <w:rFonts w:hint="eastAsia"/>
        </w:rPr>
        <w:t>毡组词和的拼音：传统工艺与文化传承</w:t>
      </w:r>
    </w:p>
    <w:p w14:paraId="1ECEC51B" w14:textId="77777777" w:rsidR="00C0196C" w:rsidRDefault="00C0196C">
      <w:pPr>
        <w:rPr>
          <w:rFonts w:hint="eastAsia"/>
        </w:rPr>
      </w:pPr>
      <w:r>
        <w:rPr>
          <w:rFonts w:hint="eastAsia"/>
        </w:rPr>
        <w:t>在汉语中，“毡”字是一个充满历史韵味的词汇，它不仅仅代表了一种古老的纺织品，更象征着一种传承千年的手工技艺。毡（zhān）是指用羊毛等动物毛纤维通过压、揉、擀等方法制成的一种无纺织布。在中国，从北方草原民族到中原地区，毡制品都有着广泛的应用。例如“毡帽”（zhān mào），是牧民们抵御寒冷的好帮手；“毡房”（zhān fáng），则是游牧民族的传统居所，体现了人与自然和谐共处的生活智慧。</w:t>
      </w:r>
    </w:p>
    <w:p w14:paraId="40D7C09A" w14:textId="77777777" w:rsidR="00C0196C" w:rsidRDefault="00C0196C">
      <w:pPr>
        <w:rPr>
          <w:rFonts w:hint="eastAsia"/>
        </w:rPr>
      </w:pPr>
    </w:p>
    <w:p w14:paraId="40BF3058" w14:textId="77777777" w:rsidR="00C0196C" w:rsidRDefault="00C0196C">
      <w:pPr>
        <w:rPr>
          <w:rFonts w:hint="eastAsia"/>
        </w:rPr>
      </w:pPr>
      <w:r>
        <w:rPr>
          <w:rFonts w:hint="eastAsia"/>
        </w:rPr>
        <w:t>毡的历史渊源</w:t>
      </w:r>
    </w:p>
    <w:p w14:paraId="3ED6F31F" w14:textId="77777777" w:rsidR="00C0196C" w:rsidRDefault="00C0196C">
      <w:pPr>
        <w:rPr>
          <w:rFonts w:hint="eastAsia"/>
        </w:rPr>
      </w:pPr>
      <w:r>
        <w:rPr>
          <w:rFonts w:hint="eastAsia"/>
        </w:rPr>
        <w:t>追溯历史，毡的使用可以远溯至新石器时代晚期。随着游牧文化的兴起，毡成为不可或缺的日用品。《诗经》中有“筑室百堵，西南其户。爰居爰处，爰笑爰语”的描述，这里的“筑室”很可能就是指搭建毡房。到了汉代，张骞出使西域后，毡及其制作技术开始广泛传播，不仅促进了东西方的文化交流，也丰富了汉族人民的生活方式。随着时间的推移，毡逐渐融入了中国传统文化之中，成为民间艺术的重要组成部分。</w:t>
      </w:r>
    </w:p>
    <w:p w14:paraId="5E3DE772" w14:textId="77777777" w:rsidR="00C0196C" w:rsidRDefault="00C0196C">
      <w:pPr>
        <w:rPr>
          <w:rFonts w:hint="eastAsia"/>
        </w:rPr>
      </w:pPr>
    </w:p>
    <w:p w14:paraId="7122C675" w14:textId="77777777" w:rsidR="00C0196C" w:rsidRDefault="00C0196C">
      <w:pPr>
        <w:rPr>
          <w:rFonts w:hint="eastAsia"/>
        </w:rPr>
      </w:pPr>
      <w:r>
        <w:rPr>
          <w:rFonts w:hint="eastAsia"/>
        </w:rPr>
        <w:t>毡的艺术价值</w:t>
      </w:r>
    </w:p>
    <w:p w14:paraId="1D7BDDE1" w14:textId="77777777" w:rsidR="00C0196C" w:rsidRDefault="00C0196C">
      <w:pPr>
        <w:rPr>
          <w:rFonts w:hint="eastAsia"/>
        </w:rPr>
      </w:pPr>
      <w:r>
        <w:rPr>
          <w:rFonts w:hint="eastAsia"/>
        </w:rPr>
        <w:t>毡不仅是实用品，更是一种艺术品。古代工匠们利用毡柔软、耐磨的特点，创造出各种精美的装饰品。“毡画”（zhān huà）便是其中的佼佼者。艺术家们以针线为笔，在毡面上绣出山水、花鸟、人物等图案，栩栩如生，色彩斑斓。这些作品不仅展示了高超的手工技艺，还反映了当时的社会风貌和人们的精神追求。毡也被用来制作祭祀用品，如“毡旗”（zhān qí），用于表达对祖先的敬意和对美好生活的向往。</w:t>
      </w:r>
    </w:p>
    <w:p w14:paraId="5A54729E" w14:textId="77777777" w:rsidR="00C0196C" w:rsidRDefault="00C0196C">
      <w:pPr>
        <w:rPr>
          <w:rFonts w:hint="eastAsia"/>
        </w:rPr>
      </w:pPr>
    </w:p>
    <w:p w14:paraId="369A3A4C" w14:textId="77777777" w:rsidR="00C0196C" w:rsidRDefault="00C0196C">
      <w:pPr>
        <w:rPr>
          <w:rFonts w:hint="eastAsia"/>
        </w:rPr>
      </w:pPr>
      <w:r>
        <w:rPr>
          <w:rFonts w:hint="eastAsia"/>
        </w:rPr>
        <w:t>现代生活中的毡</w:t>
      </w:r>
    </w:p>
    <w:p w14:paraId="0F0D52DB" w14:textId="77777777" w:rsidR="00C0196C" w:rsidRDefault="00C0196C">
      <w:pPr>
        <w:rPr>
          <w:rFonts w:hint="eastAsia"/>
        </w:rPr>
      </w:pPr>
      <w:r>
        <w:rPr>
          <w:rFonts w:hint="eastAsia"/>
        </w:rPr>
        <w:t>进入现代社会，虽然机械化生产已经取代了许多传统的手工工艺，但毡的独特魅力依然吸引着众多爱好者。我们可以看到许多设计师将传统毡艺与现代设计理念相结合，推出了既具有实用性又富有艺术感的产品。比如，一些家居品牌推出的“毡垫”（zhān diàn）、“毡毯”（zhān tǎn），既保持了传统材料的质感，又融入了时尚元素，深受消费者喜爱。随着环保意识的增强，天然、可降解的毡制品也越来越受到市场的青睐。</w:t>
      </w:r>
    </w:p>
    <w:p w14:paraId="126BB166" w14:textId="77777777" w:rsidR="00C0196C" w:rsidRDefault="00C0196C">
      <w:pPr>
        <w:rPr>
          <w:rFonts w:hint="eastAsia"/>
        </w:rPr>
      </w:pPr>
    </w:p>
    <w:p w14:paraId="26333272" w14:textId="77777777" w:rsidR="00C0196C" w:rsidRDefault="00C0196C">
      <w:pPr>
        <w:rPr>
          <w:rFonts w:hint="eastAsia"/>
        </w:rPr>
      </w:pPr>
      <w:r>
        <w:rPr>
          <w:rFonts w:hint="eastAsia"/>
        </w:rPr>
        <w:t>毡的文化意义</w:t>
      </w:r>
    </w:p>
    <w:p w14:paraId="144BDF1C" w14:textId="77777777" w:rsidR="00C0196C" w:rsidRDefault="00C0196C">
      <w:pPr>
        <w:rPr>
          <w:rFonts w:hint="eastAsia"/>
        </w:rPr>
      </w:pPr>
      <w:r>
        <w:rPr>
          <w:rFonts w:hint="eastAsia"/>
        </w:rPr>
        <w:t>毡不仅仅是一种物质存在，它承载着丰富的文化内涵。对于许多少数民族而言，毡是他们身份认同的重要标志。每逢节日庆典，人们都会穿上华丽的“毡衣”（zhān yī），戴上精致的“毡帽”，载歌载舞，庆祝丰收或祈求平安。这种传统习俗不仅加强了社区内部的凝聚力，也有助于维护民族文化的多样性。在全球化的今天，保护和传承像毡这样的非物质文化遗产显得尤为重要。我们应该鼓励更多的人了解并参与到这项古老而又充满活力的事业中来。</w:t>
      </w:r>
    </w:p>
    <w:p w14:paraId="4875E337" w14:textId="77777777" w:rsidR="00C0196C" w:rsidRDefault="00C0196C">
      <w:pPr>
        <w:rPr>
          <w:rFonts w:hint="eastAsia"/>
        </w:rPr>
      </w:pPr>
    </w:p>
    <w:p w14:paraId="5DDE9A87" w14:textId="77777777" w:rsidR="00C0196C" w:rsidRDefault="00C0196C">
      <w:pPr>
        <w:rPr>
          <w:rFonts w:hint="eastAsia"/>
        </w:rPr>
      </w:pPr>
      <w:r>
        <w:rPr>
          <w:rFonts w:hint="eastAsia"/>
        </w:rPr>
        <w:t>本文是由每日作文网(2345lzwz.com)为大家创作</w:t>
      </w:r>
    </w:p>
    <w:p w14:paraId="4A75E433" w14:textId="6D9A91F7" w:rsidR="00687AB2" w:rsidRDefault="00687AB2"/>
    <w:sectPr w:rsidR="00687A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AB2"/>
    <w:rsid w:val="00687AB2"/>
    <w:rsid w:val="0075097D"/>
    <w:rsid w:val="00C01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DB4613-28D0-4355-9723-92C3A323B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7A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7A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7A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7A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7A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7A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7A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7A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7A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7A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7A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7A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7AB2"/>
    <w:rPr>
      <w:rFonts w:cstheme="majorBidi"/>
      <w:color w:val="2F5496" w:themeColor="accent1" w:themeShade="BF"/>
      <w:sz w:val="28"/>
      <w:szCs w:val="28"/>
    </w:rPr>
  </w:style>
  <w:style w:type="character" w:customStyle="1" w:styleId="50">
    <w:name w:val="标题 5 字符"/>
    <w:basedOn w:val="a0"/>
    <w:link w:val="5"/>
    <w:uiPriority w:val="9"/>
    <w:semiHidden/>
    <w:rsid w:val="00687AB2"/>
    <w:rPr>
      <w:rFonts w:cstheme="majorBidi"/>
      <w:color w:val="2F5496" w:themeColor="accent1" w:themeShade="BF"/>
      <w:sz w:val="24"/>
    </w:rPr>
  </w:style>
  <w:style w:type="character" w:customStyle="1" w:styleId="60">
    <w:name w:val="标题 6 字符"/>
    <w:basedOn w:val="a0"/>
    <w:link w:val="6"/>
    <w:uiPriority w:val="9"/>
    <w:semiHidden/>
    <w:rsid w:val="00687AB2"/>
    <w:rPr>
      <w:rFonts w:cstheme="majorBidi"/>
      <w:b/>
      <w:bCs/>
      <w:color w:val="2F5496" w:themeColor="accent1" w:themeShade="BF"/>
    </w:rPr>
  </w:style>
  <w:style w:type="character" w:customStyle="1" w:styleId="70">
    <w:name w:val="标题 7 字符"/>
    <w:basedOn w:val="a0"/>
    <w:link w:val="7"/>
    <w:uiPriority w:val="9"/>
    <w:semiHidden/>
    <w:rsid w:val="00687AB2"/>
    <w:rPr>
      <w:rFonts w:cstheme="majorBidi"/>
      <w:b/>
      <w:bCs/>
      <w:color w:val="595959" w:themeColor="text1" w:themeTint="A6"/>
    </w:rPr>
  </w:style>
  <w:style w:type="character" w:customStyle="1" w:styleId="80">
    <w:name w:val="标题 8 字符"/>
    <w:basedOn w:val="a0"/>
    <w:link w:val="8"/>
    <w:uiPriority w:val="9"/>
    <w:semiHidden/>
    <w:rsid w:val="00687AB2"/>
    <w:rPr>
      <w:rFonts w:cstheme="majorBidi"/>
      <w:color w:val="595959" w:themeColor="text1" w:themeTint="A6"/>
    </w:rPr>
  </w:style>
  <w:style w:type="character" w:customStyle="1" w:styleId="90">
    <w:name w:val="标题 9 字符"/>
    <w:basedOn w:val="a0"/>
    <w:link w:val="9"/>
    <w:uiPriority w:val="9"/>
    <w:semiHidden/>
    <w:rsid w:val="00687AB2"/>
    <w:rPr>
      <w:rFonts w:eastAsiaTheme="majorEastAsia" w:cstheme="majorBidi"/>
      <w:color w:val="595959" w:themeColor="text1" w:themeTint="A6"/>
    </w:rPr>
  </w:style>
  <w:style w:type="paragraph" w:styleId="a3">
    <w:name w:val="Title"/>
    <w:basedOn w:val="a"/>
    <w:next w:val="a"/>
    <w:link w:val="a4"/>
    <w:uiPriority w:val="10"/>
    <w:qFormat/>
    <w:rsid w:val="00687A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7A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7A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7A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7AB2"/>
    <w:pPr>
      <w:spacing w:before="160"/>
      <w:jc w:val="center"/>
    </w:pPr>
    <w:rPr>
      <w:i/>
      <w:iCs/>
      <w:color w:val="404040" w:themeColor="text1" w:themeTint="BF"/>
    </w:rPr>
  </w:style>
  <w:style w:type="character" w:customStyle="1" w:styleId="a8">
    <w:name w:val="引用 字符"/>
    <w:basedOn w:val="a0"/>
    <w:link w:val="a7"/>
    <w:uiPriority w:val="29"/>
    <w:rsid w:val="00687AB2"/>
    <w:rPr>
      <w:i/>
      <w:iCs/>
      <w:color w:val="404040" w:themeColor="text1" w:themeTint="BF"/>
    </w:rPr>
  </w:style>
  <w:style w:type="paragraph" w:styleId="a9">
    <w:name w:val="List Paragraph"/>
    <w:basedOn w:val="a"/>
    <w:uiPriority w:val="34"/>
    <w:qFormat/>
    <w:rsid w:val="00687AB2"/>
    <w:pPr>
      <w:ind w:left="720"/>
      <w:contextualSpacing/>
    </w:pPr>
  </w:style>
  <w:style w:type="character" w:styleId="aa">
    <w:name w:val="Intense Emphasis"/>
    <w:basedOn w:val="a0"/>
    <w:uiPriority w:val="21"/>
    <w:qFormat/>
    <w:rsid w:val="00687AB2"/>
    <w:rPr>
      <w:i/>
      <w:iCs/>
      <w:color w:val="2F5496" w:themeColor="accent1" w:themeShade="BF"/>
    </w:rPr>
  </w:style>
  <w:style w:type="paragraph" w:styleId="ab">
    <w:name w:val="Intense Quote"/>
    <w:basedOn w:val="a"/>
    <w:next w:val="a"/>
    <w:link w:val="ac"/>
    <w:uiPriority w:val="30"/>
    <w:qFormat/>
    <w:rsid w:val="00687A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7AB2"/>
    <w:rPr>
      <w:i/>
      <w:iCs/>
      <w:color w:val="2F5496" w:themeColor="accent1" w:themeShade="BF"/>
    </w:rPr>
  </w:style>
  <w:style w:type="character" w:styleId="ad">
    <w:name w:val="Intense Reference"/>
    <w:basedOn w:val="a0"/>
    <w:uiPriority w:val="32"/>
    <w:qFormat/>
    <w:rsid w:val="00687A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2025-01-30T02:36:00Z</dcterms:created>
  <dcterms:modified xsi:type="dcterms:W3CDTF">2025-01-30T02:36:00Z</dcterms:modified>
</cp:coreProperties>
</file>