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D2C27" w14:textId="77777777" w:rsidR="00437C7E" w:rsidRDefault="00437C7E">
      <w:pPr>
        <w:rPr>
          <w:rFonts w:hint="eastAsia"/>
        </w:rPr>
      </w:pPr>
      <w:r>
        <w:rPr>
          <w:rFonts w:hint="eastAsia"/>
        </w:rPr>
        <w:t>毯的拼音：tǎn</w:t>
      </w:r>
    </w:p>
    <w:p w14:paraId="26C5CA75" w14:textId="77777777" w:rsidR="00437C7E" w:rsidRDefault="00437C7E">
      <w:pPr>
        <w:rPr>
          <w:rFonts w:hint="eastAsia"/>
        </w:rPr>
      </w:pPr>
      <w:r>
        <w:rPr>
          <w:rFonts w:hint="eastAsia"/>
        </w:rPr>
        <w:t>在汉语中，“毯”字的拼音为“tǎn”。这个简单的音节，承载着一个古老而实用物件的历史与文化。毯子是人类文明发展中的重要产物之一，它不仅为我们提供温暖和舒适，还常常成为艺术表达和个人品味的载体。从原始社会到现代社会，毯子的形式、材质和用途都经历了漫长而丰富的演变。</w:t>
      </w:r>
    </w:p>
    <w:p w14:paraId="247C3CE3" w14:textId="77777777" w:rsidR="00437C7E" w:rsidRDefault="00437C7E">
      <w:pPr>
        <w:rPr>
          <w:rFonts w:hint="eastAsia"/>
        </w:rPr>
      </w:pPr>
    </w:p>
    <w:p w14:paraId="0C3045F8" w14:textId="77777777" w:rsidR="00437C7E" w:rsidRDefault="00437C7E">
      <w:pPr>
        <w:rPr>
          <w:rFonts w:hint="eastAsia"/>
        </w:rPr>
      </w:pPr>
      <w:r>
        <w:rPr>
          <w:rFonts w:hint="eastAsia"/>
        </w:rPr>
        <w:t>毯的起源与发展</w:t>
      </w:r>
    </w:p>
    <w:p w14:paraId="046FAC32" w14:textId="77777777" w:rsidR="00437C7E" w:rsidRDefault="00437C7E">
      <w:pPr>
        <w:rPr>
          <w:rFonts w:hint="eastAsia"/>
        </w:rPr>
      </w:pPr>
      <w:r>
        <w:rPr>
          <w:rFonts w:hint="eastAsia"/>
        </w:rPr>
        <w:t>毯子的历史可以追溯到非常久远的时代。早在古代，人们就已经开始使用天然材料如羊毛或植物纤维编织成毯子以抵御寒冷。在中国，毯子有着悠久的传统，不同的地区根据当地的资源和文化特点，形成了各具特色的毯子制作工艺。例如，西藏地区的藏毯以其精湛的手工技艺和绚丽的色彩闻名遐迩；而新疆维吾尔族的艾德莱斯绸则体现了当地人民对美的追求。随着丝绸之路贸易的发展，中国的毯子制造技术也逐渐传播到了更广阔的区域。</w:t>
      </w:r>
    </w:p>
    <w:p w14:paraId="2FEA3B17" w14:textId="77777777" w:rsidR="00437C7E" w:rsidRDefault="00437C7E">
      <w:pPr>
        <w:rPr>
          <w:rFonts w:hint="eastAsia"/>
        </w:rPr>
      </w:pPr>
    </w:p>
    <w:p w14:paraId="6C6BE295" w14:textId="77777777" w:rsidR="00437C7E" w:rsidRDefault="00437C7E">
      <w:pPr>
        <w:rPr>
          <w:rFonts w:hint="eastAsia"/>
        </w:rPr>
      </w:pPr>
      <w:r>
        <w:rPr>
          <w:rFonts w:hint="eastAsia"/>
        </w:rPr>
        <w:t>毯的种类与特色</w:t>
      </w:r>
    </w:p>
    <w:p w14:paraId="4F7EDAD2" w14:textId="77777777" w:rsidR="00437C7E" w:rsidRDefault="00437C7E">
      <w:pPr>
        <w:rPr>
          <w:rFonts w:hint="eastAsia"/>
        </w:rPr>
      </w:pPr>
      <w:r>
        <w:rPr>
          <w:rFonts w:hint="eastAsia"/>
        </w:rPr>
        <w:t>现代的毯子种类繁多，按照材质可以分为毛毯、棉毯、丝毯等；按功能可分为保暖毯、装饰毯、地毯等。每种类型的毯子都有其独特的魅力和适用场合。比如，在寒冷的冬季，厚重柔软的毛毯是家庭取暖的好帮手；而在客厅或卧室铺设一块精美的地毯，则能瞬间提升空间的档次感。还有专为婴儿设计的小型毛毯，它们通常选用更加柔软亲肤的材料，确保宝宝的安全与舒适。</w:t>
      </w:r>
    </w:p>
    <w:p w14:paraId="44D1A3F2" w14:textId="77777777" w:rsidR="00437C7E" w:rsidRDefault="00437C7E">
      <w:pPr>
        <w:rPr>
          <w:rFonts w:hint="eastAsia"/>
        </w:rPr>
      </w:pPr>
    </w:p>
    <w:p w14:paraId="325BD4FC" w14:textId="77777777" w:rsidR="00437C7E" w:rsidRDefault="00437C7E">
      <w:pPr>
        <w:rPr>
          <w:rFonts w:hint="eastAsia"/>
        </w:rPr>
      </w:pPr>
      <w:r>
        <w:rPr>
          <w:rFonts w:hint="eastAsia"/>
        </w:rPr>
        <w:t>毯的文化意义</w:t>
      </w:r>
    </w:p>
    <w:p w14:paraId="7DB2AF71" w14:textId="77777777" w:rsidR="00437C7E" w:rsidRDefault="00437C7E">
      <w:pPr>
        <w:rPr>
          <w:rFonts w:hint="eastAsia"/>
        </w:rPr>
      </w:pPr>
      <w:r>
        <w:rPr>
          <w:rFonts w:hint="eastAsia"/>
        </w:rPr>
        <w:t>毯子不仅仅是一种物品，它还蕴含着深厚的文化内涵。在中国传统文化中，赠送毯子往往被视为一种友好和关怀的表现。特别是在婚礼等喜庆时刻，精美的毯子作为礼物象征着新人未来的日子温馨美满。毯子也是民族风情的重要体现，不同民族通过各自独特的图案、颜色搭配来展现自身的文化和历史。例如，蒙古族的传统毡房内铺设的花毯就充满了浓郁的地方特色。</w:t>
      </w:r>
    </w:p>
    <w:p w14:paraId="11510792" w14:textId="77777777" w:rsidR="00437C7E" w:rsidRDefault="00437C7E">
      <w:pPr>
        <w:rPr>
          <w:rFonts w:hint="eastAsia"/>
        </w:rPr>
      </w:pPr>
    </w:p>
    <w:p w14:paraId="3EA26368" w14:textId="77777777" w:rsidR="00437C7E" w:rsidRDefault="00437C7E">
      <w:pPr>
        <w:rPr>
          <w:rFonts w:hint="eastAsia"/>
        </w:rPr>
      </w:pPr>
      <w:r>
        <w:rPr>
          <w:rFonts w:hint="eastAsia"/>
        </w:rPr>
        <w:t>毯的未来趋势</w:t>
      </w:r>
    </w:p>
    <w:p w14:paraId="29C29C4F" w14:textId="77777777" w:rsidR="00437C7E" w:rsidRDefault="00437C7E">
      <w:pPr>
        <w:rPr>
          <w:rFonts w:hint="eastAsia"/>
        </w:rPr>
      </w:pPr>
      <w:r>
        <w:rPr>
          <w:rFonts w:hint="eastAsia"/>
        </w:rPr>
        <w:t>随着科技的进步和社会的发展，毯子的设计和生产也在不断创新。新材料的应用让毯子变得更加轻便、环保且具有更好的性能。设计师们将传统元素与现代审美相结合，创造出既符合当代生活方式又能传承文化的新型毯子。展望未来，毯子将继续在我们的生活中扮演重要的角色，为人们带来更多的温暖和美好体验。</w:t>
      </w:r>
    </w:p>
    <w:p w14:paraId="77B0919F" w14:textId="77777777" w:rsidR="00437C7E" w:rsidRDefault="00437C7E">
      <w:pPr>
        <w:rPr>
          <w:rFonts w:hint="eastAsia"/>
        </w:rPr>
      </w:pPr>
    </w:p>
    <w:p w14:paraId="718DC12B" w14:textId="77777777" w:rsidR="00437C7E" w:rsidRDefault="00437C7E">
      <w:pPr>
        <w:rPr>
          <w:rFonts w:hint="eastAsia"/>
        </w:rPr>
      </w:pPr>
      <w:r>
        <w:rPr>
          <w:rFonts w:hint="eastAsia"/>
        </w:rPr>
        <w:t>本文是由每日作文网(2345lzwz.com)为大家创作</w:t>
      </w:r>
    </w:p>
    <w:p w14:paraId="7ECD8A69" w14:textId="4BCF7A25" w:rsidR="005106C9" w:rsidRDefault="005106C9"/>
    <w:sectPr w:rsidR="00510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6C9"/>
    <w:rsid w:val="00437C7E"/>
    <w:rsid w:val="005106C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BADC8-7D9B-4DFC-836A-ABBECFBC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6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6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6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6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6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6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6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6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6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6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6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6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6C9"/>
    <w:rPr>
      <w:rFonts w:cstheme="majorBidi"/>
      <w:color w:val="2F5496" w:themeColor="accent1" w:themeShade="BF"/>
      <w:sz w:val="28"/>
      <w:szCs w:val="28"/>
    </w:rPr>
  </w:style>
  <w:style w:type="character" w:customStyle="1" w:styleId="50">
    <w:name w:val="标题 5 字符"/>
    <w:basedOn w:val="a0"/>
    <w:link w:val="5"/>
    <w:uiPriority w:val="9"/>
    <w:semiHidden/>
    <w:rsid w:val="005106C9"/>
    <w:rPr>
      <w:rFonts w:cstheme="majorBidi"/>
      <w:color w:val="2F5496" w:themeColor="accent1" w:themeShade="BF"/>
      <w:sz w:val="24"/>
    </w:rPr>
  </w:style>
  <w:style w:type="character" w:customStyle="1" w:styleId="60">
    <w:name w:val="标题 6 字符"/>
    <w:basedOn w:val="a0"/>
    <w:link w:val="6"/>
    <w:uiPriority w:val="9"/>
    <w:semiHidden/>
    <w:rsid w:val="005106C9"/>
    <w:rPr>
      <w:rFonts w:cstheme="majorBidi"/>
      <w:b/>
      <w:bCs/>
      <w:color w:val="2F5496" w:themeColor="accent1" w:themeShade="BF"/>
    </w:rPr>
  </w:style>
  <w:style w:type="character" w:customStyle="1" w:styleId="70">
    <w:name w:val="标题 7 字符"/>
    <w:basedOn w:val="a0"/>
    <w:link w:val="7"/>
    <w:uiPriority w:val="9"/>
    <w:semiHidden/>
    <w:rsid w:val="005106C9"/>
    <w:rPr>
      <w:rFonts w:cstheme="majorBidi"/>
      <w:b/>
      <w:bCs/>
      <w:color w:val="595959" w:themeColor="text1" w:themeTint="A6"/>
    </w:rPr>
  </w:style>
  <w:style w:type="character" w:customStyle="1" w:styleId="80">
    <w:name w:val="标题 8 字符"/>
    <w:basedOn w:val="a0"/>
    <w:link w:val="8"/>
    <w:uiPriority w:val="9"/>
    <w:semiHidden/>
    <w:rsid w:val="005106C9"/>
    <w:rPr>
      <w:rFonts w:cstheme="majorBidi"/>
      <w:color w:val="595959" w:themeColor="text1" w:themeTint="A6"/>
    </w:rPr>
  </w:style>
  <w:style w:type="character" w:customStyle="1" w:styleId="90">
    <w:name w:val="标题 9 字符"/>
    <w:basedOn w:val="a0"/>
    <w:link w:val="9"/>
    <w:uiPriority w:val="9"/>
    <w:semiHidden/>
    <w:rsid w:val="005106C9"/>
    <w:rPr>
      <w:rFonts w:eastAsiaTheme="majorEastAsia" w:cstheme="majorBidi"/>
      <w:color w:val="595959" w:themeColor="text1" w:themeTint="A6"/>
    </w:rPr>
  </w:style>
  <w:style w:type="paragraph" w:styleId="a3">
    <w:name w:val="Title"/>
    <w:basedOn w:val="a"/>
    <w:next w:val="a"/>
    <w:link w:val="a4"/>
    <w:uiPriority w:val="10"/>
    <w:qFormat/>
    <w:rsid w:val="005106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6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6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6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6C9"/>
    <w:pPr>
      <w:spacing w:before="160"/>
      <w:jc w:val="center"/>
    </w:pPr>
    <w:rPr>
      <w:i/>
      <w:iCs/>
      <w:color w:val="404040" w:themeColor="text1" w:themeTint="BF"/>
    </w:rPr>
  </w:style>
  <w:style w:type="character" w:customStyle="1" w:styleId="a8">
    <w:name w:val="引用 字符"/>
    <w:basedOn w:val="a0"/>
    <w:link w:val="a7"/>
    <w:uiPriority w:val="29"/>
    <w:rsid w:val="005106C9"/>
    <w:rPr>
      <w:i/>
      <w:iCs/>
      <w:color w:val="404040" w:themeColor="text1" w:themeTint="BF"/>
    </w:rPr>
  </w:style>
  <w:style w:type="paragraph" w:styleId="a9">
    <w:name w:val="List Paragraph"/>
    <w:basedOn w:val="a"/>
    <w:uiPriority w:val="34"/>
    <w:qFormat/>
    <w:rsid w:val="005106C9"/>
    <w:pPr>
      <w:ind w:left="720"/>
      <w:contextualSpacing/>
    </w:pPr>
  </w:style>
  <w:style w:type="character" w:styleId="aa">
    <w:name w:val="Intense Emphasis"/>
    <w:basedOn w:val="a0"/>
    <w:uiPriority w:val="21"/>
    <w:qFormat/>
    <w:rsid w:val="005106C9"/>
    <w:rPr>
      <w:i/>
      <w:iCs/>
      <w:color w:val="2F5496" w:themeColor="accent1" w:themeShade="BF"/>
    </w:rPr>
  </w:style>
  <w:style w:type="paragraph" w:styleId="ab">
    <w:name w:val="Intense Quote"/>
    <w:basedOn w:val="a"/>
    <w:next w:val="a"/>
    <w:link w:val="ac"/>
    <w:uiPriority w:val="30"/>
    <w:qFormat/>
    <w:rsid w:val="005106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6C9"/>
    <w:rPr>
      <w:i/>
      <w:iCs/>
      <w:color w:val="2F5496" w:themeColor="accent1" w:themeShade="BF"/>
    </w:rPr>
  </w:style>
  <w:style w:type="character" w:styleId="ad">
    <w:name w:val="Intense Reference"/>
    <w:basedOn w:val="a0"/>
    <w:uiPriority w:val="32"/>
    <w:qFormat/>
    <w:rsid w:val="005106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