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9273" w14:textId="77777777" w:rsidR="00EE71FF" w:rsidRDefault="00EE71FF">
      <w:pPr>
        <w:rPr>
          <w:rFonts w:hint="eastAsia"/>
        </w:rPr>
      </w:pPr>
      <w:r>
        <w:rPr>
          <w:rFonts w:hint="eastAsia"/>
        </w:rPr>
        <w:t>氏的拼音组词部首</w:t>
      </w:r>
    </w:p>
    <w:p w14:paraId="3EA1969E" w14:textId="77777777" w:rsidR="00EE71FF" w:rsidRDefault="00EE71FF">
      <w:pPr>
        <w:rPr>
          <w:rFonts w:hint="eastAsia"/>
        </w:rPr>
      </w:pPr>
      <w:r>
        <w:rPr>
          <w:rFonts w:hint="eastAsia"/>
        </w:rPr>
        <w:t>汉字是中华文化的重要组成部分，每个字都有其独特的构造和意义。其中，“氏”字作为姓氏用字，在汉语中具有特殊的地位。它不仅是一个常见的姓氏，而且在古代还用来表示贵族的宗族或家族分支。本文将围绕“氏”的拼音、组词及其作为部首的作用进行介绍。</w:t>
      </w:r>
    </w:p>
    <w:p w14:paraId="456C4D8F" w14:textId="77777777" w:rsidR="00EE71FF" w:rsidRDefault="00EE71FF">
      <w:pPr>
        <w:rPr>
          <w:rFonts w:hint="eastAsia"/>
        </w:rPr>
      </w:pPr>
    </w:p>
    <w:p w14:paraId="7497B33F" w14:textId="77777777" w:rsidR="00EE71FF" w:rsidRDefault="00EE71FF">
      <w:pPr>
        <w:rPr>
          <w:rFonts w:hint="eastAsia"/>
        </w:rPr>
      </w:pPr>
      <w:r>
        <w:rPr>
          <w:rFonts w:hint="eastAsia"/>
        </w:rPr>
        <w:t>拼音与发音</w:t>
      </w:r>
    </w:p>
    <w:p w14:paraId="5AD6036A" w14:textId="77777777" w:rsidR="00EE71FF" w:rsidRDefault="00EE71FF">
      <w:pPr>
        <w:rPr>
          <w:rFonts w:hint="eastAsia"/>
        </w:rPr>
      </w:pPr>
      <w:r>
        <w:rPr>
          <w:rFonts w:hint="eastAsia"/>
        </w:rPr>
        <w:t>“氏”的拼音为 shì。这个音节在普通话中有去声（第四声），发音时需要从高降到低。在汉语拼音系统里，sh 是一个翘舌音，i 表示的是一个没有圆唇的前元音。对于学习汉语的人来说，正确地掌握“氏”的发音是了解中国姓氏文化的一个重要起点。</w:t>
      </w:r>
    </w:p>
    <w:p w14:paraId="4C74982B" w14:textId="77777777" w:rsidR="00EE71FF" w:rsidRDefault="00EE71FF">
      <w:pPr>
        <w:rPr>
          <w:rFonts w:hint="eastAsia"/>
        </w:rPr>
      </w:pPr>
    </w:p>
    <w:p w14:paraId="28EB5DD0" w14:textId="77777777" w:rsidR="00EE71FF" w:rsidRDefault="00EE71FF">
      <w:pPr>
        <w:rPr>
          <w:rFonts w:hint="eastAsia"/>
        </w:rPr>
      </w:pPr>
      <w:r>
        <w:rPr>
          <w:rFonts w:hint="eastAsia"/>
        </w:rPr>
        <w:t>组词实例</w:t>
      </w:r>
    </w:p>
    <w:p w14:paraId="49C03D6D" w14:textId="77777777" w:rsidR="00EE71FF" w:rsidRDefault="00EE71FF">
      <w:pPr>
        <w:rPr>
          <w:rFonts w:hint="eastAsia"/>
        </w:rPr>
      </w:pPr>
      <w:r>
        <w:rPr>
          <w:rFonts w:hint="eastAsia"/>
        </w:rPr>
        <w:t>“氏”可以单独作为一个姓氏使用，如孔子的孔氏，老子的老氏等。它也常出现在复合词中，例如“王氏”、“李氏”，这里“氏”用来指代某个特定家庭或宗族。“氏”还出现在一些历史名词中，比如“士大夫”，指的是古代中国的文官阶层；“氏族”则指的是原始社会中的血缘群体。在现代汉语中，“氏”字也被用来组成诸如“某氏企业”这样的表达，用来指代由某个家族掌控的企业。</w:t>
      </w:r>
    </w:p>
    <w:p w14:paraId="231D61AE" w14:textId="77777777" w:rsidR="00EE71FF" w:rsidRDefault="00EE71FF">
      <w:pPr>
        <w:rPr>
          <w:rFonts w:hint="eastAsia"/>
        </w:rPr>
      </w:pPr>
    </w:p>
    <w:p w14:paraId="5C12BFD0" w14:textId="77777777" w:rsidR="00EE71FF" w:rsidRDefault="00EE71FF">
      <w:pPr>
        <w:rPr>
          <w:rFonts w:hint="eastAsia"/>
        </w:rPr>
      </w:pPr>
      <w:r>
        <w:rPr>
          <w:rFonts w:hint="eastAsia"/>
        </w:rPr>
        <w:t>作为部首的意义</w:t>
      </w:r>
    </w:p>
    <w:p w14:paraId="5915567A" w14:textId="77777777" w:rsidR="00EE71FF" w:rsidRDefault="00EE71FF">
      <w:pPr>
        <w:rPr>
          <w:rFonts w:hint="eastAsia"/>
        </w:rPr>
      </w:pPr>
      <w:r>
        <w:rPr>
          <w:rFonts w:hint="eastAsia"/>
        </w:rPr>
        <w:t>在汉字结构中，“氏”有时也会作为偏旁部首出现。然而，直接以“氏”为部首的汉字并不多见。这是因为“氏”本身已经是一个完整的字，通常不再分解成更小的构字部件。尽管如此，在一些古文字中，我们可以发现“氏”作为构成元素的一部分。当“氏”作为部首出现时，它往往与人名或者家族有关联，暗示了该字可能与人的身份、地位或血缘关系相关。</w:t>
      </w:r>
    </w:p>
    <w:p w14:paraId="71566EEF" w14:textId="77777777" w:rsidR="00EE71FF" w:rsidRDefault="00EE71FF">
      <w:pPr>
        <w:rPr>
          <w:rFonts w:hint="eastAsia"/>
        </w:rPr>
      </w:pPr>
    </w:p>
    <w:p w14:paraId="16DFA05E" w14:textId="77777777" w:rsidR="00EE71FF" w:rsidRDefault="00EE71FF">
      <w:pPr>
        <w:rPr>
          <w:rFonts w:hint="eastAsia"/>
        </w:rPr>
      </w:pPr>
      <w:r>
        <w:rPr>
          <w:rFonts w:hint="eastAsia"/>
        </w:rPr>
        <w:t>文化内涵</w:t>
      </w:r>
    </w:p>
    <w:p w14:paraId="4AFE055D" w14:textId="77777777" w:rsidR="00EE71FF" w:rsidRDefault="00EE71FF">
      <w:pPr>
        <w:rPr>
          <w:rFonts w:hint="eastAsia"/>
        </w:rPr>
      </w:pPr>
      <w:r>
        <w:rPr>
          <w:rFonts w:hint="eastAsia"/>
        </w:rPr>
        <w:t>在中国传统文化中，“氏”不仅仅是一个简单的汉字，它承载着丰富的历史文化信息。姓氏是中国传统社会的基本单位之一，体现了人们对自己根源的认同感和归属感。通过研究“氏”的演变和发展，我们可以更好地理解中国古代社会的组织形式以及人们的家族观念。姓氏文化也是连接过去与现在的桥梁，让后代能够追溯自己的祖先，保持对家族传统的尊重和纪念。</w:t>
      </w:r>
    </w:p>
    <w:p w14:paraId="1296CC49" w14:textId="77777777" w:rsidR="00EE71FF" w:rsidRDefault="00EE71FF">
      <w:pPr>
        <w:rPr>
          <w:rFonts w:hint="eastAsia"/>
        </w:rPr>
      </w:pPr>
    </w:p>
    <w:p w14:paraId="161A2A05" w14:textId="77777777" w:rsidR="00EE71FF" w:rsidRDefault="00EE71FF">
      <w:pPr>
        <w:rPr>
          <w:rFonts w:hint="eastAsia"/>
        </w:rPr>
      </w:pPr>
      <w:r>
        <w:rPr>
          <w:rFonts w:hint="eastAsia"/>
        </w:rPr>
        <w:t>最后的总结</w:t>
      </w:r>
    </w:p>
    <w:p w14:paraId="6F1B559B" w14:textId="77777777" w:rsidR="00EE71FF" w:rsidRDefault="00EE71FF">
      <w:pPr>
        <w:rPr>
          <w:rFonts w:hint="eastAsia"/>
        </w:rPr>
      </w:pPr>
      <w:r>
        <w:rPr>
          <w:rFonts w:hint="eastAsia"/>
        </w:rPr>
        <w:t>“氏”的拼音简单但发音讲究，组词广泛而多样，作为部首虽然不常见但却有着独特意义，并且蕴含着深厚的文化价值。无论是对于学习汉语的学生还是对中国文化感兴趣的读者来说，“氏”都是一个值得深入了解的汉字。</w:t>
      </w:r>
    </w:p>
    <w:p w14:paraId="2B789538" w14:textId="77777777" w:rsidR="00EE71FF" w:rsidRDefault="00EE71FF">
      <w:pPr>
        <w:rPr>
          <w:rFonts w:hint="eastAsia"/>
        </w:rPr>
      </w:pPr>
    </w:p>
    <w:p w14:paraId="6AD5C971" w14:textId="77777777" w:rsidR="00EE71FF" w:rsidRDefault="00EE71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7BB0C" w14:textId="4C015990" w:rsidR="0058396B" w:rsidRDefault="0058396B"/>
    <w:sectPr w:rsidR="00583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6B"/>
    <w:rsid w:val="0058396B"/>
    <w:rsid w:val="009442F6"/>
    <w:rsid w:val="00E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ABE18-4B07-4977-9A7D-F0CD2D46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