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5377" w14:textId="77777777" w:rsidR="00BD6E18" w:rsidRDefault="00BD6E18">
      <w:pPr>
        <w:rPr>
          <w:rFonts w:hint="eastAsia"/>
        </w:rPr>
      </w:pPr>
    </w:p>
    <w:p w14:paraId="42B5B22D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气哭 qì kū：情感的强烈表达</w:t>
      </w:r>
    </w:p>
    <w:p w14:paraId="2AEC5319" w14:textId="77777777" w:rsidR="00BD6E18" w:rsidRDefault="00BD6E18">
      <w:pPr>
        <w:rPr>
          <w:rFonts w:hint="eastAsia"/>
        </w:rPr>
      </w:pPr>
    </w:p>
    <w:p w14:paraId="7C4BC410" w14:textId="77777777" w:rsidR="00BD6E18" w:rsidRDefault="00BD6E18">
      <w:pPr>
        <w:rPr>
          <w:rFonts w:hint="eastAsia"/>
        </w:rPr>
      </w:pPr>
    </w:p>
    <w:p w14:paraId="7D590D6B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在汉语中，“气哭”是一个生动而形象的词汇，它用来描述一个人因为愤怒、沮丧或者失望等情绪达到了顶点，以至于忍不住哭泣的状态。这个词语不仅仅是对一种情绪反应的简单描绘，更是一种文化现象，反映了中国人对情感表达的独特理解。人们常说“气得哭了”，这里的“气”指的是内心受到了强烈的刺激或不满，而“哭”则是这种情感通过眼泪释放出来的一种方式。</w:t>
      </w:r>
    </w:p>
    <w:p w14:paraId="20D51763" w14:textId="77777777" w:rsidR="00BD6E18" w:rsidRDefault="00BD6E18">
      <w:pPr>
        <w:rPr>
          <w:rFonts w:hint="eastAsia"/>
        </w:rPr>
      </w:pPr>
    </w:p>
    <w:p w14:paraId="4EFA9AFC" w14:textId="77777777" w:rsidR="00BD6E18" w:rsidRDefault="00BD6E18">
      <w:pPr>
        <w:rPr>
          <w:rFonts w:hint="eastAsia"/>
        </w:rPr>
      </w:pPr>
    </w:p>
    <w:p w14:paraId="6FC55228" w14:textId="77777777" w:rsidR="00BD6E18" w:rsidRDefault="00BD6E18">
      <w:pPr>
        <w:rPr>
          <w:rFonts w:hint="eastAsia"/>
        </w:rPr>
      </w:pPr>
    </w:p>
    <w:p w14:paraId="5C974FF2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气哭背后的心理学视角</w:t>
      </w:r>
    </w:p>
    <w:p w14:paraId="1F4CCF57" w14:textId="77777777" w:rsidR="00BD6E18" w:rsidRDefault="00BD6E18">
      <w:pPr>
        <w:rPr>
          <w:rFonts w:hint="eastAsia"/>
        </w:rPr>
      </w:pPr>
    </w:p>
    <w:p w14:paraId="003154F1" w14:textId="77777777" w:rsidR="00BD6E18" w:rsidRDefault="00BD6E18">
      <w:pPr>
        <w:rPr>
          <w:rFonts w:hint="eastAsia"/>
        </w:rPr>
      </w:pPr>
    </w:p>
    <w:p w14:paraId="01E247A1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从心理学的角度来看，当个体遇到挫折或是感到自己的期望未能实现时，可能会体验到一系列负面情绪。如果这些情绪没有得到及时和适当的处理，就可能累积起来，最终以剧烈的形式爆发出来，如愤怒的大喊大叫，或者是无声地落泪。对于一些人来说，哭泣是缓解压力的有效手段，它可以帮助人们释放积压的情感，恢复心理平衡。因此，“气哭”可以被看作是个体在面对无法控制的情境时，一种自我保护机制的体现。</w:t>
      </w:r>
    </w:p>
    <w:p w14:paraId="72636B1B" w14:textId="77777777" w:rsidR="00BD6E18" w:rsidRDefault="00BD6E18">
      <w:pPr>
        <w:rPr>
          <w:rFonts w:hint="eastAsia"/>
        </w:rPr>
      </w:pPr>
    </w:p>
    <w:p w14:paraId="0362406C" w14:textId="77777777" w:rsidR="00BD6E18" w:rsidRDefault="00BD6E18">
      <w:pPr>
        <w:rPr>
          <w:rFonts w:hint="eastAsia"/>
        </w:rPr>
      </w:pPr>
    </w:p>
    <w:p w14:paraId="323153C9" w14:textId="77777777" w:rsidR="00BD6E18" w:rsidRDefault="00BD6E18">
      <w:pPr>
        <w:rPr>
          <w:rFonts w:hint="eastAsia"/>
        </w:rPr>
      </w:pPr>
    </w:p>
    <w:p w14:paraId="1B0287F1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气哭的社会语境</w:t>
      </w:r>
    </w:p>
    <w:p w14:paraId="07290233" w14:textId="77777777" w:rsidR="00BD6E18" w:rsidRDefault="00BD6E18">
      <w:pPr>
        <w:rPr>
          <w:rFonts w:hint="eastAsia"/>
        </w:rPr>
      </w:pPr>
    </w:p>
    <w:p w14:paraId="5C106C4F" w14:textId="77777777" w:rsidR="00BD6E18" w:rsidRDefault="00BD6E18">
      <w:pPr>
        <w:rPr>
          <w:rFonts w:hint="eastAsia"/>
        </w:rPr>
      </w:pPr>
    </w:p>
    <w:p w14:paraId="77F4BE81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在中国社会里，“气哭”一词常常出现在日常对话中，尤其是在家庭成员之间、朋友之间或是在工作环境中。它不仅用于形容个人的情绪状态，也经常用来同情和支持他人。例如，当听到某人遭遇了不公平待遇时，旁观者可能会说：“真是让人气哭了。”这既表达了对事件本身的愤慨，也传递了一种同理心。在网络社交平台上，“气哭”也被广泛使用，成为网民们表达对某些热点话题态度的一个流行用语。</w:t>
      </w:r>
    </w:p>
    <w:p w14:paraId="606EB471" w14:textId="77777777" w:rsidR="00BD6E18" w:rsidRDefault="00BD6E18">
      <w:pPr>
        <w:rPr>
          <w:rFonts w:hint="eastAsia"/>
        </w:rPr>
      </w:pPr>
    </w:p>
    <w:p w14:paraId="1F29A7E0" w14:textId="77777777" w:rsidR="00BD6E18" w:rsidRDefault="00BD6E18">
      <w:pPr>
        <w:rPr>
          <w:rFonts w:hint="eastAsia"/>
        </w:rPr>
      </w:pPr>
    </w:p>
    <w:p w14:paraId="2C74B474" w14:textId="77777777" w:rsidR="00BD6E18" w:rsidRDefault="00BD6E18">
      <w:pPr>
        <w:rPr>
          <w:rFonts w:hint="eastAsia"/>
        </w:rPr>
      </w:pPr>
    </w:p>
    <w:p w14:paraId="49F1A5D8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如何应对容易“气哭”的情况</w:t>
      </w:r>
    </w:p>
    <w:p w14:paraId="425E81FE" w14:textId="77777777" w:rsidR="00BD6E18" w:rsidRDefault="00BD6E18">
      <w:pPr>
        <w:rPr>
          <w:rFonts w:hint="eastAsia"/>
        </w:rPr>
      </w:pPr>
    </w:p>
    <w:p w14:paraId="291053FD" w14:textId="77777777" w:rsidR="00BD6E18" w:rsidRDefault="00BD6E18">
      <w:pPr>
        <w:rPr>
          <w:rFonts w:hint="eastAsia"/>
        </w:rPr>
      </w:pPr>
    </w:p>
    <w:p w14:paraId="37E84EB4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尽管“气哭”是一种自然的情感反应，但频繁地处于这样的情绪中显然不利于身心健康。为了更好地管理自己的情绪，我们可以采取以下几种方法：学会识别并接受自己的情绪是非常重要的。意识到自己何时开始感到生气，并允许自己有这些感觉，而不是试图压抑它们。找到适合自己的情绪宣泄渠道，比如运动、写日记或是与信任的人交流。培养积极的心态，尝试从不同的角度看待问题，将挑战视为成长的机会，而不是一味地抱怨。通过这些努力，我们可以逐渐减少“气哭”的频率，更加从容地应对生活中的种种不如意。</w:t>
      </w:r>
    </w:p>
    <w:p w14:paraId="79E63918" w14:textId="77777777" w:rsidR="00BD6E18" w:rsidRDefault="00BD6E18">
      <w:pPr>
        <w:rPr>
          <w:rFonts w:hint="eastAsia"/>
        </w:rPr>
      </w:pPr>
    </w:p>
    <w:p w14:paraId="1C4E8085" w14:textId="77777777" w:rsidR="00BD6E18" w:rsidRDefault="00BD6E18">
      <w:pPr>
        <w:rPr>
          <w:rFonts w:hint="eastAsia"/>
        </w:rPr>
      </w:pPr>
    </w:p>
    <w:p w14:paraId="7E8F3D93" w14:textId="77777777" w:rsidR="00BD6E18" w:rsidRDefault="00BD6E18">
      <w:pPr>
        <w:rPr>
          <w:rFonts w:hint="eastAsia"/>
        </w:rPr>
      </w:pPr>
    </w:p>
    <w:p w14:paraId="4B9859C8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B9A14" w14:textId="77777777" w:rsidR="00BD6E18" w:rsidRDefault="00BD6E18">
      <w:pPr>
        <w:rPr>
          <w:rFonts w:hint="eastAsia"/>
        </w:rPr>
      </w:pPr>
    </w:p>
    <w:p w14:paraId="7A1139E8" w14:textId="77777777" w:rsidR="00BD6E18" w:rsidRDefault="00BD6E18">
      <w:pPr>
        <w:rPr>
          <w:rFonts w:hint="eastAsia"/>
        </w:rPr>
      </w:pPr>
    </w:p>
    <w:p w14:paraId="28435AC3" w14:textId="77777777" w:rsidR="00BD6E18" w:rsidRDefault="00BD6E18">
      <w:pPr>
        <w:rPr>
          <w:rFonts w:hint="eastAsia"/>
        </w:rPr>
      </w:pPr>
      <w:r>
        <w:rPr>
          <w:rFonts w:hint="eastAsia"/>
        </w:rPr>
        <w:tab/>
        <w:t>“气哭”这个词虽然简短，但它所蕴含的意义却十分丰富。它既是人类情感世界的缩影，也是我们理解和沟通彼此的一座桥梁。在现实生活中，每个人都会经历各种各样的情绪波动，而如何健康地表达和管理这些情绪，则是我们都需要学习的重要课题。让我们珍惜每一次情绪的起伏，从中汲取力量，变得更加坚强和成熟。</w:t>
      </w:r>
    </w:p>
    <w:p w14:paraId="30787D8A" w14:textId="77777777" w:rsidR="00BD6E18" w:rsidRDefault="00BD6E18">
      <w:pPr>
        <w:rPr>
          <w:rFonts w:hint="eastAsia"/>
        </w:rPr>
      </w:pPr>
    </w:p>
    <w:p w14:paraId="346A67DB" w14:textId="77777777" w:rsidR="00BD6E18" w:rsidRDefault="00BD6E18">
      <w:pPr>
        <w:rPr>
          <w:rFonts w:hint="eastAsia"/>
        </w:rPr>
      </w:pPr>
    </w:p>
    <w:p w14:paraId="0FD3E2FF" w14:textId="77777777" w:rsidR="00BD6E18" w:rsidRDefault="00BD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C54CC" w14:textId="50DED666" w:rsidR="008A129F" w:rsidRDefault="008A129F"/>
    <w:sectPr w:rsidR="008A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9F"/>
    <w:rsid w:val="008A129F"/>
    <w:rsid w:val="00BD6E1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2772E-C351-4A77-9481-FB4112F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