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ABD" w14:textId="77777777" w:rsidR="00BE64B2" w:rsidRDefault="00BE64B2">
      <w:pPr>
        <w:rPr>
          <w:rFonts w:hint="eastAsia"/>
        </w:rPr>
      </w:pPr>
    </w:p>
    <w:p w14:paraId="5E30518D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气氛高涨的读音：一种激发情感共鸣的艺术</w:t>
      </w:r>
    </w:p>
    <w:p w14:paraId="12EFA243" w14:textId="77777777" w:rsidR="00BE64B2" w:rsidRDefault="00BE64B2">
      <w:pPr>
        <w:rPr>
          <w:rFonts w:hint="eastAsia"/>
        </w:rPr>
      </w:pPr>
    </w:p>
    <w:p w14:paraId="779391BC" w14:textId="77777777" w:rsidR="00BE64B2" w:rsidRDefault="00BE64B2">
      <w:pPr>
        <w:rPr>
          <w:rFonts w:hint="eastAsia"/>
        </w:rPr>
      </w:pPr>
    </w:p>
    <w:p w14:paraId="18E01CC0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在语言的广阔海洋中，有一种特殊的力量能够瞬间点燃听众的情感火花，那就是“气氛高涨的读音”。这种读音不仅仅是一种声音的表现形式，更是一种情感与艺术的融合。它能够跨越文字的界限，直接触动人心，让每一个字句都充满了生命和活力。无论是演讲、朗诵还是日常交流，气氛高涨的读音都能够有效地增强信息的传递效果，使听者产生强烈的共鸣。</w:t>
      </w:r>
    </w:p>
    <w:p w14:paraId="040E991B" w14:textId="77777777" w:rsidR="00BE64B2" w:rsidRDefault="00BE64B2">
      <w:pPr>
        <w:rPr>
          <w:rFonts w:hint="eastAsia"/>
        </w:rPr>
      </w:pPr>
    </w:p>
    <w:p w14:paraId="09234F82" w14:textId="77777777" w:rsidR="00BE64B2" w:rsidRDefault="00BE64B2">
      <w:pPr>
        <w:rPr>
          <w:rFonts w:hint="eastAsia"/>
        </w:rPr>
      </w:pPr>
    </w:p>
    <w:p w14:paraId="6A205A6D" w14:textId="77777777" w:rsidR="00BE64B2" w:rsidRDefault="00BE64B2">
      <w:pPr>
        <w:rPr>
          <w:rFonts w:hint="eastAsia"/>
        </w:rPr>
      </w:pPr>
    </w:p>
    <w:p w14:paraId="26EEC753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技巧与方法：如何实现气氛高涨的读音</w:t>
      </w:r>
    </w:p>
    <w:p w14:paraId="05BABBAD" w14:textId="77777777" w:rsidR="00BE64B2" w:rsidRDefault="00BE64B2">
      <w:pPr>
        <w:rPr>
          <w:rFonts w:hint="eastAsia"/>
        </w:rPr>
      </w:pPr>
    </w:p>
    <w:p w14:paraId="14C0F280" w14:textId="77777777" w:rsidR="00BE64B2" w:rsidRDefault="00BE64B2">
      <w:pPr>
        <w:rPr>
          <w:rFonts w:hint="eastAsia"/>
        </w:rPr>
      </w:pPr>
    </w:p>
    <w:p w14:paraId="51C0DB1A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要达到气氛高涨的读音效果，首先需要掌握一些基本的技巧。比如，通过调整语速来控制节奏感，加快或放慢可以营造出紧张或轻松的氛围；运用适当的停顿，给听众留下思考的空间，增加话语的层次感；改变音量大小，通过强弱对比突出重点，增强表达力。恰当的表情和肢体语言也是不可或缺的一部分，它们能帮助更好地传达说话者的情绪，使整个表达更加生动有趣。</w:t>
      </w:r>
    </w:p>
    <w:p w14:paraId="6379DA00" w14:textId="77777777" w:rsidR="00BE64B2" w:rsidRDefault="00BE64B2">
      <w:pPr>
        <w:rPr>
          <w:rFonts w:hint="eastAsia"/>
        </w:rPr>
      </w:pPr>
    </w:p>
    <w:p w14:paraId="10806831" w14:textId="77777777" w:rsidR="00BE64B2" w:rsidRDefault="00BE64B2">
      <w:pPr>
        <w:rPr>
          <w:rFonts w:hint="eastAsia"/>
        </w:rPr>
      </w:pPr>
    </w:p>
    <w:p w14:paraId="442261E6" w14:textId="77777777" w:rsidR="00BE64B2" w:rsidRDefault="00BE64B2">
      <w:pPr>
        <w:rPr>
          <w:rFonts w:hint="eastAsia"/>
        </w:rPr>
      </w:pPr>
    </w:p>
    <w:p w14:paraId="3E0DAB79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应用场景：从日常生活到专业舞台</w:t>
      </w:r>
    </w:p>
    <w:p w14:paraId="70BD7767" w14:textId="77777777" w:rsidR="00BE64B2" w:rsidRDefault="00BE64B2">
      <w:pPr>
        <w:rPr>
          <w:rFonts w:hint="eastAsia"/>
        </w:rPr>
      </w:pPr>
    </w:p>
    <w:p w14:paraId="5B17ACF0" w14:textId="77777777" w:rsidR="00BE64B2" w:rsidRDefault="00BE64B2">
      <w:pPr>
        <w:rPr>
          <w:rFonts w:hint="eastAsia"/>
        </w:rPr>
      </w:pPr>
    </w:p>
    <w:p w14:paraId="30888E36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气氛高涨的读音并不仅限于专业的表演场合，在日常生活中同样有着广泛的应用。例如，在给孩子讲故事时，使用不同的声音为角色配音，可以让故事更加吸引人；在团队会议中，通过富有激情的语言激励同事，有助于提高团队士气。而在更为正式的场合，如公开演讲或比赛主持，气氛高涨的读音更是能够帮助演讲者与观众建立起紧密的联系，有效提升活动的整体效果。</w:t>
      </w:r>
    </w:p>
    <w:p w14:paraId="6C289E31" w14:textId="77777777" w:rsidR="00BE64B2" w:rsidRDefault="00BE64B2">
      <w:pPr>
        <w:rPr>
          <w:rFonts w:hint="eastAsia"/>
        </w:rPr>
      </w:pPr>
    </w:p>
    <w:p w14:paraId="3C5F4AD7" w14:textId="77777777" w:rsidR="00BE64B2" w:rsidRDefault="00BE64B2">
      <w:pPr>
        <w:rPr>
          <w:rFonts w:hint="eastAsia"/>
        </w:rPr>
      </w:pPr>
    </w:p>
    <w:p w14:paraId="1E534193" w14:textId="77777777" w:rsidR="00BE64B2" w:rsidRDefault="00BE64B2">
      <w:pPr>
        <w:rPr>
          <w:rFonts w:hint="eastAsia"/>
        </w:rPr>
      </w:pPr>
    </w:p>
    <w:p w14:paraId="67D97555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培养与练习：如何提升自己的读音技巧</w:t>
      </w:r>
    </w:p>
    <w:p w14:paraId="24F4848C" w14:textId="77777777" w:rsidR="00BE64B2" w:rsidRDefault="00BE64B2">
      <w:pPr>
        <w:rPr>
          <w:rFonts w:hint="eastAsia"/>
        </w:rPr>
      </w:pPr>
    </w:p>
    <w:p w14:paraId="7B9F4EA7" w14:textId="77777777" w:rsidR="00BE64B2" w:rsidRDefault="00BE64B2">
      <w:pPr>
        <w:rPr>
          <w:rFonts w:hint="eastAsia"/>
        </w:rPr>
      </w:pPr>
    </w:p>
    <w:p w14:paraId="7A3F37C2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想要拥有气氛高涨的读音，并非一蹴而就之事，这需要长期的练习与积累。可以通过模仿优秀演讲者的发音特点开始，注意观察他们在不同情境下的语调变化，学习他们如何通过声音来表达情感。同时，多参加相关的培训课程或工作坊，接受专业人士的指导，也是提高技能的有效途径之一。更重要的是，勇于实践，不断尝试在各种场合下运用所学知识，逐步形成自己独特的风格。</w:t>
      </w:r>
    </w:p>
    <w:p w14:paraId="66395679" w14:textId="77777777" w:rsidR="00BE64B2" w:rsidRDefault="00BE64B2">
      <w:pPr>
        <w:rPr>
          <w:rFonts w:hint="eastAsia"/>
        </w:rPr>
      </w:pPr>
    </w:p>
    <w:p w14:paraId="53F40D75" w14:textId="77777777" w:rsidR="00BE64B2" w:rsidRDefault="00BE64B2">
      <w:pPr>
        <w:rPr>
          <w:rFonts w:hint="eastAsia"/>
        </w:rPr>
      </w:pPr>
    </w:p>
    <w:p w14:paraId="42E9B083" w14:textId="77777777" w:rsidR="00BE64B2" w:rsidRDefault="00BE64B2">
      <w:pPr>
        <w:rPr>
          <w:rFonts w:hint="eastAsia"/>
        </w:rPr>
      </w:pPr>
    </w:p>
    <w:p w14:paraId="03D0E0EA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最后的总结：让每句话都充满力量</w:t>
      </w:r>
    </w:p>
    <w:p w14:paraId="6786F3FE" w14:textId="77777777" w:rsidR="00BE64B2" w:rsidRDefault="00BE64B2">
      <w:pPr>
        <w:rPr>
          <w:rFonts w:hint="eastAsia"/>
        </w:rPr>
      </w:pPr>
    </w:p>
    <w:p w14:paraId="44FDDC4F" w14:textId="77777777" w:rsidR="00BE64B2" w:rsidRDefault="00BE64B2">
      <w:pPr>
        <w:rPr>
          <w:rFonts w:hint="eastAsia"/>
        </w:rPr>
      </w:pPr>
    </w:p>
    <w:p w14:paraId="55EC0357" w14:textId="77777777" w:rsidR="00BE64B2" w:rsidRDefault="00BE64B2">
      <w:pPr>
        <w:rPr>
          <w:rFonts w:hint="eastAsia"/>
        </w:rPr>
      </w:pPr>
      <w:r>
        <w:rPr>
          <w:rFonts w:hint="eastAsia"/>
        </w:rPr>
        <w:tab/>
        <w:t>气氛高涨的读音是一门值得每个人去探索和学习的艺术。它不仅能让我们在沟通中更加自信，还能帮助我们更好地表达自己，影响周围的人。在这个过程中，重要的是保持对生活的热爱和对美好事物的追求，因为只有真正感受到内心深处的情感波动，才能让每一次发声都充满力量，触动他人的心灵。</w:t>
      </w:r>
    </w:p>
    <w:p w14:paraId="3FD61564" w14:textId="77777777" w:rsidR="00BE64B2" w:rsidRDefault="00BE64B2">
      <w:pPr>
        <w:rPr>
          <w:rFonts w:hint="eastAsia"/>
        </w:rPr>
      </w:pPr>
    </w:p>
    <w:p w14:paraId="6F7FA7CA" w14:textId="77777777" w:rsidR="00BE64B2" w:rsidRDefault="00BE64B2">
      <w:pPr>
        <w:rPr>
          <w:rFonts w:hint="eastAsia"/>
        </w:rPr>
      </w:pPr>
    </w:p>
    <w:p w14:paraId="4493AACC" w14:textId="77777777" w:rsidR="00BE64B2" w:rsidRDefault="00BE6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3C23D" w14:textId="0F54D59D" w:rsidR="009E5E47" w:rsidRDefault="009E5E47"/>
    <w:sectPr w:rsidR="009E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7"/>
    <w:rsid w:val="009E5E47"/>
    <w:rsid w:val="00BE64B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B9AB-BA12-4E01-B843-51480767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