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E015" w14:textId="77777777" w:rsidR="00A85113" w:rsidRDefault="00A85113">
      <w:pPr>
        <w:rPr>
          <w:rFonts w:hint="eastAsia"/>
        </w:rPr>
      </w:pPr>
    </w:p>
    <w:p w14:paraId="61696658" w14:textId="77777777" w:rsidR="00A85113" w:rsidRDefault="00A85113">
      <w:pPr>
        <w:rPr>
          <w:rFonts w:hint="eastAsia"/>
        </w:rPr>
      </w:pPr>
      <w:r>
        <w:rPr>
          <w:rFonts w:hint="eastAsia"/>
        </w:rPr>
        <w:tab/>
        <w:t>Qì Wēn Zòu Jiàng (气温骤降)</w:t>
      </w:r>
    </w:p>
    <w:p w14:paraId="3BC61B2B" w14:textId="77777777" w:rsidR="00A85113" w:rsidRDefault="00A85113">
      <w:pPr>
        <w:rPr>
          <w:rFonts w:hint="eastAsia"/>
        </w:rPr>
      </w:pPr>
    </w:p>
    <w:p w14:paraId="2124F06A" w14:textId="77777777" w:rsidR="00A85113" w:rsidRDefault="00A85113">
      <w:pPr>
        <w:rPr>
          <w:rFonts w:hint="eastAsia"/>
        </w:rPr>
      </w:pPr>
    </w:p>
    <w:p w14:paraId="12809112" w14:textId="77777777" w:rsidR="00A85113" w:rsidRDefault="00A85113">
      <w:pPr>
        <w:rPr>
          <w:rFonts w:hint="eastAsia"/>
        </w:rPr>
      </w:pPr>
      <w:r>
        <w:rPr>
          <w:rFonts w:hint="eastAsia"/>
        </w:rPr>
        <w:tab/>
        <w:t>气温骤降是指在短时间内温度迅速下降的天气现象，这种变化往往会给人们的日常生活带来诸多不便，甚至对健康构成威胁。在气象学上，气温骤降通常与冷空气的南下有关，特别是在秋冬季节，当强冷空气从高纬度地区向低纬度地区移动时，就可能引发气温骤降。这种天气现象不仅影响人体舒适度，还可能导致交通受阻、农作物受损等问题。</w:t>
      </w:r>
    </w:p>
    <w:p w14:paraId="58D9BCDC" w14:textId="77777777" w:rsidR="00A85113" w:rsidRDefault="00A85113">
      <w:pPr>
        <w:rPr>
          <w:rFonts w:hint="eastAsia"/>
        </w:rPr>
      </w:pPr>
    </w:p>
    <w:p w14:paraId="0E08B9DA" w14:textId="77777777" w:rsidR="00A85113" w:rsidRDefault="00A85113">
      <w:pPr>
        <w:rPr>
          <w:rFonts w:hint="eastAsia"/>
        </w:rPr>
      </w:pPr>
    </w:p>
    <w:p w14:paraId="3476CE79" w14:textId="77777777" w:rsidR="00A85113" w:rsidRDefault="00A85113">
      <w:pPr>
        <w:rPr>
          <w:rFonts w:hint="eastAsia"/>
        </w:rPr>
      </w:pPr>
    </w:p>
    <w:p w14:paraId="28CFC7FD" w14:textId="77777777" w:rsidR="00A85113" w:rsidRDefault="00A85113">
      <w:pPr>
        <w:rPr>
          <w:rFonts w:hint="eastAsia"/>
        </w:rPr>
      </w:pPr>
      <w:r>
        <w:rPr>
          <w:rFonts w:hint="eastAsia"/>
        </w:rPr>
        <w:tab/>
        <w:t>气温骤降的原因</w:t>
      </w:r>
    </w:p>
    <w:p w14:paraId="6DC9025F" w14:textId="77777777" w:rsidR="00A85113" w:rsidRDefault="00A85113">
      <w:pPr>
        <w:rPr>
          <w:rFonts w:hint="eastAsia"/>
        </w:rPr>
      </w:pPr>
    </w:p>
    <w:p w14:paraId="12C0C494" w14:textId="77777777" w:rsidR="00A85113" w:rsidRDefault="00A85113">
      <w:pPr>
        <w:rPr>
          <w:rFonts w:hint="eastAsia"/>
        </w:rPr>
      </w:pPr>
    </w:p>
    <w:p w14:paraId="5D33302D" w14:textId="77777777" w:rsidR="00A85113" w:rsidRDefault="00A85113">
      <w:pPr>
        <w:rPr>
          <w:rFonts w:hint="eastAsia"/>
        </w:rPr>
      </w:pPr>
      <w:r>
        <w:rPr>
          <w:rFonts w:hint="eastAsia"/>
        </w:rPr>
        <w:tab/>
        <w:t>气温骤降的主要原因包括冷空气的侵入、气压系统的变动以及地形的影响等。其中，冷空气的活动是最直接的因素。当来自北极或西伯利亚的冷空气团向南移动时，会迅速取代原本温暖的空气，导致气温急剧下降。高压系统与低压系统的相互作用也会促使气温发生变化。例如，当一个强大的高压系统从北方移来并覆盖某一区域时，该地区的气温就会显著下降。而某些特定的地理条件，如山脉和海洋，也会影响气温的变化模式，使得局部地区更容易经历气温骤降。</w:t>
      </w:r>
    </w:p>
    <w:p w14:paraId="221AE2D6" w14:textId="77777777" w:rsidR="00A85113" w:rsidRDefault="00A85113">
      <w:pPr>
        <w:rPr>
          <w:rFonts w:hint="eastAsia"/>
        </w:rPr>
      </w:pPr>
    </w:p>
    <w:p w14:paraId="5E32F183" w14:textId="77777777" w:rsidR="00A85113" w:rsidRDefault="00A85113">
      <w:pPr>
        <w:rPr>
          <w:rFonts w:hint="eastAsia"/>
        </w:rPr>
      </w:pPr>
    </w:p>
    <w:p w14:paraId="2D738375" w14:textId="77777777" w:rsidR="00A85113" w:rsidRDefault="00A85113">
      <w:pPr>
        <w:rPr>
          <w:rFonts w:hint="eastAsia"/>
        </w:rPr>
      </w:pPr>
    </w:p>
    <w:p w14:paraId="281EE46C" w14:textId="77777777" w:rsidR="00A85113" w:rsidRDefault="00A85113">
      <w:pPr>
        <w:rPr>
          <w:rFonts w:hint="eastAsia"/>
        </w:rPr>
      </w:pPr>
      <w:r>
        <w:rPr>
          <w:rFonts w:hint="eastAsia"/>
        </w:rPr>
        <w:tab/>
        <w:t>气温骤降的影响</w:t>
      </w:r>
    </w:p>
    <w:p w14:paraId="2E9DF28A" w14:textId="77777777" w:rsidR="00A85113" w:rsidRDefault="00A85113">
      <w:pPr>
        <w:rPr>
          <w:rFonts w:hint="eastAsia"/>
        </w:rPr>
      </w:pPr>
    </w:p>
    <w:p w14:paraId="34D4E698" w14:textId="77777777" w:rsidR="00A85113" w:rsidRDefault="00A85113">
      <w:pPr>
        <w:rPr>
          <w:rFonts w:hint="eastAsia"/>
        </w:rPr>
      </w:pPr>
    </w:p>
    <w:p w14:paraId="6F721056" w14:textId="77777777" w:rsidR="00A85113" w:rsidRDefault="00A85113">
      <w:pPr>
        <w:rPr>
          <w:rFonts w:hint="eastAsia"/>
        </w:rPr>
      </w:pPr>
      <w:r>
        <w:rPr>
          <w:rFonts w:hint="eastAsia"/>
        </w:rPr>
        <w:tab/>
        <w:t>气温骤降对人类生活有着广泛的影响。它可能增加心血管疾病的风险，尤其是对于老年人和有心脏病史的人来说更为危险。寒冷的天气会导致路面结冰，增加交通事故的发生率。同时，供暖需求的突然增加可能会给能源供应带来压力，尤其是在电力和天然气供应不足的情况下。农业方面，如果农作物没有得到适当的保护，突然的低温可能会造成作物冻害，影响产量。气温骤降还可能影响到野生动物的生存环境，迫使它们寻找新的食物来源或迁徙到更温暖的地方。</w:t>
      </w:r>
    </w:p>
    <w:p w14:paraId="6CED1AD5" w14:textId="77777777" w:rsidR="00A85113" w:rsidRDefault="00A85113">
      <w:pPr>
        <w:rPr>
          <w:rFonts w:hint="eastAsia"/>
        </w:rPr>
      </w:pPr>
    </w:p>
    <w:p w14:paraId="1AE62F28" w14:textId="77777777" w:rsidR="00A85113" w:rsidRDefault="00A85113">
      <w:pPr>
        <w:rPr>
          <w:rFonts w:hint="eastAsia"/>
        </w:rPr>
      </w:pPr>
    </w:p>
    <w:p w14:paraId="584448CD" w14:textId="77777777" w:rsidR="00A85113" w:rsidRDefault="00A85113">
      <w:pPr>
        <w:rPr>
          <w:rFonts w:hint="eastAsia"/>
        </w:rPr>
      </w:pPr>
    </w:p>
    <w:p w14:paraId="634B9EFA" w14:textId="77777777" w:rsidR="00A85113" w:rsidRDefault="00A85113">
      <w:pPr>
        <w:rPr>
          <w:rFonts w:hint="eastAsia"/>
        </w:rPr>
      </w:pPr>
      <w:r>
        <w:rPr>
          <w:rFonts w:hint="eastAsia"/>
        </w:rPr>
        <w:tab/>
        <w:t>如何应对气温骤降</w:t>
      </w:r>
    </w:p>
    <w:p w14:paraId="25CA2416" w14:textId="77777777" w:rsidR="00A85113" w:rsidRDefault="00A85113">
      <w:pPr>
        <w:rPr>
          <w:rFonts w:hint="eastAsia"/>
        </w:rPr>
      </w:pPr>
    </w:p>
    <w:p w14:paraId="17F267A7" w14:textId="77777777" w:rsidR="00A85113" w:rsidRDefault="00A85113">
      <w:pPr>
        <w:rPr>
          <w:rFonts w:hint="eastAsia"/>
        </w:rPr>
      </w:pPr>
    </w:p>
    <w:p w14:paraId="6882B9F8" w14:textId="77777777" w:rsidR="00A85113" w:rsidRDefault="00A85113">
      <w:pPr>
        <w:rPr>
          <w:rFonts w:hint="eastAsia"/>
        </w:rPr>
      </w:pPr>
      <w:r>
        <w:rPr>
          <w:rFonts w:hint="eastAsia"/>
        </w:rPr>
        <w:tab/>
        <w:t>面对气温骤降，个人和社会都应采取相应的预防措施。个人层面，应该注意保暖，穿着足够的衣物，特别是保护好头部、手部和脚部等容易散热的部位。同时，保持室内适宜的温度，避免长时间暴露于寒冷环境中。家庭中可以准备一些应急物资，如暖宝宝、热水袋等，以备不时之需。社会层面，相关部门应及时发布预警信息，提醒公众注意安全；加强公共设施的维护，确保供暖系统正常运行；对于易受影响的群体，如老人、儿童和流浪人员，提供必要的帮助和支持。通过这些措施，可以有效减轻气温骤降带来的不利影响。</w:t>
      </w:r>
    </w:p>
    <w:p w14:paraId="02F46442" w14:textId="77777777" w:rsidR="00A85113" w:rsidRDefault="00A85113">
      <w:pPr>
        <w:rPr>
          <w:rFonts w:hint="eastAsia"/>
        </w:rPr>
      </w:pPr>
    </w:p>
    <w:p w14:paraId="25AAB2E4" w14:textId="77777777" w:rsidR="00A85113" w:rsidRDefault="00A85113">
      <w:pPr>
        <w:rPr>
          <w:rFonts w:hint="eastAsia"/>
        </w:rPr>
      </w:pPr>
    </w:p>
    <w:p w14:paraId="57D61ABF" w14:textId="77777777" w:rsidR="00A85113" w:rsidRDefault="00A85113">
      <w:pPr>
        <w:rPr>
          <w:rFonts w:hint="eastAsia"/>
        </w:rPr>
      </w:pPr>
    </w:p>
    <w:p w14:paraId="1134CD0E" w14:textId="77777777" w:rsidR="00A85113" w:rsidRDefault="00A851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73442E" w14:textId="77777777" w:rsidR="00A85113" w:rsidRDefault="00A85113">
      <w:pPr>
        <w:rPr>
          <w:rFonts w:hint="eastAsia"/>
        </w:rPr>
      </w:pPr>
    </w:p>
    <w:p w14:paraId="622622BB" w14:textId="77777777" w:rsidR="00A85113" w:rsidRDefault="00A85113">
      <w:pPr>
        <w:rPr>
          <w:rFonts w:hint="eastAsia"/>
        </w:rPr>
      </w:pPr>
    </w:p>
    <w:p w14:paraId="1F2272DD" w14:textId="77777777" w:rsidR="00A85113" w:rsidRDefault="00A85113">
      <w:pPr>
        <w:rPr>
          <w:rFonts w:hint="eastAsia"/>
        </w:rPr>
      </w:pPr>
      <w:r>
        <w:rPr>
          <w:rFonts w:hint="eastAsia"/>
        </w:rPr>
        <w:tab/>
        <w:t>气温骤降是一种常见的天气现象，虽然它可能带来一系列挑战，但通过科学的认识和合理的应对措施，我们可以最大限度地减少其负面影响，保障人民的生命财产安全。随着全球气候变化的趋势日益明显，了解和适应极端天气变得尤为重要，这不仅需要政府的努力，也需要每一个人的参与和贡献。</w:t>
      </w:r>
    </w:p>
    <w:p w14:paraId="37356C10" w14:textId="77777777" w:rsidR="00A85113" w:rsidRDefault="00A85113">
      <w:pPr>
        <w:rPr>
          <w:rFonts w:hint="eastAsia"/>
        </w:rPr>
      </w:pPr>
    </w:p>
    <w:p w14:paraId="0FA95380" w14:textId="77777777" w:rsidR="00A85113" w:rsidRDefault="00A85113">
      <w:pPr>
        <w:rPr>
          <w:rFonts w:hint="eastAsia"/>
        </w:rPr>
      </w:pPr>
    </w:p>
    <w:p w14:paraId="6CE4AACD" w14:textId="77777777" w:rsidR="00A85113" w:rsidRDefault="00A851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3FDB4" w14:textId="6DF50C45" w:rsidR="00E942A3" w:rsidRDefault="00E942A3"/>
    <w:sectPr w:rsidR="00E94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A3"/>
    <w:rsid w:val="008A4D3E"/>
    <w:rsid w:val="00A85113"/>
    <w:rsid w:val="00E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F0B2A-985D-4163-A084-E673CA71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