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34F4" w14:textId="77777777" w:rsidR="006F4182" w:rsidRDefault="006F4182">
      <w:pPr>
        <w:rPr>
          <w:rFonts w:hint="eastAsia"/>
        </w:rPr>
      </w:pPr>
    </w:p>
    <w:p w14:paraId="0171ED61" w14:textId="77777777" w:rsidR="006F4182" w:rsidRDefault="006F4182">
      <w:pPr>
        <w:rPr>
          <w:rFonts w:hint="eastAsia"/>
        </w:rPr>
      </w:pPr>
      <w:r>
        <w:rPr>
          <w:rFonts w:hint="eastAsia"/>
        </w:rPr>
        <w:tab/>
        <w:t>气滞血瘀啥意思</w:t>
      </w:r>
    </w:p>
    <w:p w14:paraId="1102236A" w14:textId="77777777" w:rsidR="006F4182" w:rsidRDefault="006F4182">
      <w:pPr>
        <w:rPr>
          <w:rFonts w:hint="eastAsia"/>
        </w:rPr>
      </w:pPr>
    </w:p>
    <w:p w14:paraId="3CCECD6D" w14:textId="77777777" w:rsidR="006F4182" w:rsidRDefault="006F4182">
      <w:pPr>
        <w:rPr>
          <w:rFonts w:hint="eastAsia"/>
        </w:rPr>
      </w:pPr>
    </w:p>
    <w:p w14:paraId="252807DE" w14:textId="77777777" w:rsidR="006F4182" w:rsidRDefault="006F4182">
      <w:pPr>
        <w:rPr>
          <w:rFonts w:hint="eastAsia"/>
        </w:rPr>
      </w:pPr>
      <w:r>
        <w:rPr>
          <w:rFonts w:hint="eastAsia"/>
        </w:rPr>
        <w:tab/>
        <w:t>在中医理论中，“气滞血瘀”是一种病理状态，主要描述了人体内气血运行不畅所导致的一系列症状。这里的“气”指的是人体的生命活动动力，而“血”则是指维持生命活动的物质基础。当人体内的气流不畅或停滞时，就形成了“气滞”，进而影响血液的正常流动，造成“血瘀”。这种状态不仅影响身体机能，还可能导致多种疾病的发生。</w:t>
      </w:r>
    </w:p>
    <w:p w14:paraId="40FC2AFC" w14:textId="77777777" w:rsidR="006F4182" w:rsidRDefault="006F4182">
      <w:pPr>
        <w:rPr>
          <w:rFonts w:hint="eastAsia"/>
        </w:rPr>
      </w:pPr>
    </w:p>
    <w:p w14:paraId="084159D4" w14:textId="77777777" w:rsidR="006F4182" w:rsidRDefault="006F4182">
      <w:pPr>
        <w:rPr>
          <w:rFonts w:hint="eastAsia"/>
        </w:rPr>
      </w:pPr>
    </w:p>
    <w:p w14:paraId="353DAAE5" w14:textId="77777777" w:rsidR="006F4182" w:rsidRDefault="006F4182">
      <w:pPr>
        <w:rPr>
          <w:rFonts w:hint="eastAsia"/>
        </w:rPr>
      </w:pPr>
    </w:p>
    <w:p w14:paraId="23C4717F" w14:textId="77777777" w:rsidR="006F4182" w:rsidRDefault="006F4182">
      <w:pPr>
        <w:rPr>
          <w:rFonts w:hint="eastAsia"/>
        </w:rPr>
      </w:pPr>
      <w:r>
        <w:rPr>
          <w:rFonts w:hint="eastAsia"/>
        </w:rPr>
        <w:tab/>
        <w:t>气滞血瘀的形成原因</w:t>
      </w:r>
    </w:p>
    <w:p w14:paraId="1A24DD88" w14:textId="77777777" w:rsidR="006F4182" w:rsidRDefault="006F4182">
      <w:pPr>
        <w:rPr>
          <w:rFonts w:hint="eastAsia"/>
        </w:rPr>
      </w:pPr>
    </w:p>
    <w:p w14:paraId="04B205D3" w14:textId="77777777" w:rsidR="006F4182" w:rsidRDefault="006F4182">
      <w:pPr>
        <w:rPr>
          <w:rFonts w:hint="eastAsia"/>
        </w:rPr>
      </w:pPr>
    </w:p>
    <w:p w14:paraId="02F55998" w14:textId="77777777" w:rsidR="006F4182" w:rsidRDefault="006F4182">
      <w:pPr>
        <w:rPr>
          <w:rFonts w:hint="eastAsia"/>
        </w:rPr>
      </w:pPr>
      <w:r>
        <w:rPr>
          <w:rFonts w:hint="eastAsia"/>
        </w:rPr>
        <w:tab/>
        <w:t>气滞血瘀的形成通常与多种因素有关。情绪因素是导致气滞血瘀的重要原因之一，如长期的情绪压抑、焦虑、忧郁等负面情绪可以阻碍气的正常流通，从而引发气滞。生活习惯不当也是常见原因之一，比如饮食不规律、过食寒凉食物、缺乏运动等都可能影响气血的正常循环。外伤、慢性疾病、体质虚弱等因素也可能导致气滞血瘀。</w:t>
      </w:r>
    </w:p>
    <w:p w14:paraId="1798902D" w14:textId="77777777" w:rsidR="006F4182" w:rsidRDefault="006F4182">
      <w:pPr>
        <w:rPr>
          <w:rFonts w:hint="eastAsia"/>
        </w:rPr>
      </w:pPr>
    </w:p>
    <w:p w14:paraId="70ADA432" w14:textId="77777777" w:rsidR="006F4182" w:rsidRDefault="006F4182">
      <w:pPr>
        <w:rPr>
          <w:rFonts w:hint="eastAsia"/>
        </w:rPr>
      </w:pPr>
    </w:p>
    <w:p w14:paraId="01AD7D48" w14:textId="77777777" w:rsidR="006F4182" w:rsidRDefault="006F4182">
      <w:pPr>
        <w:rPr>
          <w:rFonts w:hint="eastAsia"/>
        </w:rPr>
      </w:pPr>
    </w:p>
    <w:p w14:paraId="1690DF7D" w14:textId="77777777" w:rsidR="006F4182" w:rsidRDefault="006F4182">
      <w:pPr>
        <w:rPr>
          <w:rFonts w:hint="eastAsia"/>
        </w:rPr>
      </w:pPr>
      <w:r>
        <w:rPr>
          <w:rFonts w:hint="eastAsia"/>
        </w:rPr>
        <w:tab/>
        <w:t>气滞血瘀的症状表现</w:t>
      </w:r>
    </w:p>
    <w:p w14:paraId="2F274DEE" w14:textId="77777777" w:rsidR="006F4182" w:rsidRDefault="006F4182">
      <w:pPr>
        <w:rPr>
          <w:rFonts w:hint="eastAsia"/>
        </w:rPr>
      </w:pPr>
    </w:p>
    <w:p w14:paraId="28672E4A" w14:textId="77777777" w:rsidR="006F4182" w:rsidRDefault="006F4182">
      <w:pPr>
        <w:rPr>
          <w:rFonts w:hint="eastAsia"/>
        </w:rPr>
      </w:pPr>
    </w:p>
    <w:p w14:paraId="3606F4D0" w14:textId="77777777" w:rsidR="006F4182" w:rsidRDefault="006F4182">
      <w:pPr>
        <w:rPr>
          <w:rFonts w:hint="eastAsia"/>
        </w:rPr>
      </w:pPr>
      <w:r>
        <w:rPr>
          <w:rFonts w:hint="eastAsia"/>
        </w:rPr>
        <w:tab/>
        <w:t>气滞血瘀的症状多样，主要取决于气滞和血瘀影响的具体部位。常见的症状包括胸闷、胁痛、腹部胀满、月经不调、痛经、皮肤暗沉无光、容易疲劳等。如果气滞血瘀发生在心脉，则可能出现心悸、胸痛等症状；若发生在肝脏，则可能导致肝区疼痛、情绪烦躁等。长期的气滞血瘀还可能加重病情，发展成为更加严重的健康问题。</w:t>
      </w:r>
    </w:p>
    <w:p w14:paraId="1D8B596B" w14:textId="77777777" w:rsidR="006F4182" w:rsidRDefault="006F4182">
      <w:pPr>
        <w:rPr>
          <w:rFonts w:hint="eastAsia"/>
        </w:rPr>
      </w:pPr>
    </w:p>
    <w:p w14:paraId="3536B67C" w14:textId="77777777" w:rsidR="006F4182" w:rsidRDefault="006F4182">
      <w:pPr>
        <w:rPr>
          <w:rFonts w:hint="eastAsia"/>
        </w:rPr>
      </w:pPr>
    </w:p>
    <w:p w14:paraId="142A0A32" w14:textId="77777777" w:rsidR="006F4182" w:rsidRDefault="006F4182">
      <w:pPr>
        <w:rPr>
          <w:rFonts w:hint="eastAsia"/>
        </w:rPr>
      </w:pPr>
    </w:p>
    <w:p w14:paraId="44F70E52" w14:textId="77777777" w:rsidR="006F4182" w:rsidRDefault="006F4182">
      <w:pPr>
        <w:rPr>
          <w:rFonts w:hint="eastAsia"/>
        </w:rPr>
      </w:pPr>
      <w:r>
        <w:rPr>
          <w:rFonts w:hint="eastAsia"/>
        </w:rPr>
        <w:tab/>
        <w:t>气滞血瘀的治疗原则</w:t>
      </w:r>
    </w:p>
    <w:p w14:paraId="2A197A90" w14:textId="77777777" w:rsidR="006F4182" w:rsidRDefault="006F4182">
      <w:pPr>
        <w:rPr>
          <w:rFonts w:hint="eastAsia"/>
        </w:rPr>
      </w:pPr>
    </w:p>
    <w:p w14:paraId="70D12554" w14:textId="77777777" w:rsidR="006F4182" w:rsidRDefault="006F4182">
      <w:pPr>
        <w:rPr>
          <w:rFonts w:hint="eastAsia"/>
        </w:rPr>
      </w:pPr>
    </w:p>
    <w:p w14:paraId="544FC1AB" w14:textId="77777777" w:rsidR="006F4182" w:rsidRDefault="006F4182">
      <w:pPr>
        <w:rPr>
          <w:rFonts w:hint="eastAsia"/>
        </w:rPr>
      </w:pPr>
      <w:r>
        <w:rPr>
          <w:rFonts w:hint="eastAsia"/>
        </w:rPr>
        <w:tab/>
        <w:t>针对气滞血瘀的治疗，中医主张从调理气机入手，促进气血畅通。治疗方法主要包括中药调理、针灸、拔罐、刮痧等。其中，中药治疗是最常用的方法之一，通过使用具有行气活血作用的药物来改善气滞血瘀的状态。同时，调整生活方式也非常重要，建议保持良好的作息习惯，合理膳食，适量运动，以及保持积极乐观的心态，这些都有助于改善气滞血瘀的症状。</w:t>
      </w:r>
    </w:p>
    <w:p w14:paraId="44B28535" w14:textId="77777777" w:rsidR="006F4182" w:rsidRDefault="006F4182">
      <w:pPr>
        <w:rPr>
          <w:rFonts w:hint="eastAsia"/>
        </w:rPr>
      </w:pPr>
    </w:p>
    <w:p w14:paraId="7E8BDCDA" w14:textId="77777777" w:rsidR="006F4182" w:rsidRDefault="006F4182">
      <w:pPr>
        <w:rPr>
          <w:rFonts w:hint="eastAsia"/>
        </w:rPr>
      </w:pPr>
    </w:p>
    <w:p w14:paraId="0561DE02" w14:textId="77777777" w:rsidR="006F4182" w:rsidRDefault="006F4182">
      <w:pPr>
        <w:rPr>
          <w:rFonts w:hint="eastAsia"/>
        </w:rPr>
      </w:pPr>
    </w:p>
    <w:p w14:paraId="7BDDEFCA" w14:textId="77777777" w:rsidR="006F4182" w:rsidRDefault="006F4182">
      <w:pPr>
        <w:rPr>
          <w:rFonts w:hint="eastAsia"/>
        </w:rPr>
      </w:pPr>
      <w:r>
        <w:rPr>
          <w:rFonts w:hint="eastAsia"/>
        </w:rPr>
        <w:tab/>
        <w:t>预防气滞血瘀的生活建议</w:t>
      </w:r>
    </w:p>
    <w:p w14:paraId="505FF496" w14:textId="77777777" w:rsidR="006F4182" w:rsidRDefault="006F4182">
      <w:pPr>
        <w:rPr>
          <w:rFonts w:hint="eastAsia"/>
        </w:rPr>
      </w:pPr>
    </w:p>
    <w:p w14:paraId="37821CC8" w14:textId="77777777" w:rsidR="006F4182" w:rsidRDefault="006F4182">
      <w:pPr>
        <w:rPr>
          <w:rFonts w:hint="eastAsia"/>
        </w:rPr>
      </w:pPr>
    </w:p>
    <w:p w14:paraId="412EFB47" w14:textId="77777777" w:rsidR="006F4182" w:rsidRDefault="006F4182">
      <w:pPr>
        <w:rPr>
          <w:rFonts w:hint="eastAsia"/>
        </w:rPr>
      </w:pPr>
      <w:r>
        <w:rPr>
          <w:rFonts w:hint="eastAsia"/>
        </w:rPr>
        <w:tab/>
        <w:t>为了预防气滞血瘀，日常生活中应注意以下几点：一是保持良好的心态，学会调节情绪，避免长时间处于紧张、抑郁等不良情绪中；二是注意饮食健康，避免过量食用生冷、油腻的食物，多吃新鲜蔬菜水果，保持大便通畅；三是适当增加体育锻炼，增强体质，促进血液循环；四是定期进行身体检查，及时发现并治疗相关疾病，防止气滞血瘀的发生和发展。</w:t>
      </w:r>
    </w:p>
    <w:p w14:paraId="124DCA70" w14:textId="77777777" w:rsidR="006F4182" w:rsidRDefault="006F4182">
      <w:pPr>
        <w:rPr>
          <w:rFonts w:hint="eastAsia"/>
        </w:rPr>
      </w:pPr>
    </w:p>
    <w:p w14:paraId="5BE79A94" w14:textId="77777777" w:rsidR="006F4182" w:rsidRDefault="006F4182">
      <w:pPr>
        <w:rPr>
          <w:rFonts w:hint="eastAsia"/>
        </w:rPr>
      </w:pPr>
    </w:p>
    <w:p w14:paraId="382921AF" w14:textId="77777777" w:rsidR="006F4182" w:rsidRDefault="006F4182">
      <w:pPr>
        <w:rPr>
          <w:rFonts w:hint="eastAsia"/>
        </w:rPr>
      </w:pPr>
    </w:p>
    <w:p w14:paraId="59BD04B2" w14:textId="77777777" w:rsidR="006F4182" w:rsidRDefault="006F41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231CDC" w14:textId="77777777" w:rsidR="006F4182" w:rsidRDefault="006F4182">
      <w:pPr>
        <w:rPr>
          <w:rFonts w:hint="eastAsia"/>
        </w:rPr>
      </w:pPr>
    </w:p>
    <w:p w14:paraId="3911F383" w14:textId="77777777" w:rsidR="006F4182" w:rsidRDefault="006F4182">
      <w:pPr>
        <w:rPr>
          <w:rFonts w:hint="eastAsia"/>
        </w:rPr>
      </w:pPr>
    </w:p>
    <w:p w14:paraId="24998869" w14:textId="77777777" w:rsidR="006F4182" w:rsidRDefault="006F4182">
      <w:pPr>
        <w:rPr>
          <w:rFonts w:hint="eastAsia"/>
        </w:rPr>
      </w:pPr>
      <w:r>
        <w:rPr>
          <w:rFonts w:hint="eastAsia"/>
        </w:rPr>
        <w:tab/>
        <w:t>气滞血瘀是中医学中一个重要的概念，了解其成因、症状及防治方法对于维护个人健康具有重要意义。通过合理的治疗和生活方式的调整，大多数气滞血瘀的情况都可以得到有效缓解。如果您认为自己可能存在气滞血瘀的问题，建议尽早咨询专业的中医师，获得个性化的诊断和治疗建议。</w:t>
      </w:r>
    </w:p>
    <w:p w14:paraId="3E8A2209" w14:textId="77777777" w:rsidR="006F4182" w:rsidRDefault="006F4182">
      <w:pPr>
        <w:rPr>
          <w:rFonts w:hint="eastAsia"/>
        </w:rPr>
      </w:pPr>
    </w:p>
    <w:p w14:paraId="7BDAA9A7" w14:textId="77777777" w:rsidR="006F4182" w:rsidRDefault="006F4182">
      <w:pPr>
        <w:rPr>
          <w:rFonts w:hint="eastAsia"/>
        </w:rPr>
      </w:pPr>
    </w:p>
    <w:p w14:paraId="61395D0D" w14:textId="77777777" w:rsidR="006F4182" w:rsidRDefault="006F41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6232B" w14:textId="0EAB6B20" w:rsidR="00295F50" w:rsidRDefault="00295F50"/>
    <w:sectPr w:rsidR="0029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50"/>
    <w:rsid w:val="00295F50"/>
    <w:rsid w:val="006F4182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4E12D-D980-43A3-ADD1-04BC52E5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