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8C8C0" w14:textId="77777777" w:rsidR="00CE4F98" w:rsidRDefault="00CE4F98">
      <w:pPr>
        <w:rPr>
          <w:rFonts w:hint="eastAsia"/>
        </w:rPr>
      </w:pPr>
    </w:p>
    <w:p w14:paraId="1D551A2F" w14:textId="77777777" w:rsidR="00CE4F98" w:rsidRDefault="00CE4F98">
      <w:pPr>
        <w:rPr>
          <w:rFonts w:hint="eastAsia"/>
        </w:rPr>
      </w:pPr>
      <w:r>
        <w:rPr>
          <w:rFonts w:hint="eastAsia"/>
        </w:rPr>
        <w:tab/>
        <w:t>Qi Zhi Xue Yu (气滞血瘀) 概述</w:t>
      </w:r>
    </w:p>
    <w:p w14:paraId="23A4AA74" w14:textId="77777777" w:rsidR="00CE4F98" w:rsidRDefault="00CE4F98">
      <w:pPr>
        <w:rPr>
          <w:rFonts w:hint="eastAsia"/>
        </w:rPr>
      </w:pPr>
    </w:p>
    <w:p w14:paraId="53EC8CAD" w14:textId="77777777" w:rsidR="00CE4F98" w:rsidRDefault="00CE4F98">
      <w:pPr>
        <w:rPr>
          <w:rFonts w:hint="eastAsia"/>
        </w:rPr>
      </w:pPr>
    </w:p>
    <w:p w14:paraId="375AB8BB" w14:textId="77777777" w:rsidR="00CE4F98" w:rsidRDefault="00CE4F98">
      <w:pPr>
        <w:rPr>
          <w:rFonts w:hint="eastAsia"/>
        </w:rPr>
      </w:pPr>
      <w:r>
        <w:rPr>
          <w:rFonts w:hint="eastAsia"/>
        </w:rPr>
        <w:tab/>
        <w:t>在中医理论中，“气滞血瘀”（Qi Zhi Xue Yu）是一种常见的病理状态，它描述了由于气机运行不畅而导致血液凝滞的现象。气与血是维持人体生命活动的重要物质基础，气能够推动血液运行，而血则能承载气。当气的流动受阻时，会导致局部或全身血液循环障碍，进而形成血瘀。这种状态可以导致多种疾病的发生和发展，因此，在中医治疗中，调理气血、活血化瘀是非常重要的治疗原则。</w:t>
      </w:r>
    </w:p>
    <w:p w14:paraId="3E30A6A4" w14:textId="77777777" w:rsidR="00CE4F98" w:rsidRDefault="00CE4F98">
      <w:pPr>
        <w:rPr>
          <w:rFonts w:hint="eastAsia"/>
        </w:rPr>
      </w:pPr>
    </w:p>
    <w:p w14:paraId="1FF6FA49" w14:textId="77777777" w:rsidR="00CE4F98" w:rsidRDefault="00CE4F98">
      <w:pPr>
        <w:rPr>
          <w:rFonts w:hint="eastAsia"/>
        </w:rPr>
      </w:pPr>
    </w:p>
    <w:p w14:paraId="6C43749D" w14:textId="77777777" w:rsidR="00CE4F98" w:rsidRDefault="00CE4F98">
      <w:pPr>
        <w:rPr>
          <w:rFonts w:hint="eastAsia"/>
        </w:rPr>
      </w:pPr>
    </w:p>
    <w:p w14:paraId="3BD9E219" w14:textId="77777777" w:rsidR="00CE4F98" w:rsidRDefault="00CE4F98">
      <w:pPr>
        <w:rPr>
          <w:rFonts w:hint="eastAsia"/>
        </w:rPr>
      </w:pPr>
      <w:r>
        <w:rPr>
          <w:rFonts w:hint="eastAsia"/>
        </w:rPr>
        <w:tab/>
        <w:t>Qi Zhi Xue Yu (气滞血瘀) 的成因</w:t>
      </w:r>
    </w:p>
    <w:p w14:paraId="5F7190DE" w14:textId="77777777" w:rsidR="00CE4F98" w:rsidRDefault="00CE4F98">
      <w:pPr>
        <w:rPr>
          <w:rFonts w:hint="eastAsia"/>
        </w:rPr>
      </w:pPr>
    </w:p>
    <w:p w14:paraId="0FF8C798" w14:textId="77777777" w:rsidR="00CE4F98" w:rsidRDefault="00CE4F98">
      <w:pPr>
        <w:rPr>
          <w:rFonts w:hint="eastAsia"/>
        </w:rPr>
      </w:pPr>
    </w:p>
    <w:p w14:paraId="3044CB7D" w14:textId="77777777" w:rsidR="00CE4F98" w:rsidRDefault="00CE4F98">
      <w:pPr>
        <w:rPr>
          <w:rFonts w:hint="eastAsia"/>
        </w:rPr>
      </w:pPr>
      <w:r>
        <w:rPr>
          <w:rFonts w:hint="eastAsia"/>
        </w:rPr>
        <w:tab/>
        <w:t>“气滞血瘀”的形成原因多样，主要包括情绪因素、饮食不当、外伤等。情绪波动如长期抑郁、焦虑或愤怒，会直接影响到肝的功能，导致肝气郁结，进而影响到全身的气机运行；饮食习惯不良，比如过食寒凉、油腻食物，也会损伤脾胃功能，影响气血生成和运行；身体受到外力撞击或慢性劳损，也可能直接造成局部血行不畅，形成血瘀。</w:t>
      </w:r>
    </w:p>
    <w:p w14:paraId="48178960" w14:textId="77777777" w:rsidR="00CE4F98" w:rsidRDefault="00CE4F98">
      <w:pPr>
        <w:rPr>
          <w:rFonts w:hint="eastAsia"/>
        </w:rPr>
      </w:pPr>
    </w:p>
    <w:p w14:paraId="2E66F43E" w14:textId="77777777" w:rsidR="00CE4F98" w:rsidRDefault="00CE4F98">
      <w:pPr>
        <w:rPr>
          <w:rFonts w:hint="eastAsia"/>
        </w:rPr>
      </w:pPr>
    </w:p>
    <w:p w14:paraId="377A74D7" w14:textId="77777777" w:rsidR="00CE4F98" w:rsidRDefault="00CE4F98">
      <w:pPr>
        <w:rPr>
          <w:rFonts w:hint="eastAsia"/>
        </w:rPr>
      </w:pPr>
    </w:p>
    <w:p w14:paraId="2AA93B93" w14:textId="77777777" w:rsidR="00CE4F98" w:rsidRDefault="00CE4F98">
      <w:pPr>
        <w:rPr>
          <w:rFonts w:hint="eastAsia"/>
        </w:rPr>
      </w:pPr>
      <w:r>
        <w:rPr>
          <w:rFonts w:hint="eastAsia"/>
        </w:rPr>
        <w:tab/>
        <w:t>Qi Zhi Xue Yu (气滞血瘀) 的临床表现</w:t>
      </w:r>
    </w:p>
    <w:p w14:paraId="16ECBF57" w14:textId="77777777" w:rsidR="00CE4F98" w:rsidRDefault="00CE4F98">
      <w:pPr>
        <w:rPr>
          <w:rFonts w:hint="eastAsia"/>
        </w:rPr>
      </w:pPr>
    </w:p>
    <w:p w14:paraId="0EB5DECE" w14:textId="77777777" w:rsidR="00CE4F98" w:rsidRDefault="00CE4F98">
      <w:pPr>
        <w:rPr>
          <w:rFonts w:hint="eastAsia"/>
        </w:rPr>
      </w:pPr>
    </w:p>
    <w:p w14:paraId="278B2798" w14:textId="77777777" w:rsidR="00CE4F98" w:rsidRDefault="00CE4F98">
      <w:pPr>
        <w:rPr>
          <w:rFonts w:hint="eastAsia"/>
        </w:rPr>
      </w:pPr>
      <w:r>
        <w:rPr>
          <w:rFonts w:hint="eastAsia"/>
        </w:rPr>
        <w:tab/>
        <w:t>“气滞血瘀”在临床上的表现形式多样，主要可以从以下几个方面观察：首先是疼痛，表现为固定部位的刺痛或胀痛，夜间加重；其次是皮肤颜色改变，如出现青紫斑点或暗红色；还可能出现肿块、硬结等体征；患者可能伴有情绪抑郁、胸闷、腹胀等症状。这些症状反映了体内气血运行不畅，需要及时进行调整治疗。</w:t>
      </w:r>
    </w:p>
    <w:p w14:paraId="1D16851F" w14:textId="77777777" w:rsidR="00CE4F98" w:rsidRDefault="00CE4F98">
      <w:pPr>
        <w:rPr>
          <w:rFonts w:hint="eastAsia"/>
        </w:rPr>
      </w:pPr>
    </w:p>
    <w:p w14:paraId="38484819" w14:textId="77777777" w:rsidR="00CE4F98" w:rsidRDefault="00CE4F98">
      <w:pPr>
        <w:rPr>
          <w:rFonts w:hint="eastAsia"/>
        </w:rPr>
      </w:pPr>
    </w:p>
    <w:p w14:paraId="2920B867" w14:textId="77777777" w:rsidR="00CE4F98" w:rsidRDefault="00CE4F98">
      <w:pPr>
        <w:rPr>
          <w:rFonts w:hint="eastAsia"/>
        </w:rPr>
      </w:pPr>
    </w:p>
    <w:p w14:paraId="61F80FEE" w14:textId="77777777" w:rsidR="00CE4F98" w:rsidRDefault="00CE4F98">
      <w:pPr>
        <w:rPr>
          <w:rFonts w:hint="eastAsia"/>
        </w:rPr>
      </w:pPr>
      <w:r>
        <w:rPr>
          <w:rFonts w:hint="eastAsia"/>
        </w:rPr>
        <w:tab/>
        <w:t>Qi Zhi Xue Yu (气滞血瘀) 的诊断方法</w:t>
      </w:r>
    </w:p>
    <w:p w14:paraId="735D0625" w14:textId="77777777" w:rsidR="00CE4F98" w:rsidRDefault="00CE4F98">
      <w:pPr>
        <w:rPr>
          <w:rFonts w:hint="eastAsia"/>
        </w:rPr>
      </w:pPr>
    </w:p>
    <w:p w14:paraId="6B49B424" w14:textId="77777777" w:rsidR="00CE4F98" w:rsidRDefault="00CE4F98">
      <w:pPr>
        <w:rPr>
          <w:rFonts w:hint="eastAsia"/>
        </w:rPr>
      </w:pPr>
    </w:p>
    <w:p w14:paraId="19FA755C" w14:textId="77777777" w:rsidR="00CE4F98" w:rsidRDefault="00CE4F98">
      <w:pPr>
        <w:rPr>
          <w:rFonts w:hint="eastAsia"/>
        </w:rPr>
      </w:pPr>
      <w:r>
        <w:rPr>
          <w:rFonts w:hint="eastAsia"/>
        </w:rPr>
        <w:tab/>
        <w:t>在中医诊断中，医生通常通过望闻问切四诊合参的方法来判断是否存在“气滞血瘀”。望诊主要是观察患者的面色、舌象等外部特征；闻诊关注患者的声音、呼吸等情况；问诊详细了解患者的病史、生活习惯等信息；切诊则是通过脉诊来感知气血状况。综合这四个方面，医生可以较为准确地判断出患者是否患有气滞血瘀，并据此制定个性化的治疗方案。</w:t>
      </w:r>
    </w:p>
    <w:p w14:paraId="7A6B5BAA" w14:textId="77777777" w:rsidR="00CE4F98" w:rsidRDefault="00CE4F98">
      <w:pPr>
        <w:rPr>
          <w:rFonts w:hint="eastAsia"/>
        </w:rPr>
      </w:pPr>
    </w:p>
    <w:p w14:paraId="72A1024A" w14:textId="77777777" w:rsidR="00CE4F98" w:rsidRDefault="00CE4F98">
      <w:pPr>
        <w:rPr>
          <w:rFonts w:hint="eastAsia"/>
        </w:rPr>
      </w:pPr>
    </w:p>
    <w:p w14:paraId="5F4AD6EA" w14:textId="77777777" w:rsidR="00CE4F98" w:rsidRDefault="00CE4F98">
      <w:pPr>
        <w:rPr>
          <w:rFonts w:hint="eastAsia"/>
        </w:rPr>
      </w:pPr>
    </w:p>
    <w:p w14:paraId="58E99B3C" w14:textId="77777777" w:rsidR="00CE4F98" w:rsidRDefault="00CE4F98">
      <w:pPr>
        <w:rPr>
          <w:rFonts w:hint="eastAsia"/>
        </w:rPr>
      </w:pPr>
      <w:r>
        <w:rPr>
          <w:rFonts w:hint="eastAsia"/>
        </w:rPr>
        <w:tab/>
        <w:t>Qi Zhi Xue Yu (气滞血瘀) 的治疗方法</w:t>
      </w:r>
    </w:p>
    <w:p w14:paraId="1F58E48A" w14:textId="77777777" w:rsidR="00CE4F98" w:rsidRDefault="00CE4F98">
      <w:pPr>
        <w:rPr>
          <w:rFonts w:hint="eastAsia"/>
        </w:rPr>
      </w:pPr>
    </w:p>
    <w:p w14:paraId="4681140C" w14:textId="77777777" w:rsidR="00CE4F98" w:rsidRDefault="00CE4F98">
      <w:pPr>
        <w:rPr>
          <w:rFonts w:hint="eastAsia"/>
        </w:rPr>
      </w:pPr>
    </w:p>
    <w:p w14:paraId="2F1BF8B8" w14:textId="77777777" w:rsidR="00CE4F98" w:rsidRDefault="00CE4F98">
      <w:pPr>
        <w:rPr>
          <w:rFonts w:hint="eastAsia"/>
        </w:rPr>
      </w:pPr>
      <w:r>
        <w:rPr>
          <w:rFonts w:hint="eastAsia"/>
        </w:rPr>
        <w:tab/>
        <w:t>针对“气滞血瘀”，中医提供了多种有效的治疗方法，包括但不限于中药内服、针灸、拔罐、刮痧等。中药治疗可以根据患者的具体情况选用具有理气活血作用的药材，如丹参、川芎、桃仁等；针灸疗法通过刺激特定穴位来调节气血，促进血液循环；拔罐和刮痧则有助于疏通经络，排除体内湿气和瘀血。调整生活方式，保持良好的饮食习惯和积极乐观的心态也是预防和治疗气滞血瘀的重要措施。</w:t>
      </w:r>
    </w:p>
    <w:p w14:paraId="209365CA" w14:textId="77777777" w:rsidR="00CE4F98" w:rsidRDefault="00CE4F98">
      <w:pPr>
        <w:rPr>
          <w:rFonts w:hint="eastAsia"/>
        </w:rPr>
      </w:pPr>
    </w:p>
    <w:p w14:paraId="1AE52E99" w14:textId="77777777" w:rsidR="00CE4F98" w:rsidRDefault="00CE4F98">
      <w:pPr>
        <w:rPr>
          <w:rFonts w:hint="eastAsia"/>
        </w:rPr>
      </w:pPr>
    </w:p>
    <w:p w14:paraId="63BC6CE5" w14:textId="77777777" w:rsidR="00CE4F98" w:rsidRDefault="00CE4F98">
      <w:pPr>
        <w:rPr>
          <w:rFonts w:hint="eastAsia"/>
        </w:rPr>
      </w:pPr>
    </w:p>
    <w:p w14:paraId="7DE2C5AC" w14:textId="77777777" w:rsidR="00CE4F98" w:rsidRDefault="00CE4F98">
      <w:pPr>
        <w:rPr>
          <w:rFonts w:hint="eastAsia"/>
        </w:rPr>
      </w:pPr>
      <w:r>
        <w:rPr>
          <w:rFonts w:hint="eastAsia"/>
        </w:rPr>
        <w:tab/>
        <w:t>最后的总结</w:t>
      </w:r>
    </w:p>
    <w:p w14:paraId="782D0086" w14:textId="77777777" w:rsidR="00CE4F98" w:rsidRDefault="00CE4F98">
      <w:pPr>
        <w:rPr>
          <w:rFonts w:hint="eastAsia"/>
        </w:rPr>
      </w:pPr>
    </w:p>
    <w:p w14:paraId="73ED2EEE" w14:textId="77777777" w:rsidR="00CE4F98" w:rsidRDefault="00CE4F98">
      <w:pPr>
        <w:rPr>
          <w:rFonts w:hint="eastAsia"/>
        </w:rPr>
      </w:pPr>
    </w:p>
    <w:p w14:paraId="0E1BDB45" w14:textId="77777777" w:rsidR="00CE4F98" w:rsidRDefault="00CE4F98">
      <w:pPr>
        <w:rPr>
          <w:rFonts w:hint="eastAsia"/>
        </w:rPr>
      </w:pPr>
      <w:r>
        <w:rPr>
          <w:rFonts w:hint="eastAsia"/>
        </w:rPr>
        <w:tab/>
        <w:t>“气滞血瘀”是中医学中一个重要的概念，它不仅反映了人体内在的生理病理变化，也为疾病的预防和治疗提供了独特的视角和方法。了解和掌握这一理论，对于提高个人健康水平、促进身心健康具有重要意义。在实际应用中，建议在专业医师的指导下，结合个人实际情况选择合适的治疗方法，以达到最佳的治疗效果。</w:t>
      </w:r>
    </w:p>
    <w:p w14:paraId="68CF0C8D" w14:textId="77777777" w:rsidR="00CE4F98" w:rsidRDefault="00CE4F98">
      <w:pPr>
        <w:rPr>
          <w:rFonts w:hint="eastAsia"/>
        </w:rPr>
      </w:pPr>
    </w:p>
    <w:p w14:paraId="20F83A3B" w14:textId="77777777" w:rsidR="00CE4F98" w:rsidRDefault="00CE4F98">
      <w:pPr>
        <w:rPr>
          <w:rFonts w:hint="eastAsia"/>
        </w:rPr>
      </w:pPr>
    </w:p>
    <w:p w14:paraId="11B4B71F" w14:textId="77777777" w:rsidR="00CE4F98" w:rsidRDefault="00CE4F98">
      <w:pPr>
        <w:rPr>
          <w:rFonts w:hint="eastAsia"/>
        </w:rPr>
      </w:pPr>
      <w:r>
        <w:rPr>
          <w:rFonts w:hint="eastAsia"/>
        </w:rPr>
        <w:t>本文是由每日作文网(2345lzwz.com)为大家创作</w:t>
      </w:r>
    </w:p>
    <w:p w14:paraId="27FA9913" w14:textId="6DDEA6DF" w:rsidR="00763926" w:rsidRDefault="00763926"/>
    <w:sectPr w:rsidR="00763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26"/>
    <w:rsid w:val="00763926"/>
    <w:rsid w:val="008A4D3E"/>
    <w:rsid w:val="00CE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3CD8B-C938-4625-89B0-A18C5033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926"/>
    <w:rPr>
      <w:rFonts w:cstheme="majorBidi"/>
      <w:color w:val="2F5496" w:themeColor="accent1" w:themeShade="BF"/>
      <w:sz w:val="28"/>
      <w:szCs w:val="28"/>
    </w:rPr>
  </w:style>
  <w:style w:type="character" w:customStyle="1" w:styleId="50">
    <w:name w:val="标题 5 字符"/>
    <w:basedOn w:val="a0"/>
    <w:link w:val="5"/>
    <w:uiPriority w:val="9"/>
    <w:semiHidden/>
    <w:rsid w:val="00763926"/>
    <w:rPr>
      <w:rFonts w:cstheme="majorBidi"/>
      <w:color w:val="2F5496" w:themeColor="accent1" w:themeShade="BF"/>
      <w:sz w:val="24"/>
    </w:rPr>
  </w:style>
  <w:style w:type="character" w:customStyle="1" w:styleId="60">
    <w:name w:val="标题 6 字符"/>
    <w:basedOn w:val="a0"/>
    <w:link w:val="6"/>
    <w:uiPriority w:val="9"/>
    <w:semiHidden/>
    <w:rsid w:val="00763926"/>
    <w:rPr>
      <w:rFonts w:cstheme="majorBidi"/>
      <w:b/>
      <w:bCs/>
      <w:color w:val="2F5496" w:themeColor="accent1" w:themeShade="BF"/>
    </w:rPr>
  </w:style>
  <w:style w:type="character" w:customStyle="1" w:styleId="70">
    <w:name w:val="标题 7 字符"/>
    <w:basedOn w:val="a0"/>
    <w:link w:val="7"/>
    <w:uiPriority w:val="9"/>
    <w:semiHidden/>
    <w:rsid w:val="00763926"/>
    <w:rPr>
      <w:rFonts w:cstheme="majorBidi"/>
      <w:b/>
      <w:bCs/>
      <w:color w:val="595959" w:themeColor="text1" w:themeTint="A6"/>
    </w:rPr>
  </w:style>
  <w:style w:type="character" w:customStyle="1" w:styleId="80">
    <w:name w:val="标题 8 字符"/>
    <w:basedOn w:val="a0"/>
    <w:link w:val="8"/>
    <w:uiPriority w:val="9"/>
    <w:semiHidden/>
    <w:rsid w:val="00763926"/>
    <w:rPr>
      <w:rFonts w:cstheme="majorBidi"/>
      <w:color w:val="595959" w:themeColor="text1" w:themeTint="A6"/>
    </w:rPr>
  </w:style>
  <w:style w:type="character" w:customStyle="1" w:styleId="90">
    <w:name w:val="标题 9 字符"/>
    <w:basedOn w:val="a0"/>
    <w:link w:val="9"/>
    <w:uiPriority w:val="9"/>
    <w:semiHidden/>
    <w:rsid w:val="00763926"/>
    <w:rPr>
      <w:rFonts w:eastAsiaTheme="majorEastAsia" w:cstheme="majorBidi"/>
      <w:color w:val="595959" w:themeColor="text1" w:themeTint="A6"/>
    </w:rPr>
  </w:style>
  <w:style w:type="paragraph" w:styleId="a3">
    <w:name w:val="Title"/>
    <w:basedOn w:val="a"/>
    <w:next w:val="a"/>
    <w:link w:val="a4"/>
    <w:uiPriority w:val="10"/>
    <w:qFormat/>
    <w:rsid w:val="00763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926"/>
    <w:pPr>
      <w:spacing w:before="160"/>
      <w:jc w:val="center"/>
    </w:pPr>
    <w:rPr>
      <w:i/>
      <w:iCs/>
      <w:color w:val="404040" w:themeColor="text1" w:themeTint="BF"/>
    </w:rPr>
  </w:style>
  <w:style w:type="character" w:customStyle="1" w:styleId="a8">
    <w:name w:val="引用 字符"/>
    <w:basedOn w:val="a0"/>
    <w:link w:val="a7"/>
    <w:uiPriority w:val="29"/>
    <w:rsid w:val="00763926"/>
    <w:rPr>
      <w:i/>
      <w:iCs/>
      <w:color w:val="404040" w:themeColor="text1" w:themeTint="BF"/>
    </w:rPr>
  </w:style>
  <w:style w:type="paragraph" w:styleId="a9">
    <w:name w:val="List Paragraph"/>
    <w:basedOn w:val="a"/>
    <w:uiPriority w:val="34"/>
    <w:qFormat/>
    <w:rsid w:val="00763926"/>
    <w:pPr>
      <w:ind w:left="720"/>
      <w:contextualSpacing/>
    </w:pPr>
  </w:style>
  <w:style w:type="character" w:styleId="aa">
    <w:name w:val="Intense Emphasis"/>
    <w:basedOn w:val="a0"/>
    <w:uiPriority w:val="21"/>
    <w:qFormat/>
    <w:rsid w:val="00763926"/>
    <w:rPr>
      <w:i/>
      <w:iCs/>
      <w:color w:val="2F5496" w:themeColor="accent1" w:themeShade="BF"/>
    </w:rPr>
  </w:style>
  <w:style w:type="paragraph" w:styleId="ab">
    <w:name w:val="Intense Quote"/>
    <w:basedOn w:val="a"/>
    <w:next w:val="a"/>
    <w:link w:val="ac"/>
    <w:uiPriority w:val="30"/>
    <w:qFormat/>
    <w:rsid w:val="00763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926"/>
    <w:rPr>
      <w:i/>
      <w:iCs/>
      <w:color w:val="2F5496" w:themeColor="accent1" w:themeShade="BF"/>
    </w:rPr>
  </w:style>
  <w:style w:type="character" w:styleId="ad">
    <w:name w:val="Intense Reference"/>
    <w:basedOn w:val="a0"/>
    <w:uiPriority w:val="32"/>
    <w:qFormat/>
    <w:rsid w:val="00763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