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C6D3" w14:textId="77777777" w:rsidR="00D43183" w:rsidRDefault="00D43183">
      <w:pPr>
        <w:rPr>
          <w:rFonts w:hint="eastAsia"/>
        </w:rPr>
      </w:pPr>
    </w:p>
    <w:p w14:paraId="349032A7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气滞血瘀是怎么引起的</w:t>
      </w:r>
    </w:p>
    <w:p w14:paraId="1B923973" w14:textId="77777777" w:rsidR="00D43183" w:rsidRDefault="00D43183">
      <w:pPr>
        <w:rPr>
          <w:rFonts w:hint="eastAsia"/>
        </w:rPr>
      </w:pPr>
    </w:p>
    <w:p w14:paraId="0939ED6F" w14:textId="77777777" w:rsidR="00D43183" w:rsidRDefault="00D43183">
      <w:pPr>
        <w:rPr>
          <w:rFonts w:hint="eastAsia"/>
        </w:rPr>
      </w:pPr>
    </w:p>
    <w:p w14:paraId="23F12B24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在中医理论中，气滞血瘀是一种常见的病理状态，主要表现为气血运行不畅，导致身体某些部位出现疼痛、肿块等症状。这种状态的形成与多种因素有关，包括生活习惯、情绪状态、饮食习惯等。</w:t>
      </w:r>
    </w:p>
    <w:p w14:paraId="7B0DEC5E" w14:textId="77777777" w:rsidR="00D43183" w:rsidRDefault="00D43183">
      <w:pPr>
        <w:rPr>
          <w:rFonts w:hint="eastAsia"/>
        </w:rPr>
      </w:pPr>
    </w:p>
    <w:p w14:paraId="6F23BDAF" w14:textId="77777777" w:rsidR="00D43183" w:rsidRDefault="00D43183">
      <w:pPr>
        <w:rPr>
          <w:rFonts w:hint="eastAsia"/>
        </w:rPr>
      </w:pPr>
    </w:p>
    <w:p w14:paraId="7416D700" w14:textId="77777777" w:rsidR="00D43183" w:rsidRDefault="00D43183">
      <w:pPr>
        <w:rPr>
          <w:rFonts w:hint="eastAsia"/>
        </w:rPr>
      </w:pPr>
    </w:p>
    <w:p w14:paraId="45443092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情绪因素对气滞血瘀的影响</w:t>
      </w:r>
    </w:p>
    <w:p w14:paraId="2830ED9C" w14:textId="77777777" w:rsidR="00D43183" w:rsidRDefault="00D43183">
      <w:pPr>
        <w:rPr>
          <w:rFonts w:hint="eastAsia"/>
        </w:rPr>
      </w:pPr>
    </w:p>
    <w:p w14:paraId="5737868C" w14:textId="77777777" w:rsidR="00D43183" w:rsidRDefault="00D43183">
      <w:pPr>
        <w:rPr>
          <w:rFonts w:hint="eastAsia"/>
        </w:rPr>
      </w:pPr>
    </w:p>
    <w:p w14:paraId="6F8F51C4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情绪波动是引起气滞血瘀的重要原因之一。长期的情绪压抑、焦虑、愤怒等负面情绪会导致肝气郁结，进而影响到血液的正常循环。中医认为“怒伤肝”，肝主疏泄，负责调节全身的气机。当肝脏功能受到影响时，容易导致气机不畅，进一步形成血瘀。</w:t>
      </w:r>
    </w:p>
    <w:p w14:paraId="1498F573" w14:textId="77777777" w:rsidR="00D43183" w:rsidRDefault="00D43183">
      <w:pPr>
        <w:rPr>
          <w:rFonts w:hint="eastAsia"/>
        </w:rPr>
      </w:pPr>
    </w:p>
    <w:p w14:paraId="4E0FF541" w14:textId="77777777" w:rsidR="00D43183" w:rsidRDefault="00D43183">
      <w:pPr>
        <w:rPr>
          <w:rFonts w:hint="eastAsia"/>
        </w:rPr>
      </w:pPr>
    </w:p>
    <w:p w14:paraId="2A9586C5" w14:textId="77777777" w:rsidR="00D43183" w:rsidRDefault="00D43183">
      <w:pPr>
        <w:rPr>
          <w:rFonts w:hint="eastAsia"/>
        </w:rPr>
      </w:pPr>
    </w:p>
    <w:p w14:paraId="0FC70DC7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不良生活习惯的作用</w:t>
      </w:r>
    </w:p>
    <w:p w14:paraId="548A79BF" w14:textId="77777777" w:rsidR="00D43183" w:rsidRDefault="00D43183">
      <w:pPr>
        <w:rPr>
          <w:rFonts w:hint="eastAsia"/>
        </w:rPr>
      </w:pPr>
    </w:p>
    <w:p w14:paraId="04ABD2ED" w14:textId="77777777" w:rsidR="00D43183" w:rsidRDefault="00D43183">
      <w:pPr>
        <w:rPr>
          <w:rFonts w:hint="eastAsia"/>
        </w:rPr>
      </w:pPr>
    </w:p>
    <w:p w14:paraId="0E8A7DA8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不良的生活习惯也是导致气滞血瘀的一个重要因素。如长时间保持一个姿势不动、缺乏运动、熬夜等都会影响人体的气血运行。特别是对于久坐办公室的人群来说，长时间坐着不动会使得下肢血液循环减慢，从而增加血瘀的风险。</w:t>
      </w:r>
    </w:p>
    <w:p w14:paraId="05D9B2DD" w14:textId="77777777" w:rsidR="00D43183" w:rsidRDefault="00D43183">
      <w:pPr>
        <w:rPr>
          <w:rFonts w:hint="eastAsia"/>
        </w:rPr>
      </w:pPr>
    </w:p>
    <w:p w14:paraId="67622B8B" w14:textId="77777777" w:rsidR="00D43183" w:rsidRDefault="00D43183">
      <w:pPr>
        <w:rPr>
          <w:rFonts w:hint="eastAsia"/>
        </w:rPr>
      </w:pPr>
    </w:p>
    <w:p w14:paraId="3335D44F" w14:textId="77777777" w:rsidR="00D43183" w:rsidRDefault="00D43183">
      <w:pPr>
        <w:rPr>
          <w:rFonts w:hint="eastAsia"/>
        </w:rPr>
      </w:pPr>
    </w:p>
    <w:p w14:paraId="3A62F66E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饮食不当与气滞血瘀的关系</w:t>
      </w:r>
    </w:p>
    <w:p w14:paraId="3DA37519" w14:textId="77777777" w:rsidR="00D43183" w:rsidRDefault="00D43183">
      <w:pPr>
        <w:rPr>
          <w:rFonts w:hint="eastAsia"/>
        </w:rPr>
      </w:pPr>
    </w:p>
    <w:p w14:paraId="43A4D9B3" w14:textId="77777777" w:rsidR="00D43183" w:rsidRDefault="00D43183">
      <w:pPr>
        <w:rPr>
          <w:rFonts w:hint="eastAsia"/>
        </w:rPr>
      </w:pPr>
    </w:p>
    <w:p w14:paraId="136F9713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饮食习惯同样对气滞血瘀有着不可忽视的影响。过量食用寒凉、油腻、辛辣的食物会损伤脾胃，导致消化吸收功能下降，进而影响气血生化。暴饮暴食也会加重脾胃负担，使气机受阻，促进血瘀的形成。</w:t>
      </w:r>
    </w:p>
    <w:p w14:paraId="0D3A1F0F" w14:textId="77777777" w:rsidR="00D43183" w:rsidRDefault="00D43183">
      <w:pPr>
        <w:rPr>
          <w:rFonts w:hint="eastAsia"/>
        </w:rPr>
      </w:pPr>
    </w:p>
    <w:p w14:paraId="15C1A33F" w14:textId="77777777" w:rsidR="00D43183" w:rsidRDefault="00D43183">
      <w:pPr>
        <w:rPr>
          <w:rFonts w:hint="eastAsia"/>
        </w:rPr>
      </w:pPr>
    </w:p>
    <w:p w14:paraId="6187BFD8" w14:textId="77777777" w:rsidR="00D43183" w:rsidRDefault="00D43183">
      <w:pPr>
        <w:rPr>
          <w:rFonts w:hint="eastAsia"/>
        </w:rPr>
      </w:pPr>
    </w:p>
    <w:p w14:paraId="01DD644B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环境因素的影响</w:t>
      </w:r>
    </w:p>
    <w:p w14:paraId="0395BC3E" w14:textId="77777777" w:rsidR="00D43183" w:rsidRDefault="00D43183">
      <w:pPr>
        <w:rPr>
          <w:rFonts w:hint="eastAsia"/>
        </w:rPr>
      </w:pPr>
    </w:p>
    <w:p w14:paraId="55F2757B" w14:textId="77777777" w:rsidR="00D43183" w:rsidRDefault="00D43183">
      <w:pPr>
        <w:rPr>
          <w:rFonts w:hint="eastAsia"/>
        </w:rPr>
      </w:pPr>
    </w:p>
    <w:p w14:paraId="095DF189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外部环境的变化，如季节更替、气候异常等，也会影响人体的气血运行。例如，寒冷的天气会使血管收缩，影响血液循环；湿热的环境则可能导致体内湿气过重，阻碍气机的流通。这些外界因素都可能成为气滞血瘀的诱因。</w:t>
      </w:r>
    </w:p>
    <w:p w14:paraId="6A82C015" w14:textId="77777777" w:rsidR="00D43183" w:rsidRDefault="00D43183">
      <w:pPr>
        <w:rPr>
          <w:rFonts w:hint="eastAsia"/>
        </w:rPr>
      </w:pPr>
    </w:p>
    <w:p w14:paraId="39DA9D20" w14:textId="77777777" w:rsidR="00D43183" w:rsidRDefault="00D43183">
      <w:pPr>
        <w:rPr>
          <w:rFonts w:hint="eastAsia"/>
        </w:rPr>
      </w:pPr>
    </w:p>
    <w:p w14:paraId="051816F5" w14:textId="77777777" w:rsidR="00D43183" w:rsidRDefault="00D43183">
      <w:pPr>
        <w:rPr>
          <w:rFonts w:hint="eastAsia"/>
        </w:rPr>
      </w:pPr>
    </w:p>
    <w:p w14:paraId="043B0541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预防与调养建议</w:t>
      </w:r>
    </w:p>
    <w:p w14:paraId="6960E2DE" w14:textId="77777777" w:rsidR="00D43183" w:rsidRDefault="00D43183">
      <w:pPr>
        <w:rPr>
          <w:rFonts w:hint="eastAsia"/>
        </w:rPr>
      </w:pPr>
    </w:p>
    <w:p w14:paraId="37B848A2" w14:textId="77777777" w:rsidR="00D43183" w:rsidRDefault="00D43183">
      <w:pPr>
        <w:rPr>
          <w:rFonts w:hint="eastAsia"/>
        </w:rPr>
      </w:pPr>
    </w:p>
    <w:p w14:paraId="7B87EAA6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针对气滞血瘀的问题，中医提倡从调整生活方式入手进行预防和调养。保持良好的心态，学会合理排解压力，避免长时间处于紧张或抑郁的状态。适当增加体育锻炼，改善血液循环，增强体质。再者，注意饮食平衡，避免过食寒凉或过于油腻的食物，多吃新鲜蔬菜水果，有助于调理脾胃功能。根据个人体质选择合适的中药进行调理，如使用活血化瘀的药材，可以在医生指导下进行。</w:t>
      </w:r>
    </w:p>
    <w:p w14:paraId="7F5F8C37" w14:textId="77777777" w:rsidR="00D43183" w:rsidRDefault="00D43183">
      <w:pPr>
        <w:rPr>
          <w:rFonts w:hint="eastAsia"/>
        </w:rPr>
      </w:pPr>
    </w:p>
    <w:p w14:paraId="19FE67C9" w14:textId="77777777" w:rsidR="00D43183" w:rsidRDefault="00D43183">
      <w:pPr>
        <w:rPr>
          <w:rFonts w:hint="eastAsia"/>
        </w:rPr>
      </w:pPr>
    </w:p>
    <w:p w14:paraId="6B308573" w14:textId="77777777" w:rsidR="00D43183" w:rsidRDefault="00D43183">
      <w:pPr>
        <w:rPr>
          <w:rFonts w:hint="eastAsia"/>
        </w:rPr>
      </w:pPr>
    </w:p>
    <w:p w14:paraId="25F1C51C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D7B57" w14:textId="77777777" w:rsidR="00D43183" w:rsidRDefault="00D43183">
      <w:pPr>
        <w:rPr>
          <w:rFonts w:hint="eastAsia"/>
        </w:rPr>
      </w:pPr>
    </w:p>
    <w:p w14:paraId="3FB5BF5E" w14:textId="77777777" w:rsidR="00D43183" w:rsidRDefault="00D43183">
      <w:pPr>
        <w:rPr>
          <w:rFonts w:hint="eastAsia"/>
        </w:rPr>
      </w:pPr>
    </w:p>
    <w:p w14:paraId="29BDF37A" w14:textId="77777777" w:rsidR="00D43183" w:rsidRDefault="00D43183">
      <w:pPr>
        <w:rPr>
          <w:rFonts w:hint="eastAsia"/>
        </w:rPr>
      </w:pPr>
      <w:r>
        <w:rPr>
          <w:rFonts w:hint="eastAsia"/>
        </w:rPr>
        <w:tab/>
        <w:t>气滞血瘀是一个涉及多方面因素的复杂过程。通过改善生活习惯、调整饮食结构、保持良好心态等方式可以有效预防和缓解这一状况。如果症状严重，建议及时就医，在专业医生的指导下进行治疗。</w:t>
      </w:r>
    </w:p>
    <w:p w14:paraId="63AE5EED" w14:textId="77777777" w:rsidR="00D43183" w:rsidRDefault="00D43183">
      <w:pPr>
        <w:rPr>
          <w:rFonts w:hint="eastAsia"/>
        </w:rPr>
      </w:pPr>
    </w:p>
    <w:p w14:paraId="4F5C2C21" w14:textId="77777777" w:rsidR="00D43183" w:rsidRDefault="00D43183">
      <w:pPr>
        <w:rPr>
          <w:rFonts w:hint="eastAsia"/>
        </w:rPr>
      </w:pPr>
    </w:p>
    <w:p w14:paraId="44BCA065" w14:textId="77777777" w:rsidR="00D43183" w:rsidRDefault="00D43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A58FE" w14:textId="1E15C894" w:rsidR="000B335C" w:rsidRDefault="000B335C"/>
    <w:sectPr w:rsidR="000B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5C"/>
    <w:rsid w:val="000B335C"/>
    <w:rsid w:val="008F70FE"/>
    <w:rsid w:val="00D4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E3D41-7EFD-4FA3-952B-3F4AF963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