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E10E" w14:textId="77777777" w:rsidR="00642D01" w:rsidRDefault="00642D01">
      <w:pPr>
        <w:rPr>
          <w:rFonts w:hint="eastAsia"/>
        </w:rPr>
      </w:pPr>
    </w:p>
    <w:p w14:paraId="30EDD72F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气滞血瘀有五大症状</w:t>
      </w:r>
    </w:p>
    <w:p w14:paraId="4D286ECE" w14:textId="77777777" w:rsidR="00642D01" w:rsidRDefault="00642D01">
      <w:pPr>
        <w:rPr>
          <w:rFonts w:hint="eastAsia"/>
        </w:rPr>
      </w:pPr>
    </w:p>
    <w:p w14:paraId="78276AB0" w14:textId="77777777" w:rsidR="00642D01" w:rsidRDefault="00642D01">
      <w:pPr>
        <w:rPr>
          <w:rFonts w:hint="eastAsia"/>
        </w:rPr>
      </w:pPr>
    </w:p>
    <w:p w14:paraId="55D19C77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在中医理论中，气滞血瘀是一种常见的病理状态，它涉及到人体气血运行不畅，导致的一系列症状。这种状态可以由多种因素引起，包括情绪压力、不良生活习惯、饮食不当等。气滞血瘀不仅影响身体的健康，还可能导致多种疾病的产生。本文将详细介绍气滞血瘀的五大典型症状，帮助大家更好地了解这一病理状态。</w:t>
      </w:r>
    </w:p>
    <w:p w14:paraId="07FFFDF3" w14:textId="77777777" w:rsidR="00642D01" w:rsidRDefault="00642D01">
      <w:pPr>
        <w:rPr>
          <w:rFonts w:hint="eastAsia"/>
        </w:rPr>
      </w:pPr>
    </w:p>
    <w:p w14:paraId="4E89121F" w14:textId="77777777" w:rsidR="00642D01" w:rsidRDefault="00642D01">
      <w:pPr>
        <w:rPr>
          <w:rFonts w:hint="eastAsia"/>
        </w:rPr>
      </w:pPr>
    </w:p>
    <w:p w14:paraId="54A1E270" w14:textId="77777777" w:rsidR="00642D01" w:rsidRDefault="00642D01">
      <w:pPr>
        <w:rPr>
          <w:rFonts w:hint="eastAsia"/>
        </w:rPr>
      </w:pPr>
    </w:p>
    <w:p w14:paraId="6F4FDF70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一、疼痛</w:t>
      </w:r>
    </w:p>
    <w:p w14:paraId="1C9717C5" w14:textId="77777777" w:rsidR="00642D01" w:rsidRDefault="00642D01">
      <w:pPr>
        <w:rPr>
          <w:rFonts w:hint="eastAsia"/>
        </w:rPr>
      </w:pPr>
    </w:p>
    <w:p w14:paraId="68D874BD" w14:textId="77777777" w:rsidR="00642D01" w:rsidRDefault="00642D01">
      <w:pPr>
        <w:rPr>
          <w:rFonts w:hint="eastAsia"/>
        </w:rPr>
      </w:pPr>
    </w:p>
    <w:p w14:paraId="41C83CA3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疼痛是气滞血瘀最常见的症状之一，通常表现为固定部位的刺痛或胀痛。这种疼痛往往在夜间加剧，且按压时疼痛感更加明显。这是因为血液运行受阻，不能及时将营养物质输送到组织细胞，同时代谢废物也不能有效排出，导致局部组织缺血缺氧，从而引发疼痛。疼痛的部位多见于胸胁、腹部、腰背等处。</w:t>
      </w:r>
    </w:p>
    <w:p w14:paraId="3E87332E" w14:textId="77777777" w:rsidR="00642D01" w:rsidRDefault="00642D01">
      <w:pPr>
        <w:rPr>
          <w:rFonts w:hint="eastAsia"/>
        </w:rPr>
      </w:pPr>
    </w:p>
    <w:p w14:paraId="564A18A4" w14:textId="77777777" w:rsidR="00642D01" w:rsidRDefault="00642D01">
      <w:pPr>
        <w:rPr>
          <w:rFonts w:hint="eastAsia"/>
        </w:rPr>
      </w:pPr>
    </w:p>
    <w:p w14:paraId="657A00FE" w14:textId="77777777" w:rsidR="00642D01" w:rsidRDefault="00642D01">
      <w:pPr>
        <w:rPr>
          <w:rFonts w:hint="eastAsia"/>
        </w:rPr>
      </w:pPr>
    </w:p>
    <w:p w14:paraId="4DD08145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二、肿块</w:t>
      </w:r>
    </w:p>
    <w:p w14:paraId="2C8B797D" w14:textId="77777777" w:rsidR="00642D01" w:rsidRDefault="00642D01">
      <w:pPr>
        <w:rPr>
          <w:rFonts w:hint="eastAsia"/>
        </w:rPr>
      </w:pPr>
    </w:p>
    <w:p w14:paraId="59AAC2CA" w14:textId="77777777" w:rsidR="00642D01" w:rsidRDefault="00642D01">
      <w:pPr>
        <w:rPr>
          <w:rFonts w:hint="eastAsia"/>
        </w:rPr>
      </w:pPr>
    </w:p>
    <w:p w14:paraId="18F05700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气滞血瘀还可能导致体内出现肿块，这些肿块可能是软的也可能是硬的，大小不一，位置不定。它们通常是由于气血运行不畅，导致体内的液体或固体物质聚集而形成的。在临床上，这类肿块常见于乳腺、子宫等部位，有时也可能出现在皮肤下。值得注意的是，并非所有肿块都是由气滞血瘀引起的，如果发现异常肿块，应及时就医检查。</w:t>
      </w:r>
    </w:p>
    <w:p w14:paraId="3FAAAB14" w14:textId="77777777" w:rsidR="00642D01" w:rsidRDefault="00642D01">
      <w:pPr>
        <w:rPr>
          <w:rFonts w:hint="eastAsia"/>
        </w:rPr>
      </w:pPr>
    </w:p>
    <w:p w14:paraId="5BBDFBB0" w14:textId="77777777" w:rsidR="00642D01" w:rsidRDefault="00642D01">
      <w:pPr>
        <w:rPr>
          <w:rFonts w:hint="eastAsia"/>
        </w:rPr>
      </w:pPr>
    </w:p>
    <w:p w14:paraId="5B2E2265" w14:textId="77777777" w:rsidR="00642D01" w:rsidRDefault="00642D01">
      <w:pPr>
        <w:rPr>
          <w:rFonts w:hint="eastAsia"/>
        </w:rPr>
      </w:pPr>
    </w:p>
    <w:p w14:paraId="203FEE7E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三、面色晦暗</w:t>
      </w:r>
    </w:p>
    <w:p w14:paraId="41697050" w14:textId="77777777" w:rsidR="00642D01" w:rsidRDefault="00642D01">
      <w:pPr>
        <w:rPr>
          <w:rFonts w:hint="eastAsia"/>
        </w:rPr>
      </w:pPr>
    </w:p>
    <w:p w14:paraId="65472B0A" w14:textId="77777777" w:rsidR="00642D01" w:rsidRDefault="00642D01">
      <w:pPr>
        <w:rPr>
          <w:rFonts w:hint="eastAsia"/>
        </w:rPr>
      </w:pPr>
    </w:p>
    <w:p w14:paraId="21F7E3EA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面色晦暗是气滞血瘀的又一重要表现。当气血运行不畅时，面部得不到足够的血液滋养，肤色就会显得暗淡无光，缺乏活力。气滞血瘀还可能引起黑眼圈加重、皮肤干燥等问题。改善面色的关键在于促进血液循环，保持良好的生活习惯，如适量运动、保证充足睡眠等。</w:t>
      </w:r>
    </w:p>
    <w:p w14:paraId="20A6D4BE" w14:textId="77777777" w:rsidR="00642D01" w:rsidRDefault="00642D01">
      <w:pPr>
        <w:rPr>
          <w:rFonts w:hint="eastAsia"/>
        </w:rPr>
      </w:pPr>
    </w:p>
    <w:p w14:paraId="128A28BB" w14:textId="77777777" w:rsidR="00642D01" w:rsidRDefault="00642D01">
      <w:pPr>
        <w:rPr>
          <w:rFonts w:hint="eastAsia"/>
        </w:rPr>
      </w:pPr>
    </w:p>
    <w:p w14:paraId="6BA9BBF1" w14:textId="77777777" w:rsidR="00642D01" w:rsidRDefault="00642D01">
      <w:pPr>
        <w:rPr>
          <w:rFonts w:hint="eastAsia"/>
        </w:rPr>
      </w:pPr>
    </w:p>
    <w:p w14:paraId="208891F9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四、情绪波动大</w:t>
      </w:r>
    </w:p>
    <w:p w14:paraId="7684AD73" w14:textId="77777777" w:rsidR="00642D01" w:rsidRDefault="00642D01">
      <w:pPr>
        <w:rPr>
          <w:rFonts w:hint="eastAsia"/>
        </w:rPr>
      </w:pPr>
    </w:p>
    <w:p w14:paraId="05ACA02E" w14:textId="77777777" w:rsidR="00642D01" w:rsidRDefault="00642D01">
      <w:pPr>
        <w:rPr>
          <w:rFonts w:hint="eastAsia"/>
        </w:rPr>
      </w:pPr>
    </w:p>
    <w:p w14:paraId="20B9779F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情绪波动大也是气滞血瘀的一个显著特征。中医认为，肝主疏泄，与人的情绪调节密切相关。当气机郁结时，肝脏的功能受到影响，进而影响到情绪的稳定。患者可能会表现出易怒、抑郁、焦虑等症状，严重者甚至可能出现失眠、食欲不振等问题。通过调整情绪，适当放松心情，有助于缓解气滞血瘀的症状。</w:t>
      </w:r>
    </w:p>
    <w:p w14:paraId="4B5FCA03" w14:textId="77777777" w:rsidR="00642D01" w:rsidRDefault="00642D01">
      <w:pPr>
        <w:rPr>
          <w:rFonts w:hint="eastAsia"/>
        </w:rPr>
      </w:pPr>
    </w:p>
    <w:p w14:paraId="0587C7EC" w14:textId="77777777" w:rsidR="00642D01" w:rsidRDefault="00642D01">
      <w:pPr>
        <w:rPr>
          <w:rFonts w:hint="eastAsia"/>
        </w:rPr>
      </w:pPr>
    </w:p>
    <w:p w14:paraId="29BA5645" w14:textId="77777777" w:rsidR="00642D01" w:rsidRDefault="00642D01">
      <w:pPr>
        <w:rPr>
          <w:rFonts w:hint="eastAsia"/>
        </w:rPr>
      </w:pPr>
    </w:p>
    <w:p w14:paraId="5EF854F3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五、舌象异常</w:t>
      </w:r>
    </w:p>
    <w:p w14:paraId="5F4C35B9" w14:textId="77777777" w:rsidR="00642D01" w:rsidRDefault="00642D01">
      <w:pPr>
        <w:rPr>
          <w:rFonts w:hint="eastAsia"/>
        </w:rPr>
      </w:pPr>
    </w:p>
    <w:p w14:paraId="232C78A6" w14:textId="77777777" w:rsidR="00642D01" w:rsidRDefault="00642D01">
      <w:pPr>
        <w:rPr>
          <w:rFonts w:hint="eastAsia"/>
        </w:rPr>
      </w:pPr>
    </w:p>
    <w:p w14:paraId="26A47693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观察舌象是诊断气滞血瘀的重要方法之一。气滞血瘀患者的舌头常呈现紫暗色或有瘀点，舌下静脉可见扩张或颜色加深。这是由于血液运行不畅，导致体内瘀血形成的最后的总结。舌苔厚腻也是气滞血瘀的常见表现，表明体内湿气较重，需要通过调理来改善。</w:t>
      </w:r>
    </w:p>
    <w:p w14:paraId="6F0AAED7" w14:textId="77777777" w:rsidR="00642D01" w:rsidRDefault="00642D01">
      <w:pPr>
        <w:rPr>
          <w:rFonts w:hint="eastAsia"/>
        </w:rPr>
      </w:pPr>
    </w:p>
    <w:p w14:paraId="149A7F48" w14:textId="77777777" w:rsidR="00642D01" w:rsidRDefault="00642D01">
      <w:pPr>
        <w:rPr>
          <w:rFonts w:hint="eastAsia"/>
        </w:rPr>
      </w:pPr>
    </w:p>
    <w:p w14:paraId="6BCDE9B9" w14:textId="77777777" w:rsidR="00642D01" w:rsidRDefault="00642D01">
      <w:pPr>
        <w:rPr>
          <w:rFonts w:hint="eastAsia"/>
        </w:rPr>
      </w:pPr>
    </w:p>
    <w:p w14:paraId="00E443CD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9FE06E" w14:textId="77777777" w:rsidR="00642D01" w:rsidRDefault="00642D01">
      <w:pPr>
        <w:rPr>
          <w:rFonts w:hint="eastAsia"/>
        </w:rPr>
      </w:pPr>
    </w:p>
    <w:p w14:paraId="0F874E23" w14:textId="77777777" w:rsidR="00642D01" w:rsidRDefault="00642D01">
      <w:pPr>
        <w:rPr>
          <w:rFonts w:hint="eastAsia"/>
        </w:rPr>
      </w:pPr>
    </w:p>
    <w:p w14:paraId="5BFB6CEC" w14:textId="77777777" w:rsidR="00642D01" w:rsidRDefault="00642D01">
      <w:pPr>
        <w:rPr>
          <w:rFonts w:hint="eastAsia"/>
        </w:rPr>
      </w:pPr>
      <w:r>
        <w:rPr>
          <w:rFonts w:hint="eastAsia"/>
        </w:rPr>
        <w:tab/>
        <w:t>气滞血瘀是中医中一个重要的病理概念，它涉及到了气血运行的障碍，进而影响到人体多个系统的正常功能。通过上述对气滞血瘀五大症状的介绍，我们可以看到，这种状态不仅影响身体健康，还可能对情绪和精神状态造成负面影响。因此，对于气滞血瘀的预防和治疗，应当从生活方式的调整、情绪管理以及适当的医疗干预等多个方面入手，以达到综合调治的效果。</w:t>
      </w:r>
    </w:p>
    <w:p w14:paraId="0E288942" w14:textId="77777777" w:rsidR="00642D01" w:rsidRDefault="00642D01">
      <w:pPr>
        <w:rPr>
          <w:rFonts w:hint="eastAsia"/>
        </w:rPr>
      </w:pPr>
    </w:p>
    <w:p w14:paraId="123F1714" w14:textId="77777777" w:rsidR="00642D01" w:rsidRDefault="00642D01">
      <w:pPr>
        <w:rPr>
          <w:rFonts w:hint="eastAsia"/>
        </w:rPr>
      </w:pPr>
    </w:p>
    <w:p w14:paraId="55AA59BC" w14:textId="77777777" w:rsidR="00642D01" w:rsidRDefault="00642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7AF1C" w14:textId="19651383" w:rsidR="00CB2948" w:rsidRDefault="00CB2948"/>
    <w:sectPr w:rsidR="00CB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48"/>
    <w:rsid w:val="00642D01"/>
    <w:rsid w:val="008A4D3E"/>
    <w:rsid w:val="00C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428EE-6BF9-42BF-A58B-5AB8AFA5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