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366C4" w14:textId="77777777" w:rsidR="00377428" w:rsidRDefault="00377428">
      <w:pPr>
        <w:rPr>
          <w:rFonts w:hint="eastAsia"/>
        </w:rPr>
      </w:pPr>
      <w:r>
        <w:rPr>
          <w:rFonts w:hint="eastAsia"/>
        </w:rPr>
        <w:t>氧的拼音部首和组词</w:t>
      </w:r>
    </w:p>
    <w:p w14:paraId="0B50FD20" w14:textId="77777777" w:rsidR="00377428" w:rsidRDefault="00377428">
      <w:pPr>
        <w:rPr>
          <w:rFonts w:hint="eastAsia"/>
        </w:rPr>
      </w:pPr>
      <w:r>
        <w:rPr>
          <w:rFonts w:hint="eastAsia"/>
        </w:rPr>
        <w:t>在汉语中，“氧”字的拼音为 yǎng，其部首是“气”，这体现了汉字构造中的形声原则，其中一部分表意，另一部分表音。氧气作为化学元素周期表中的第八号元素，对于地球上的生命来说至关重要。它不仅是维持人类和其他生物呼吸作用的关键成分，也是许多工业过程不可或缺的一部分。</w:t>
      </w:r>
    </w:p>
    <w:p w14:paraId="7CC49B29" w14:textId="77777777" w:rsidR="00377428" w:rsidRDefault="00377428">
      <w:pPr>
        <w:rPr>
          <w:rFonts w:hint="eastAsia"/>
        </w:rPr>
      </w:pPr>
    </w:p>
    <w:p w14:paraId="0B07AC8E" w14:textId="77777777" w:rsidR="00377428" w:rsidRDefault="00377428">
      <w:pPr>
        <w:rPr>
          <w:rFonts w:hint="eastAsia"/>
        </w:rPr>
      </w:pPr>
      <w:r>
        <w:rPr>
          <w:rFonts w:hint="eastAsia"/>
        </w:rPr>
        <w:t>氧的发现与命名</w:t>
      </w:r>
    </w:p>
    <w:p w14:paraId="5FDC4DED" w14:textId="77777777" w:rsidR="00377428" w:rsidRDefault="00377428">
      <w:pPr>
        <w:rPr>
          <w:rFonts w:hint="eastAsia"/>
        </w:rPr>
      </w:pPr>
      <w:r>
        <w:rPr>
          <w:rFonts w:hint="eastAsia"/>
        </w:rPr>
        <w:t>18世纪末期，科学家们开始对空气组成进行深入研究，其中英国化学家约瑟夫·普利斯特里（Joseph Priestley）和卡尔·威尔海姆·舍勒（Carl Wilhelm Scheele）分别独立地发现了氧气。不过，最终是法国化学家安托万-洛朗·拉瓦锡（Antoine-Laurent Lavoisier）通过一系列精确的实验确认了氧气的存在，并赋予了它今天的名称。他认识到氧气是一种不同于其他气体的独特物质，能够支持燃烧和呼吸。</w:t>
      </w:r>
    </w:p>
    <w:p w14:paraId="065EFB7C" w14:textId="77777777" w:rsidR="00377428" w:rsidRDefault="00377428">
      <w:pPr>
        <w:rPr>
          <w:rFonts w:hint="eastAsia"/>
        </w:rPr>
      </w:pPr>
    </w:p>
    <w:p w14:paraId="7C640021" w14:textId="77777777" w:rsidR="00377428" w:rsidRDefault="00377428">
      <w:pPr>
        <w:rPr>
          <w:rFonts w:hint="eastAsia"/>
        </w:rPr>
      </w:pPr>
      <w:r>
        <w:rPr>
          <w:rFonts w:hint="eastAsia"/>
        </w:rPr>
        <w:t>氧的性质</w:t>
      </w:r>
    </w:p>
    <w:p w14:paraId="1679B109" w14:textId="77777777" w:rsidR="00377428" w:rsidRDefault="00377428">
      <w:pPr>
        <w:rPr>
          <w:rFonts w:hint="eastAsia"/>
        </w:rPr>
      </w:pPr>
      <w:r>
        <w:rPr>
          <w:rFonts w:hint="eastAsia"/>
        </w:rPr>
        <w:t>氧气是一种无色、无味、无臭的气体，在常温常压下以双原子分子 O2 的形式存在。它的化学活性很强，容易与其他元素形成化合物。例如，水就是由两个氢原子和一个氧原子组成的。氧还参与了许多重要的化学反应，如氧化还原反应，这些反应在自然界和技术应用中都扮演着重要角色。</w:t>
      </w:r>
    </w:p>
    <w:p w14:paraId="15133A38" w14:textId="77777777" w:rsidR="00377428" w:rsidRDefault="00377428">
      <w:pPr>
        <w:rPr>
          <w:rFonts w:hint="eastAsia"/>
        </w:rPr>
      </w:pPr>
    </w:p>
    <w:p w14:paraId="1A746912" w14:textId="77777777" w:rsidR="00377428" w:rsidRDefault="00377428">
      <w:pPr>
        <w:rPr>
          <w:rFonts w:hint="eastAsia"/>
        </w:rPr>
      </w:pPr>
      <w:r>
        <w:rPr>
          <w:rFonts w:hint="eastAsia"/>
        </w:rPr>
        <w:t>氧的重要性</w:t>
      </w:r>
    </w:p>
    <w:p w14:paraId="6FDD7055" w14:textId="77777777" w:rsidR="00377428" w:rsidRDefault="00377428">
      <w:pPr>
        <w:rPr>
          <w:rFonts w:hint="eastAsia"/>
        </w:rPr>
      </w:pPr>
      <w:r>
        <w:rPr>
          <w:rFonts w:hint="eastAsia"/>
        </w:rPr>
        <w:t>氧气对于绝大多数生命形式都是必不可少的。它是细胞有氧呼吸过程中必需的反应物之一，帮助有机体将食物转化为能量。氧气也用于医疗领域，比如急救治疗、麻醉和慢性病患者的护理等。工业上，氧气被广泛应用于钢铁制造、化工合成以及废水处理等行业。</w:t>
      </w:r>
    </w:p>
    <w:p w14:paraId="22D714E7" w14:textId="77777777" w:rsidR="00377428" w:rsidRDefault="00377428">
      <w:pPr>
        <w:rPr>
          <w:rFonts w:hint="eastAsia"/>
        </w:rPr>
      </w:pPr>
    </w:p>
    <w:p w14:paraId="14311BA1" w14:textId="77777777" w:rsidR="00377428" w:rsidRDefault="00377428">
      <w:pPr>
        <w:rPr>
          <w:rFonts w:hint="eastAsia"/>
        </w:rPr>
      </w:pPr>
      <w:r>
        <w:rPr>
          <w:rFonts w:hint="eastAsia"/>
        </w:rPr>
        <w:t>含氧的词汇</w:t>
      </w:r>
    </w:p>
    <w:p w14:paraId="25AA5396" w14:textId="77777777" w:rsidR="00377428" w:rsidRDefault="00377428">
      <w:pPr>
        <w:rPr>
          <w:rFonts w:hint="eastAsia"/>
        </w:rPr>
      </w:pPr>
      <w:r>
        <w:rPr>
          <w:rFonts w:hint="eastAsia"/>
        </w:rPr>
        <w:t>由于氧的重要性和普遍性，汉语中有许多含有“氧”字的词汇。例如，“氧气瓶”指的是储存压缩氧气的容器；“氧气罩”则是指用来给病人提供额外氧气的装置；“氧气吧”是指一些场所提供的休闲服务，顾客可以在这里体验吸入高浓度氧气的感觉。“富氧空气”意味着空气中氧气比例高于正常水平，而“低氧环境”则相反，指的是氧气含量较低的情况。</w:t>
      </w:r>
    </w:p>
    <w:p w14:paraId="72FF0DD8" w14:textId="77777777" w:rsidR="00377428" w:rsidRDefault="00377428">
      <w:pPr>
        <w:rPr>
          <w:rFonts w:hint="eastAsia"/>
        </w:rPr>
      </w:pPr>
    </w:p>
    <w:p w14:paraId="7DB292C9" w14:textId="77777777" w:rsidR="00377428" w:rsidRDefault="00377428">
      <w:pPr>
        <w:rPr>
          <w:rFonts w:hint="eastAsia"/>
        </w:rPr>
      </w:pPr>
      <w:r>
        <w:rPr>
          <w:rFonts w:hint="eastAsia"/>
        </w:rPr>
        <w:t>最后的总结</w:t>
      </w:r>
    </w:p>
    <w:p w14:paraId="51C90A86" w14:textId="77777777" w:rsidR="00377428" w:rsidRDefault="00377428">
      <w:pPr>
        <w:rPr>
          <w:rFonts w:hint="eastAsia"/>
        </w:rPr>
      </w:pPr>
      <w:r>
        <w:rPr>
          <w:rFonts w:hint="eastAsia"/>
        </w:rPr>
        <w:t>“氧”字不仅仅是一个简单的汉字，它背后蕴含着丰富的科学知识和生活常识。从古代哲学家对空气组成的初步思考，到现代科学研究对氧气特性的深入了解，人类对氧的认知经历了一个漫长的过程。今天，我们不仅知道如何利用氧气改善生活质量，还学会了保护大气层中这一宝贵资源，确保未来世代也能享受到清洁健康的空气。</w:t>
      </w:r>
    </w:p>
    <w:p w14:paraId="74F91537" w14:textId="77777777" w:rsidR="00377428" w:rsidRDefault="00377428">
      <w:pPr>
        <w:rPr>
          <w:rFonts w:hint="eastAsia"/>
        </w:rPr>
      </w:pPr>
    </w:p>
    <w:p w14:paraId="7EA4D02B" w14:textId="77777777" w:rsidR="00377428" w:rsidRDefault="003774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0158D" w14:textId="12AFD5AC" w:rsidR="007049A7" w:rsidRDefault="007049A7"/>
    <w:sectPr w:rsidR="00704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A7"/>
    <w:rsid w:val="00377428"/>
    <w:rsid w:val="007049A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A525C-004D-4AB9-86BB-84636227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