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F06A" w14:textId="77777777" w:rsidR="00CC59CA" w:rsidRDefault="00CC59CA">
      <w:pPr>
        <w:rPr>
          <w:rFonts w:hint="eastAsia"/>
        </w:rPr>
      </w:pPr>
      <w:r>
        <w:rPr>
          <w:rFonts w:hint="eastAsia"/>
        </w:rPr>
        <w:t>水上乐园的拼音怎么写</w:t>
      </w:r>
    </w:p>
    <w:p w14:paraId="07FD30BD" w14:textId="77777777" w:rsidR="00CC59CA" w:rsidRDefault="00CC59CA">
      <w:pPr>
        <w:rPr>
          <w:rFonts w:hint="eastAsia"/>
        </w:rPr>
      </w:pPr>
      <w:r>
        <w:rPr>
          <w:rFonts w:hint="eastAsia"/>
        </w:rPr>
        <w:t>水上乐园的拼音是“shuǐ shàng lè yuán”。这四个字分别代表了中文中描述这种充满乐趣和清凉的娱乐设施的词语。在深入探讨水上乐园的魅力之前，让我们先了解一下这个词汇背后的意义及其拼音的正确发音。</w:t>
      </w:r>
    </w:p>
    <w:p w14:paraId="11FE0F8E" w14:textId="77777777" w:rsidR="00CC59CA" w:rsidRDefault="00CC59CA">
      <w:pPr>
        <w:rPr>
          <w:rFonts w:hint="eastAsia"/>
        </w:rPr>
      </w:pPr>
    </w:p>
    <w:p w14:paraId="63F41075" w14:textId="77777777" w:rsidR="00CC59CA" w:rsidRDefault="00CC59CA">
      <w:pPr>
        <w:rPr>
          <w:rFonts w:hint="eastAsia"/>
        </w:rPr>
      </w:pPr>
      <w:r>
        <w:rPr>
          <w:rFonts w:hint="eastAsia"/>
        </w:rPr>
        <w:t>探索“水”的世界</w:t>
      </w:r>
    </w:p>
    <w:p w14:paraId="14C3AD41" w14:textId="77777777" w:rsidR="00CC59CA" w:rsidRDefault="00CC59CA">
      <w:pPr>
        <w:rPr>
          <w:rFonts w:hint="eastAsia"/>
        </w:rPr>
      </w:pPr>
      <w:r>
        <w:rPr>
          <w:rFonts w:hint="eastAsia"/>
        </w:rPr>
        <w:t>“水”（shuǐ）是我们生活中不可或缺的元素之一，它不仅是生命之源，也是许多休闲活动的核心。在汉语中，“水”字不仅描绘了这一自然元素，也象征着流动性、适应性和力量。当我们说到水上乐园时，“水”字便成为了一切体验的基础，为游客提供了一个逃离日常喧嚣的机会。</w:t>
      </w:r>
    </w:p>
    <w:p w14:paraId="1CE096F9" w14:textId="77777777" w:rsidR="00CC59CA" w:rsidRDefault="00CC59CA">
      <w:pPr>
        <w:rPr>
          <w:rFonts w:hint="eastAsia"/>
        </w:rPr>
      </w:pPr>
    </w:p>
    <w:p w14:paraId="396BD736" w14:textId="77777777" w:rsidR="00CC59CA" w:rsidRDefault="00CC59CA">
      <w:pPr>
        <w:rPr>
          <w:rFonts w:hint="eastAsia"/>
        </w:rPr>
      </w:pPr>
      <w:r>
        <w:rPr>
          <w:rFonts w:hint="eastAsia"/>
        </w:rPr>
        <w:t>“上”的含义与作用</w:t>
      </w:r>
    </w:p>
    <w:p w14:paraId="2AF20A26" w14:textId="77777777" w:rsidR="00CC59CA" w:rsidRDefault="00CC59CA">
      <w:pPr>
        <w:rPr>
          <w:rFonts w:hint="eastAsia"/>
        </w:rPr>
      </w:pPr>
      <w:r>
        <w:rPr>
          <w:rFonts w:hint="eastAsia"/>
        </w:rPr>
        <w:t>“上”（shàng）是一个多功能的汉字，在这里它用来表示方位或状态，意味着位于某物之上或者超越某个层面。对于水上乐园而言，“上”字传达了一种超越平凡生活的感受，仿佛置身于一个特别设计的空间里，让人尽情享受水带来的快乐。</w:t>
      </w:r>
    </w:p>
    <w:p w14:paraId="10EFE49E" w14:textId="77777777" w:rsidR="00CC59CA" w:rsidRDefault="00CC59CA">
      <w:pPr>
        <w:rPr>
          <w:rFonts w:hint="eastAsia"/>
        </w:rPr>
      </w:pPr>
    </w:p>
    <w:p w14:paraId="614207D2" w14:textId="77777777" w:rsidR="00CC59CA" w:rsidRDefault="00CC59CA">
      <w:pPr>
        <w:rPr>
          <w:rFonts w:hint="eastAsia"/>
        </w:rPr>
      </w:pPr>
      <w:r>
        <w:rPr>
          <w:rFonts w:hint="eastAsia"/>
        </w:rPr>
        <w:t>乐在其中：“乐”的意义</w:t>
      </w:r>
    </w:p>
    <w:p w14:paraId="21C28D5C" w14:textId="77777777" w:rsidR="00CC59CA" w:rsidRDefault="00CC59CA">
      <w:pPr>
        <w:rPr>
          <w:rFonts w:hint="eastAsia"/>
        </w:rPr>
      </w:pPr>
      <w:r>
        <w:rPr>
          <w:rFonts w:hint="eastAsia"/>
        </w:rPr>
        <w:t>“乐”（lè）这个字充满了积极的情感色彩，代表着欢乐、愉悦以及满足感。当人们踏入水上乐园的大门那一刻起，他们就被邀请进入一个充满笑声和欢呼声的世界。“乐”不仅仅是简单的高兴，更是一种对美好时光的深刻体验，是在水中畅游、从滑梯冲下或是参与各种水上游戏时所感受到的那种纯粹的快乐。</w:t>
      </w:r>
    </w:p>
    <w:p w14:paraId="3E03B132" w14:textId="77777777" w:rsidR="00CC59CA" w:rsidRDefault="00CC59CA">
      <w:pPr>
        <w:rPr>
          <w:rFonts w:hint="eastAsia"/>
        </w:rPr>
      </w:pPr>
    </w:p>
    <w:p w14:paraId="6DDDA283" w14:textId="77777777" w:rsidR="00CC59CA" w:rsidRDefault="00CC59CA">
      <w:pPr>
        <w:rPr>
          <w:rFonts w:hint="eastAsia"/>
        </w:rPr>
      </w:pPr>
      <w:r>
        <w:rPr>
          <w:rFonts w:hint="eastAsia"/>
        </w:rPr>
        <w:t>圆满结束：“园”的概念</w:t>
      </w:r>
    </w:p>
    <w:p w14:paraId="0AA784AE" w14:textId="77777777" w:rsidR="00CC59CA" w:rsidRDefault="00CC59CA">
      <w:pPr>
        <w:rPr>
          <w:rFonts w:hint="eastAsia"/>
        </w:rPr>
      </w:pPr>
      <w:r>
        <w:rPr>
          <w:rFonts w:hint="eastAsia"/>
        </w:rPr>
        <w:t>最后一个字“园”（yuán），通常用来指代被围墙围绕的空间，如花园、动物园等。在这里，“园”则构建了一个特定区域，将所有精彩纷呈的水上活动集中起来，形成了一个完整且自成一体的小天地。无论是家庭出游还是朋友聚会，水上乐园都为每个人提供了一个放松身心、增进感情的理想场所。</w:t>
      </w:r>
    </w:p>
    <w:p w14:paraId="3DFAF65D" w14:textId="77777777" w:rsidR="00CC59CA" w:rsidRDefault="00CC59CA">
      <w:pPr>
        <w:rPr>
          <w:rFonts w:hint="eastAsia"/>
        </w:rPr>
      </w:pPr>
    </w:p>
    <w:p w14:paraId="66DDF3A2" w14:textId="77777777" w:rsidR="00CC59CA" w:rsidRDefault="00CC59CA">
      <w:pPr>
        <w:rPr>
          <w:rFonts w:hint="eastAsia"/>
        </w:rPr>
      </w:pPr>
      <w:r>
        <w:rPr>
          <w:rFonts w:hint="eastAsia"/>
        </w:rPr>
        <w:t>最后的总结：水上乐园的拼音与文化价值</w:t>
      </w:r>
    </w:p>
    <w:p w14:paraId="28346D1D" w14:textId="77777777" w:rsidR="00CC59CA" w:rsidRDefault="00CC59CA">
      <w:pPr>
        <w:rPr>
          <w:rFonts w:hint="eastAsia"/>
        </w:rPr>
      </w:pPr>
      <w:r>
        <w:rPr>
          <w:rFonts w:hint="eastAsia"/>
        </w:rPr>
        <w:t>“水上乐园”的拼音写作“shuǐ shàng lè yuán”，每一个字都有着独特的含义，并共同构成了一幅生动的画面。通过了解这些汉字背后的故事，我们不仅能更好地掌握其正确的发音方式，还能更加深刻地体会到水上乐园作为现代休闲娱乐形式的文化内涵。它不仅仅是一系列水上游乐设施的集合，更是传递快乐、促进交流的重要平台。</w:t>
      </w:r>
    </w:p>
    <w:p w14:paraId="1418CE31" w14:textId="77777777" w:rsidR="00CC59CA" w:rsidRDefault="00CC59CA">
      <w:pPr>
        <w:rPr>
          <w:rFonts w:hint="eastAsia"/>
        </w:rPr>
      </w:pPr>
    </w:p>
    <w:p w14:paraId="353DAAB5" w14:textId="77777777" w:rsidR="00CC59CA" w:rsidRDefault="00CC59CA">
      <w:pPr>
        <w:rPr>
          <w:rFonts w:hint="eastAsia"/>
        </w:rPr>
      </w:pPr>
      <w:r>
        <w:rPr>
          <w:rFonts w:hint="eastAsia"/>
        </w:rPr>
        <w:t>本文是由每日作文网(2345lzwz.com)为大家创作</w:t>
      </w:r>
    </w:p>
    <w:p w14:paraId="56ABAB06" w14:textId="16AAE5C6" w:rsidR="00E26C45" w:rsidRDefault="00E26C45"/>
    <w:sectPr w:rsidR="00E26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45"/>
    <w:rsid w:val="009442F6"/>
    <w:rsid w:val="00CC59CA"/>
    <w:rsid w:val="00E2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7FFCE-80E8-4C93-982A-F84AC62E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C45"/>
    <w:rPr>
      <w:rFonts w:cstheme="majorBidi"/>
      <w:color w:val="2F5496" w:themeColor="accent1" w:themeShade="BF"/>
      <w:sz w:val="28"/>
      <w:szCs w:val="28"/>
    </w:rPr>
  </w:style>
  <w:style w:type="character" w:customStyle="1" w:styleId="50">
    <w:name w:val="标题 5 字符"/>
    <w:basedOn w:val="a0"/>
    <w:link w:val="5"/>
    <w:uiPriority w:val="9"/>
    <w:semiHidden/>
    <w:rsid w:val="00E26C45"/>
    <w:rPr>
      <w:rFonts w:cstheme="majorBidi"/>
      <w:color w:val="2F5496" w:themeColor="accent1" w:themeShade="BF"/>
      <w:sz w:val="24"/>
    </w:rPr>
  </w:style>
  <w:style w:type="character" w:customStyle="1" w:styleId="60">
    <w:name w:val="标题 6 字符"/>
    <w:basedOn w:val="a0"/>
    <w:link w:val="6"/>
    <w:uiPriority w:val="9"/>
    <w:semiHidden/>
    <w:rsid w:val="00E26C45"/>
    <w:rPr>
      <w:rFonts w:cstheme="majorBidi"/>
      <w:b/>
      <w:bCs/>
      <w:color w:val="2F5496" w:themeColor="accent1" w:themeShade="BF"/>
    </w:rPr>
  </w:style>
  <w:style w:type="character" w:customStyle="1" w:styleId="70">
    <w:name w:val="标题 7 字符"/>
    <w:basedOn w:val="a0"/>
    <w:link w:val="7"/>
    <w:uiPriority w:val="9"/>
    <w:semiHidden/>
    <w:rsid w:val="00E26C45"/>
    <w:rPr>
      <w:rFonts w:cstheme="majorBidi"/>
      <w:b/>
      <w:bCs/>
      <w:color w:val="595959" w:themeColor="text1" w:themeTint="A6"/>
    </w:rPr>
  </w:style>
  <w:style w:type="character" w:customStyle="1" w:styleId="80">
    <w:name w:val="标题 8 字符"/>
    <w:basedOn w:val="a0"/>
    <w:link w:val="8"/>
    <w:uiPriority w:val="9"/>
    <w:semiHidden/>
    <w:rsid w:val="00E26C45"/>
    <w:rPr>
      <w:rFonts w:cstheme="majorBidi"/>
      <w:color w:val="595959" w:themeColor="text1" w:themeTint="A6"/>
    </w:rPr>
  </w:style>
  <w:style w:type="character" w:customStyle="1" w:styleId="90">
    <w:name w:val="标题 9 字符"/>
    <w:basedOn w:val="a0"/>
    <w:link w:val="9"/>
    <w:uiPriority w:val="9"/>
    <w:semiHidden/>
    <w:rsid w:val="00E26C45"/>
    <w:rPr>
      <w:rFonts w:eastAsiaTheme="majorEastAsia" w:cstheme="majorBidi"/>
      <w:color w:val="595959" w:themeColor="text1" w:themeTint="A6"/>
    </w:rPr>
  </w:style>
  <w:style w:type="paragraph" w:styleId="a3">
    <w:name w:val="Title"/>
    <w:basedOn w:val="a"/>
    <w:next w:val="a"/>
    <w:link w:val="a4"/>
    <w:uiPriority w:val="10"/>
    <w:qFormat/>
    <w:rsid w:val="00E26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C45"/>
    <w:pPr>
      <w:spacing w:before="160"/>
      <w:jc w:val="center"/>
    </w:pPr>
    <w:rPr>
      <w:i/>
      <w:iCs/>
      <w:color w:val="404040" w:themeColor="text1" w:themeTint="BF"/>
    </w:rPr>
  </w:style>
  <w:style w:type="character" w:customStyle="1" w:styleId="a8">
    <w:name w:val="引用 字符"/>
    <w:basedOn w:val="a0"/>
    <w:link w:val="a7"/>
    <w:uiPriority w:val="29"/>
    <w:rsid w:val="00E26C45"/>
    <w:rPr>
      <w:i/>
      <w:iCs/>
      <w:color w:val="404040" w:themeColor="text1" w:themeTint="BF"/>
    </w:rPr>
  </w:style>
  <w:style w:type="paragraph" w:styleId="a9">
    <w:name w:val="List Paragraph"/>
    <w:basedOn w:val="a"/>
    <w:uiPriority w:val="34"/>
    <w:qFormat/>
    <w:rsid w:val="00E26C45"/>
    <w:pPr>
      <w:ind w:left="720"/>
      <w:contextualSpacing/>
    </w:pPr>
  </w:style>
  <w:style w:type="character" w:styleId="aa">
    <w:name w:val="Intense Emphasis"/>
    <w:basedOn w:val="a0"/>
    <w:uiPriority w:val="21"/>
    <w:qFormat/>
    <w:rsid w:val="00E26C45"/>
    <w:rPr>
      <w:i/>
      <w:iCs/>
      <w:color w:val="2F5496" w:themeColor="accent1" w:themeShade="BF"/>
    </w:rPr>
  </w:style>
  <w:style w:type="paragraph" w:styleId="ab">
    <w:name w:val="Intense Quote"/>
    <w:basedOn w:val="a"/>
    <w:next w:val="a"/>
    <w:link w:val="ac"/>
    <w:uiPriority w:val="30"/>
    <w:qFormat/>
    <w:rsid w:val="00E26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C45"/>
    <w:rPr>
      <w:i/>
      <w:iCs/>
      <w:color w:val="2F5496" w:themeColor="accent1" w:themeShade="BF"/>
    </w:rPr>
  </w:style>
  <w:style w:type="character" w:styleId="ad">
    <w:name w:val="Intense Reference"/>
    <w:basedOn w:val="a0"/>
    <w:uiPriority w:val="32"/>
    <w:qFormat/>
    <w:rsid w:val="00E26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