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5243" w14:textId="77777777" w:rsidR="007F695E" w:rsidRDefault="007F695E">
      <w:pPr>
        <w:rPr>
          <w:rFonts w:hint="eastAsia"/>
        </w:rPr>
      </w:pPr>
      <w:r>
        <w:rPr>
          <w:rFonts w:hint="eastAsia"/>
        </w:rPr>
        <w:t>水何澹澹, 山岛竦峙的拼音：shuǐ hé dàn dàn, shān dǎo sǒng zhì</w:t>
      </w:r>
    </w:p>
    <w:p w14:paraId="45BFF3BD" w14:textId="77777777" w:rsidR="007F695E" w:rsidRDefault="007F695E">
      <w:pPr>
        <w:rPr>
          <w:rFonts w:hint="eastAsia"/>
        </w:rPr>
      </w:pPr>
      <w:r>
        <w:rPr>
          <w:rFonts w:hint="eastAsia"/>
        </w:rPr>
        <w:t>当我们提到“水何澹澹，山岛竦峙”这句诗句时，我们仿佛被带回到了古代中国的某个静谧角落。这句出自汉代曹操《观沧海》中的名句，以其简洁而富有画面感的文字，捕捉了自然景观的壮丽和宁静。在汉语拼音中，这句话被转写为“shuǐ hé dàn dàn, shān dǎo sǒng zhì”，它不仅是一串字符，更是连接古今、沟通中外文化的桥梁。</w:t>
      </w:r>
    </w:p>
    <w:p w14:paraId="5C5DCB4F" w14:textId="77777777" w:rsidR="007F695E" w:rsidRDefault="007F695E">
      <w:pPr>
        <w:rPr>
          <w:rFonts w:hint="eastAsia"/>
        </w:rPr>
      </w:pPr>
    </w:p>
    <w:p w14:paraId="5935365A" w14:textId="77777777" w:rsidR="007F695E" w:rsidRDefault="007F695E">
      <w:pPr>
        <w:rPr>
          <w:rFonts w:hint="eastAsia"/>
        </w:rPr>
      </w:pPr>
      <w:r>
        <w:rPr>
          <w:rFonts w:hint="eastAsia"/>
        </w:rPr>
        <w:t>诗中意境与现实景象的交融</w:t>
      </w:r>
    </w:p>
    <w:p w14:paraId="04E5F98B" w14:textId="77777777" w:rsidR="007F695E" w:rsidRDefault="007F695E">
      <w:pPr>
        <w:rPr>
          <w:rFonts w:hint="eastAsia"/>
        </w:rPr>
      </w:pPr>
      <w:r>
        <w:rPr>
          <w:rFonts w:hint="eastAsia"/>
        </w:rPr>
        <w:t>“水何澹澹，山岛竦峙”描绘了一幅波澜不惊的水面与高耸入云的山峰相互映衬的画面。“澹澹”一词描述了水的平静状态，而“竦峙”的山岛则给人一种雄伟的感觉。这种对比使得景物更加生动，也反映了诗人对自然之美的深刻体会。在中国的许多地方，比如杭州的西湖或桂林的漓江，都可以找到类似的景色。湖水清澈见底，周围群山环绕，偶尔有岛屿点缀其间，这样的自然风光吸引着无数游客前来观赏。</w:t>
      </w:r>
    </w:p>
    <w:p w14:paraId="5B8D0E92" w14:textId="77777777" w:rsidR="007F695E" w:rsidRDefault="007F695E">
      <w:pPr>
        <w:rPr>
          <w:rFonts w:hint="eastAsia"/>
        </w:rPr>
      </w:pPr>
    </w:p>
    <w:p w14:paraId="19F625F1" w14:textId="77777777" w:rsidR="007F695E" w:rsidRDefault="007F695E">
      <w:pPr>
        <w:rPr>
          <w:rFonts w:hint="eastAsia"/>
        </w:rPr>
      </w:pPr>
      <w:r>
        <w:rPr>
          <w:rFonts w:hint="eastAsia"/>
        </w:rPr>
        <w:t>从文学到心灵的探索</w:t>
      </w:r>
    </w:p>
    <w:p w14:paraId="4F6C3240" w14:textId="77777777" w:rsidR="007F695E" w:rsidRDefault="007F695E">
      <w:pPr>
        <w:rPr>
          <w:rFonts w:hint="eastAsia"/>
        </w:rPr>
      </w:pPr>
      <w:r>
        <w:rPr>
          <w:rFonts w:hint="eastAsia"/>
        </w:rPr>
        <w:t>这句诗不仅仅停留在视觉上的美，更深层次的是它所传达出的情感和哲学思考。曹操通过简短的几句话表达了他对人生和世界的看法。面对浩瀚的大海，个人显得如此渺小；然而，正是这种渺小感激发了人们对未知世界的好奇心和探索欲。“水何澹澹，山岛竦峙”也提醒我们要保持内心的平和，在喧嚣的世界里寻找一片属于自己的宁静之地。</w:t>
      </w:r>
    </w:p>
    <w:p w14:paraId="511CDB90" w14:textId="77777777" w:rsidR="007F695E" w:rsidRDefault="007F695E">
      <w:pPr>
        <w:rPr>
          <w:rFonts w:hint="eastAsia"/>
        </w:rPr>
      </w:pPr>
    </w:p>
    <w:p w14:paraId="75B28DAA" w14:textId="77777777" w:rsidR="007F695E" w:rsidRDefault="007F695E">
      <w:pPr>
        <w:rPr>
          <w:rFonts w:hint="eastAsia"/>
        </w:rPr>
      </w:pPr>
      <w:r>
        <w:rPr>
          <w:rFonts w:hint="eastAsia"/>
        </w:rPr>
        <w:t>传承与发展：现代视角下的古典之美</w:t>
      </w:r>
    </w:p>
    <w:p w14:paraId="1AA52D8D" w14:textId="77777777" w:rsidR="007F695E" w:rsidRDefault="007F695E">
      <w:pPr>
        <w:rPr>
          <w:rFonts w:hint="eastAsia"/>
        </w:rPr>
      </w:pPr>
      <w:r>
        <w:rPr>
          <w:rFonts w:hint="eastAsia"/>
        </w:rPr>
        <w:t>随着时代的发展，虽然我们的生活环境发生了巨大变化，但这些古老的诗句依然能够触动现代人的心弦。当我们在城市中忙碌奔波时，不妨停下来想想那片“水何澹澹，山岛竦峙”的美景。它教会我们应该如何欣赏生活中的简单事物，并从中汲取力量。这类经典作品也是中国传统文化的重要组成部分，它们承载着民族的记忆与智慧，值得我们去学习、理解和传承。</w:t>
      </w:r>
    </w:p>
    <w:p w14:paraId="6DA4D442" w14:textId="77777777" w:rsidR="007F695E" w:rsidRDefault="007F695E">
      <w:pPr>
        <w:rPr>
          <w:rFonts w:hint="eastAsia"/>
        </w:rPr>
      </w:pPr>
    </w:p>
    <w:p w14:paraId="4642D70C" w14:textId="77777777" w:rsidR="007F695E" w:rsidRDefault="007F695E">
      <w:pPr>
        <w:rPr>
          <w:rFonts w:hint="eastAsia"/>
        </w:rPr>
      </w:pPr>
      <w:r>
        <w:rPr>
          <w:rFonts w:hint="eastAsia"/>
        </w:rPr>
        <w:t>最后的总结</w:t>
      </w:r>
    </w:p>
    <w:p w14:paraId="3BE45A68" w14:textId="77777777" w:rsidR="007F695E" w:rsidRDefault="007F695E">
      <w:pPr>
        <w:rPr>
          <w:rFonts w:hint="eastAsia"/>
        </w:rPr>
      </w:pPr>
      <w:r>
        <w:rPr>
          <w:rFonts w:hint="eastAsia"/>
        </w:rPr>
        <w:t>“水何澹澹，山岛竦峙”的拼音不仅是汉字发音的记录，它背后蕴含着丰富的文化内涵和历史故事。通过了解这句诗以及其背后的意蕴，我们可以更好地理解中国古代文人的思想感情，也能从中获得启发，应用于当代生活中。无论是作为旅游目的地的选择，还是作为一种精神寄托的方式，这句诗都为我们提供了一个独特的视角来看待世界和自我。</w:t>
      </w:r>
    </w:p>
    <w:p w14:paraId="70AC970D" w14:textId="77777777" w:rsidR="007F695E" w:rsidRDefault="007F695E">
      <w:pPr>
        <w:rPr>
          <w:rFonts w:hint="eastAsia"/>
        </w:rPr>
      </w:pPr>
    </w:p>
    <w:p w14:paraId="30DBADA0" w14:textId="77777777" w:rsidR="007F695E" w:rsidRDefault="007F6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3A57A" w14:textId="282BBC18" w:rsidR="005733B2" w:rsidRDefault="005733B2"/>
    <w:sectPr w:rsidR="0057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B2"/>
    <w:rsid w:val="005733B2"/>
    <w:rsid w:val="007F695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AEC6-C829-4C0F-A4AA-E9AF6F22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