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64A0" w14:textId="77777777" w:rsidR="00E26C19" w:rsidRDefault="00E26C19">
      <w:pPr>
        <w:rPr>
          <w:rFonts w:hint="eastAsia"/>
        </w:rPr>
      </w:pPr>
      <w:r>
        <w:rPr>
          <w:rFonts w:hint="eastAsia"/>
        </w:rPr>
        <w:t>水光粼粼的拼音：shuǐ guāng lín lín</w:t>
      </w:r>
    </w:p>
    <w:p w14:paraId="00CD9189" w14:textId="77777777" w:rsidR="00E26C19" w:rsidRDefault="00E26C19">
      <w:pPr>
        <w:rPr>
          <w:rFonts w:hint="eastAsia"/>
        </w:rPr>
      </w:pPr>
      <w:r>
        <w:rPr>
          <w:rFonts w:hint="eastAsia"/>
        </w:rPr>
        <w:t>当清晨的第一缕阳光穿透薄雾，洒落在湖面上时，水面便被染上了一层金色的光辉。微风轻拂，波光荡漾，这便是“水光粼粼”的景象。此词用来形容水面反射光线而闪烁的样子，仿佛无数细碎的钻石在水面上跳跃。它不仅是一个描述自然美景的词汇，也常常出现在文学作品中，用以渲染宁静与和谐的氛围。</w:t>
      </w:r>
    </w:p>
    <w:p w14:paraId="774502BE" w14:textId="77777777" w:rsidR="00E26C19" w:rsidRDefault="00E26C19">
      <w:pPr>
        <w:rPr>
          <w:rFonts w:hint="eastAsia"/>
        </w:rPr>
      </w:pPr>
    </w:p>
    <w:p w14:paraId="332D3334" w14:textId="77777777" w:rsidR="00E26C19" w:rsidRDefault="00E26C19">
      <w:pPr>
        <w:rPr>
          <w:rFonts w:hint="eastAsia"/>
        </w:rPr>
      </w:pPr>
      <w:r>
        <w:rPr>
          <w:rFonts w:hint="eastAsia"/>
        </w:rPr>
        <w:t>诗意的描绘</w:t>
      </w:r>
    </w:p>
    <w:p w14:paraId="5FD0912C" w14:textId="77777777" w:rsidR="00E26C19" w:rsidRDefault="00E26C19">
      <w:pPr>
        <w:rPr>
          <w:rFonts w:hint="eastAsia"/>
        </w:rPr>
      </w:pPr>
      <w:r>
        <w:rPr>
          <w:rFonts w:hint="eastAsia"/>
        </w:rPr>
        <w:t>在中国古代诗词里，“水光粼粼”经常被诗人用来表达内心的情感和对大自然的崇敬。“接天莲叶无穷碧，映日荷花别样红”，杨万里的诗句中虽未直接使用“水光粼粼”，但其意境却与此景相吻合。诗人们通过细腻的笔触，将水光粼粼的画面定格在文字之间，使读者能够跨越时空界限，感受到那份静谧之美。无论是江南水乡的小桥流水，还是西湖之畔的春花秋月，水光粼粼都是不可或缺的一部分，它为这些场景增添了几分灵动的气息。</w:t>
      </w:r>
    </w:p>
    <w:p w14:paraId="3B3E3A64" w14:textId="77777777" w:rsidR="00E26C19" w:rsidRDefault="00E26C19">
      <w:pPr>
        <w:rPr>
          <w:rFonts w:hint="eastAsia"/>
        </w:rPr>
      </w:pPr>
    </w:p>
    <w:p w14:paraId="4F655985" w14:textId="77777777" w:rsidR="00E26C19" w:rsidRDefault="00E26C19">
      <w:pPr>
        <w:rPr>
          <w:rFonts w:hint="eastAsia"/>
        </w:rPr>
      </w:pPr>
      <w:r>
        <w:rPr>
          <w:rFonts w:hint="eastAsia"/>
        </w:rPr>
        <w:t>科学解释</w:t>
      </w:r>
    </w:p>
    <w:p w14:paraId="76309C5C" w14:textId="77777777" w:rsidR="00E26C19" w:rsidRDefault="00E26C19">
      <w:pPr>
        <w:rPr>
          <w:rFonts w:hint="eastAsia"/>
        </w:rPr>
      </w:pPr>
      <w:r>
        <w:rPr>
          <w:rFonts w:hint="eastAsia"/>
        </w:rPr>
        <w:t>从物理学角度来看，水光粼粼的现象是由光的反射和折射造成的。当太阳光或月光照射到不平整的水面上时，由于水面波动形成的不同角度会使得光线发生散射，从而产生闪烁的效果。水中悬浮物质以及矿物质也会改变光的颜色，使得水体呈现出不同的色彩。科学家们利用这一原理，在研究海洋学、湖泊生态等方面取得了许多重要成果。例如，通过分析水面反射光谱的变化可以了解水质状况，为环境保护提供依据。</w:t>
      </w:r>
    </w:p>
    <w:p w14:paraId="0187E764" w14:textId="77777777" w:rsidR="00E26C19" w:rsidRDefault="00E26C19">
      <w:pPr>
        <w:rPr>
          <w:rFonts w:hint="eastAsia"/>
        </w:rPr>
      </w:pPr>
    </w:p>
    <w:p w14:paraId="70E9D439" w14:textId="77777777" w:rsidR="00E26C19" w:rsidRDefault="00E26C19">
      <w:pPr>
        <w:rPr>
          <w:rFonts w:hint="eastAsia"/>
        </w:rPr>
      </w:pPr>
      <w:r>
        <w:rPr>
          <w:rFonts w:hint="eastAsia"/>
        </w:rPr>
        <w:t>艺术创作中的运用</w:t>
      </w:r>
    </w:p>
    <w:p w14:paraId="19A01223" w14:textId="77777777" w:rsidR="00E26C19" w:rsidRDefault="00E26C19">
      <w:pPr>
        <w:rPr>
          <w:rFonts w:hint="eastAsia"/>
        </w:rPr>
      </w:pPr>
      <w:r>
        <w:rPr>
          <w:rFonts w:hint="eastAsia"/>
        </w:rPr>
        <w:t>除了诗歌，水光粼粼同样深受画家们的喜爱。印象派大师莫奈就曾多次以池塘、河流等为主题进行创作，他擅长捕捉光影变化瞬间，并将其转化为画布上的色彩斑点。这些作品不仅展现了艺术家高超技艺，更传达出他们对于自然界微妙变化的独特感悟。摄影爱好者们也不甘落后，他们利用长曝光技术记录下水流缓慢移动过程中产生的轨迹，形成了具有流动感的艺术照片。无论是绘画还是摄影，水光粼粼都成为了创作者灵感的重要来源之一。</w:t>
      </w:r>
    </w:p>
    <w:p w14:paraId="543B1872" w14:textId="77777777" w:rsidR="00E26C19" w:rsidRDefault="00E26C19">
      <w:pPr>
        <w:rPr>
          <w:rFonts w:hint="eastAsia"/>
        </w:rPr>
      </w:pPr>
    </w:p>
    <w:p w14:paraId="5302104A" w14:textId="77777777" w:rsidR="00E26C19" w:rsidRDefault="00E26C19">
      <w:pPr>
        <w:rPr>
          <w:rFonts w:hint="eastAsia"/>
        </w:rPr>
      </w:pPr>
      <w:r>
        <w:rPr>
          <w:rFonts w:hint="eastAsia"/>
        </w:rPr>
        <w:t>最后的总结</w:t>
      </w:r>
    </w:p>
    <w:p w14:paraId="23E91F5F" w14:textId="77777777" w:rsidR="00E26C19" w:rsidRDefault="00E26C19">
      <w:pPr>
        <w:rPr>
          <w:rFonts w:hint="eastAsia"/>
        </w:rPr>
      </w:pPr>
      <w:r>
        <w:rPr>
          <w:rFonts w:hint="eastAsia"/>
        </w:rPr>
        <w:t>无论是作为文学意象还是科学现象，抑或是艺术灵感，“水光粼粼”都承载着人类对于美好事物的向往与追求。它提醒着我们珍惜身边的每一处风景，用心去感受生活中的点滴美好。在这个快节奏的时代背景下，偶尔停下脚步，欣赏一下那片闪耀着光芒的水域，或许能让我们的心灵得到片刻宁静。</w:t>
      </w:r>
    </w:p>
    <w:p w14:paraId="64D76942" w14:textId="77777777" w:rsidR="00E26C19" w:rsidRDefault="00E26C19">
      <w:pPr>
        <w:rPr>
          <w:rFonts w:hint="eastAsia"/>
        </w:rPr>
      </w:pPr>
    </w:p>
    <w:p w14:paraId="61CC7EF2" w14:textId="77777777" w:rsidR="00E26C19" w:rsidRDefault="00E26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FCDB0" w14:textId="36EDF493" w:rsidR="00E975C7" w:rsidRDefault="00E975C7"/>
    <w:sectPr w:rsidR="00E9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C7"/>
    <w:rsid w:val="009442F6"/>
    <w:rsid w:val="00E26C19"/>
    <w:rsid w:val="00E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8D58A-64A8-46B3-AF41-45F3F75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