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53F94" w14:textId="77777777" w:rsidR="003E67D8" w:rsidRDefault="003E67D8">
      <w:pPr>
        <w:rPr>
          <w:rFonts w:hint="eastAsia"/>
        </w:rPr>
      </w:pPr>
      <w:r>
        <w:rPr>
          <w:rFonts w:hint="eastAsia"/>
        </w:rPr>
        <w:t>Shui - 水字的拼音发音</w:t>
      </w:r>
    </w:p>
    <w:p w14:paraId="3BEA21B2" w14:textId="77777777" w:rsidR="003E67D8" w:rsidRDefault="003E67D8">
      <w:pPr>
        <w:rPr>
          <w:rFonts w:hint="eastAsia"/>
        </w:rPr>
      </w:pPr>
      <w:r>
        <w:rPr>
          <w:rFonts w:hint="eastAsia"/>
        </w:rPr>
        <w:t>“水”字在汉语中的拼音是shuǐ，它是一个非常基础且重要的汉字。这个简单的音节承载着丰富的文化和历史意义。在中国文化里，水被赋予了生命的象征，因为它对于维持生命至关重要。在哲学中，水也被认为是最柔软、最适应变化的力量之一。从古代诗词到现代文学，水的形象无处不在，体现了其在中华文化中的深远影响。</w:t>
      </w:r>
    </w:p>
    <w:p w14:paraId="5951ABE4" w14:textId="77777777" w:rsidR="003E67D8" w:rsidRDefault="003E67D8">
      <w:pPr>
        <w:rPr>
          <w:rFonts w:hint="eastAsia"/>
        </w:rPr>
      </w:pPr>
    </w:p>
    <w:p w14:paraId="76AFCE9C" w14:textId="77777777" w:rsidR="003E67D8" w:rsidRDefault="003E67D8">
      <w:pPr>
        <w:rPr>
          <w:rFonts w:hint="eastAsia"/>
        </w:rPr>
      </w:pPr>
      <w:r>
        <w:rPr>
          <w:rFonts w:hint="eastAsia"/>
        </w:rPr>
        <w:t>自然界的源泉 - 生命之源</w:t>
      </w:r>
    </w:p>
    <w:p w14:paraId="69615EB2" w14:textId="77777777" w:rsidR="003E67D8" w:rsidRDefault="003E67D8">
      <w:pPr>
        <w:rPr>
          <w:rFonts w:hint="eastAsia"/>
        </w:rPr>
      </w:pPr>
      <w:r>
        <w:rPr>
          <w:rFonts w:hint="eastAsia"/>
        </w:rPr>
        <w:t>水，作为地球上最普遍也是最重要的自然资源之一，对所有形式的生命都是不可或缺的。无论是人类、动物还是植物，没有水就无法生存。地球表面大约71%被水覆盖，但这其中只有极小部分可以直接供人使用。淡水资源的稀缺性使得保护和合理利用水资源成为全球关注的问题。在中国，长江、黄河等大河孕育了灿烂的文明，而湖泊、溪流则点缀着广袤的土地，构成了一幅美丽的画卷。</w:t>
      </w:r>
    </w:p>
    <w:p w14:paraId="1CDEACFF" w14:textId="77777777" w:rsidR="003E67D8" w:rsidRDefault="003E67D8">
      <w:pPr>
        <w:rPr>
          <w:rFonts w:hint="eastAsia"/>
        </w:rPr>
      </w:pPr>
    </w:p>
    <w:p w14:paraId="72141610" w14:textId="77777777" w:rsidR="003E67D8" w:rsidRDefault="003E67D8">
      <w:pPr>
        <w:rPr>
          <w:rFonts w:hint="eastAsia"/>
        </w:rPr>
      </w:pPr>
      <w:r>
        <w:rPr>
          <w:rFonts w:hint="eastAsia"/>
        </w:rPr>
        <w:t>中华文化中的水 - 灵魂与智慧</w:t>
      </w:r>
    </w:p>
    <w:p w14:paraId="598D50A8" w14:textId="77777777" w:rsidR="003E67D8" w:rsidRDefault="003E67D8">
      <w:pPr>
        <w:rPr>
          <w:rFonts w:hint="eastAsia"/>
        </w:rPr>
      </w:pPr>
      <w:r>
        <w:rPr>
          <w:rFonts w:hint="eastAsia"/>
        </w:rPr>
        <w:t>在中国传统文化中，水不仅仅是物质形态的存在，更是一种精神上的寄托。老子在其著作《道德经》中提到：“上善若水”，这句话表达了最高的德行就如同水一样，既能滋养万物又不争高下。中国古代园林设计也深受此理念的影响，通过人工湖、瀑布等形式将水引入庭院之中，营造出宁静致远的意境。许多传统节日如端午节赛龙舟等活动都离不开水，它们反映了人们对水的敬畏之情。</w:t>
      </w:r>
    </w:p>
    <w:p w14:paraId="751F0A0E" w14:textId="77777777" w:rsidR="003E67D8" w:rsidRDefault="003E67D8">
      <w:pPr>
        <w:rPr>
          <w:rFonts w:hint="eastAsia"/>
        </w:rPr>
      </w:pPr>
    </w:p>
    <w:p w14:paraId="00BAB246" w14:textId="77777777" w:rsidR="003E67D8" w:rsidRDefault="003E67D8">
      <w:pPr>
        <w:rPr>
          <w:rFonts w:hint="eastAsia"/>
        </w:rPr>
      </w:pPr>
      <w:r>
        <w:rPr>
          <w:rFonts w:hint="eastAsia"/>
        </w:rPr>
        <w:t>科技发展下的水 - 创新与挑战</w:t>
      </w:r>
    </w:p>
    <w:p w14:paraId="1B73942C" w14:textId="77777777" w:rsidR="003E67D8" w:rsidRDefault="003E67D8">
      <w:pPr>
        <w:rPr>
          <w:rFonts w:hint="eastAsia"/>
        </w:rPr>
      </w:pPr>
      <w:r>
        <w:rPr>
          <w:rFonts w:hint="eastAsia"/>
        </w:rPr>
        <w:t>随着科学技术的进步，人类对于水的认识和应用也在不断深化。一方面，科学家们致力于开发新的技术来净化海水、回收废水，以缓解淡水短缺的压力；另一方面，水利工程如水库建设、灌溉系统改进等项目极大地提高了农业生产的效率。然而，工业化进程带来的污染问题给水资源带来了严峻考验。如何平衡经济发展与环境保护之间的关系，成为了现代社会亟待解决的重要课题。</w:t>
      </w:r>
    </w:p>
    <w:p w14:paraId="1B6CED4E" w14:textId="77777777" w:rsidR="003E67D8" w:rsidRDefault="003E67D8">
      <w:pPr>
        <w:rPr>
          <w:rFonts w:hint="eastAsia"/>
        </w:rPr>
      </w:pPr>
    </w:p>
    <w:p w14:paraId="5BAB8188" w14:textId="77777777" w:rsidR="003E67D8" w:rsidRDefault="003E67D8">
      <w:pPr>
        <w:rPr>
          <w:rFonts w:hint="eastAsia"/>
        </w:rPr>
      </w:pPr>
      <w:r>
        <w:rPr>
          <w:rFonts w:hint="eastAsia"/>
        </w:rPr>
        <w:t>未来的水 - 可持续发展的关键</w:t>
      </w:r>
    </w:p>
    <w:p w14:paraId="5C2C2ACA" w14:textId="77777777" w:rsidR="003E67D8" w:rsidRDefault="003E67D8">
      <w:pPr>
        <w:rPr>
          <w:rFonts w:hint="eastAsia"/>
        </w:rPr>
      </w:pPr>
      <w:r>
        <w:rPr>
          <w:rFonts w:hint="eastAsia"/>
        </w:rPr>
        <w:t>展望未来，随着人口增长和气候变化的影响加剧，确保水资源的安全和可持续利用将成为世界各国共同面临的挑战。中国政府已经采取了一系列措施加强水资源管理，并倡导全社会节约用水。与此公众意识的提高和技术革新的推动也将为实现这一目标提供有力支持。“水”不仅是一个简单的汉字或拼音，它代表着我们赖以生存的基础以及对未来世代的责任感。</w:t>
      </w:r>
    </w:p>
    <w:p w14:paraId="3452A7FA" w14:textId="77777777" w:rsidR="003E67D8" w:rsidRDefault="003E67D8">
      <w:pPr>
        <w:rPr>
          <w:rFonts w:hint="eastAsia"/>
        </w:rPr>
      </w:pPr>
    </w:p>
    <w:p w14:paraId="2738572C" w14:textId="77777777" w:rsidR="003E67D8" w:rsidRDefault="003E67D8">
      <w:pPr>
        <w:rPr>
          <w:rFonts w:hint="eastAsia"/>
        </w:rPr>
      </w:pPr>
      <w:r>
        <w:rPr>
          <w:rFonts w:hint="eastAsia"/>
        </w:rPr>
        <w:t>本文是由每日作文网(2345lzwz.com)为大家创作</w:t>
      </w:r>
    </w:p>
    <w:p w14:paraId="3DC2D3AA" w14:textId="6202F9DC" w:rsidR="00F37949" w:rsidRDefault="00F37949"/>
    <w:sectPr w:rsidR="00F379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949"/>
    <w:rsid w:val="003E67D8"/>
    <w:rsid w:val="009442F6"/>
    <w:rsid w:val="00F37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EE69A-2A0D-4C28-8D6F-D2325C4DA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79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79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79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79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79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79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79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79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79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79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79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79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7949"/>
    <w:rPr>
      <w:rFonts w:cstheme="majorBidi"/>
      <w:color w:val="2F5496" w:themeColor="accent1" w:themeShade="BF"/>
      <w:sz w:val="28"/>
      <w:szCs w:val="28"/>
    </w:rPr>
  </w:style>
  <w:style w:type="character" w:customStyle="1" w:styleId="50">
    <w:name w:val="标题 5 字符"/>
    <w:basedOn w:val="a0"/>
    <w:link w:val="5"/>
    <w:uiPriority w:val="9"/>
    <w:semiHidden/>
    <w:rsid w:val="00F37949"/>
    <w:rPr>
      <w:rFonts w:cstheme="majorBidi"/>
      <w:color w:val="2F5496" w:themeColor="accent1" w:themeShade="BF"/>
      <w:sz w:val="24"/>
    </w:rPr>
  </w:style>
  <w:style w:type="character" w:customStyle="1" w:styleId="60">
    <w:name w:val="标题 6 字符"/>
    <w:basedOn w:val="a0"/>
    <w:link w:val="6"/>
    <w:uiPriority w:val="9"/>
    <w:semiHidden/>
    <w:rsid w:val="00F37949"/>
    <w:rPr>
      <w:rFonts w:cstheme="majorBidi"/>
      <w:b/>
      <w:bCs/>
      <w:color w:val="2F5496" w:themeColor="accent1" w:themeShade="BF"/>
    </w:rPr>
  </w:style>
  <w:style w:type="character" w:customStyle="1" w:styleId="70">
    <w:name w:val="标题 7 字符"/>
    <w:basedOn w:val="a0"/>
    <w:link w:val="7"/>
    <w:uiPriority w:val="9"/>
    <w:semiHidden/>
    <w:rsid w:val="00F37949"/>
    <w:rPr>
      <w:rFonts w:cstheme="majorBidi"/>
      <w:b/>
      <w:bCs/>
      <w:color w:val="595959" w:themeColor="text1" w:themeTint="A6"/>
    </w:rPr>
  </w:style>
  <w:style w:type="character" w:customStyle="1" w:styleId="80">
    <w:name w:val="标题 8 字符"/>
    <w:basedOn w:val="a0"/>
    <w:link w:val="8"/>
    <w:uiPriority w:val="9"/>
    <w:semiHidden/>
    <w:rsid w:val="00F37949"/>
    <w:rPr>
      <w:rFonts w:cstheme="majorBidi"/>
      <w:color w:val="595959" w:themeColor="text1" w:themeTint="A6"/>
    </w:rPr>
  </w:style>
  <w:style w:type="character" w:customStyle="1" w:styleId="90">
    <w:name w:val="标题 9 字符"/>
    <w:basedOn w:val="a0"/>
    <w:link w:val="9"/>
    <w:uiPriority w:val="9"/>
    <w:semiHidden/>
    <w:rsid w:val="00F37949"/>
    <w:rPr>
      <w:rFonts w:eastAsiaTheme="majorEastAsia" w:cstheme="majorBidi"/>
      <w:color w:val="595959" w:themeColor="text1" w:themeTint="A6"/>
    </w:rPr>
  </w:style>
  <w:style w:type="paragraph" w:styleId="a3">
    <w:name w:val="Title"/>
    <w:basedOn w:val="a"/>
    <w:next w:val="a"/>
    <w:link w:val="a4"/>
    <w:uiPriority w:val="10"/>
    <w:qFormat/>
    <w:rsid w:val="00F379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79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79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79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7949"/>
    <w:pPr>
      <w:spacing w:before="160"/>
      <w:jc w:val="center"/>
    </w:pPr>
    <w:rPr>
      <w:i/>
      <w:iCs/>
      <w:color w:val="404040" w:themeColor="text1" w:themeTint="BF"/>
    </w:rPr>
  </w:style>
  <w:style w:type="character" w:customStyle="1" w:styleId="a8">
    <w:name w:val="引用 字符"/>
    <w:basedOn w:val="a0"/>
    <w:link w:val="a7"/>
    <w:uiPriority w:val="29"/>
    <w:rsid w:val="00F37949"/>
    <w:rPr>
      <w:i/>
      <w:iCs/>
      <w:color w:val="404040" w:themeColor="text1" w:themeTint="BF"/>
    </w:rPr>
  </w:style>
  <w:style w:type="paragraph" w:styleId="a9">
    <w:name w:val="List Paragraph"/>
    <w:basedOn w:val="a"/>
    <w:uiPriority w:val="34"/>
    <w:qFormat/>
    <w:rsid w:val="00F37949"/>
    <w:pPr>
      <w:ind w:left="720"/>
      <w:contextualSpacing/>
    </w:pPr>
  </w:style>
  <w:style w:type="character" w:styleId="aa">
    <w:name w:val="Intense Emphasis"/>
    <w:basedOn w:val="a0"/>
    <w:uiPriority w:val="21"/>
    <w:qFormat/>
    <w:rsid w:val="00F37949"/>
    <w:rPr>
      <w:i/>
      <w:iCs/>
      <w:color w:val="2F5496" w:themeColor="accent1" w:themeShade="BF"/>
    </w:rPr>
  </w:style>
  <w:style w:type="paragraph" w:styleId="ab">
    <w:name w:val="Intense Quote"/>
    <w:basedOn w:val="a"/>
    <w:next w:val="a"/>
    <w:link w:val="ac"/>
    <w:uiPriority w:val="30"/>
    <w:qFormat/>
    <w:rsid w:val="00F379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7949"/>
    <w:rPr>
      <w:i/>
      <w:iCs/>
      <w:color w:val="2F5496" w:themeColor="accent1" w:themeShade="BF"/>
    </w:rPr>
  </w:style>
  <w:style w:type="character" w:styleId="ad">
    <w:name w:val="Intense Reference"/>
    <w:basedOn w:val="a0"/>
    <w:uiPriority w:val="32"/>
    <w:qFormat/>
    <w:rsid w:val="00F379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