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AC58" w14:textId="77777777" w:rsidR="00C061C4" w:rsidRDefault="00C061C4">
      <w:pPr>
        <w:rPr>
          <w:rFonts w:hint="eastAsia"/>
        </w:rPr>
      </w:pPr>
      <w:r>
        <w:rPr>
          <w:rFonts w:hint="eastAsia"/>
        </w:rPr>
        <w:t>Shuǐ Yùn (水晕): An Introduction to the Delicate Art of Chinese WatercolorThe term "Shuǐ Yùn" (水晕), which translates to "water stain" or "water halo," is a poetic description of an effect often sought after in traditional Chinese watercolor painting. This technique, characterized by the subtle blending and diffusion of colors on the paper, creates a sense of depth and atmosphere that is uniquely evocative of the natural world. The watercolor effect known as Shuǐ Yùn is not only a technical skill but also a way of expressing the painter's emotions and inner world.</w:t>
      </w:r>
    </w:p>
    <w:p w14:paraId="4B34A673" w14:textId="77777777" w:rsidR="00C061C4" w:rsidRDefault="00C061C4">
      <w:pPr>
        <w:rPr>
          <w:rFonts w:hint="eastAsia"/>
        </w:rPr>
      </w:pPr>
      <w:r>
        <w:rPr>
          <w:rFonts w:hint="eastAsia"/>
        </w:rPr>
        <w:t>The Technique Behind Shuǐ YùnTo achieve the Shuǐ Yùn effect, artists typically use a combination of wet-on-wet techniques and careful control over the amount of water and pigment used. The process begins with lightly wetting the paper, allowing the artist to apply pigments that will naturally spread and blend at the edges, creating soft, undefined boundaries between colors. The key to mastering this technique lies in the balance of water and color, as well as the timing of when to add more pigment or allow the existing layers to dry.</w:t>
      </w:r>
    </w:p>
    <w:p w14:paraId="485F2B75" w14:textId="77777777" w:rsidR="00C061C4" w:rsidRDefault="00C061C4">
      <w:pPr>
        <w:rPr>
          <w:rFonts w:hint="eastAsia"/>
        </w:rPr>
      </w:pPr>
      <w:r>
        <w:rPr>
          <w:rFonts w:hint="eastAsia"/>
        </w:rPr>
        <w:t>Cultural Significance of Shuǐ Yùn in Chinese ArtIn Chinese art, the concept of Shuǐ Yùn goes beyond mere aesthetics; it embodies the philosophy of harmony with nature and the fluidity of life. This technique reflects the Taoist principle of 'wu wei' (无为), which can be loosely translated as 'effortless action.' In painting, this means working with the natural properties of the materials and allowing the artwork to develop organically, rather than forcing a rigid structure upon it. The resulting pieces often convey a sense of tranquility and contemplation, inviting viewers to lose themselves in the beauty of the natural scenes depicted.</w:t>
      </w:r>
    </w:p>
    <w:p w14:paraId="1568DB05" w14:textId="77777777" w:rsidR="00C061C4" w:rsidRDefault="00C061C4">
      <w:pPr>
        <w:rPr>
          <w:rFonts w:hint="eastAsia"/>
        </w:rPr>
      </w:pPr>
      <w:r>
        <w:rPr>
          <w:rFonts w:hint="eastAsia"/>
        </w:rPr>
        <w:t>Modern Interpretations of Shuǐ YùnWhile rooted in ancient traditions, the Shuǐ Yùn technique continues to evolve in modern times. Contemporary artists experiment with new materials and methods, incorporating elements from Western watercolor traditions and other artistic disciplines to create innovative works that still honor the spirit of Shuǐ Yùn. These modern interpretations often bridge cultural gaps, bringing the delicate beauty of traditional Chinese watercolor to a global audience and inspiring a new generation of artists to explore the possibilities of this timeless technique.</w:t>
      </w:r>
    </w:p>
    <w:p w14:paraId="7E565781" w14:textId="77777777" w:rsidR="00C061C4" w:rsidRDefault="00C061C4">
      <w:pPr>
        <w:rPr>
          <w:rFonts w:hint="eastAsia"/>
        </w:rPr>
      </w:pPr>
      <w:r>
        <w:rPr>
          <w:rFonts w:hint="eastAsia"/>
        </w:rPr>
        <w:t>Learning and Practicing Shuǐ YùnFor those interested in learning the Shuǐ Yùn technique, patience and practice are essential. Beginners might start by experimenting with different types of paper and brushes to understand how they affect the flow and absorption of water and paint. It’s also beneficial to study the works of both historical and contemporary masters, observing how they achieve the desired effects and what themes they explore through their art. Workshops and classes focused on traditional Chinese painting can provide valuable guidance and feedback, helping aspiring artists to refine their skills and develop their unique artistic voice.</w:t>
      </w:r>
    </w:p>
    <w:p w14:paraId="64B72107" w14:textId="77777777" w:rsidR="00C061C4" w:rsidRDefault="00C061C4">
      <w:pPr>
        <w:rPr>
          <w:rFonts w:hint="eastAsia"/>
        </w:rPr>
      </w:pPr>
      <w:r>
        <w:rPr>
          <w:rFonts w:hint="eastAsia"/>
        </w:rPr>
        <w:t>Conclusion: The Enduring Beauty of Shuǐ YùnThe Shuǐ Yùn technique remains a captivating aspect of Chinese watercolor painting, celebrated for its ability to capture the essence of nature and the human experience in a few simple strokes. Whether viewed in a museum, gallery, or personal collection, a piece created with the Shuǐ Yùn method invites us to pause, reflect, and connect with the beauty around us. As long as there are artists who seek to express the subtleties of the world through their work, the tradition of Shuǐ Yùn will continue to thrive and inspire.</w:t>
      </w:r>
    </w:p>
    <w:p w14:paraId="69576B65" w14:textId="77777777" w:rsidR="00C061C4" w:rsidRDefault="00C061C4">
      <w:pPr>
        <w:rPr>
          <w:rFonts w:hint="eastAsia"/>
        </w:rPr>
      </w:pPr>
    </w:p>
    <w:p w14:paraId="346EF2E0" w14:textId="77777777" w:rsidR="00C061C4" w:rsidRDefault="00C061C4">
      <w:pPr>
        <w:rPr>
          <w:rFonts w:hint="eastAsia"/>
        </w:rPr>
      </w:pPr>
    </w:p>
    <w:p w14:paraId="7F9D5269" w14:textId="77777777" w:rsidR="00C061C4" w:rsidRDefault="00C061C4">
      <w:pPr>
        <w:rPr>
          <w:rFonts w:hint="eastAsia"/>
        </w:rPr>
      </w:pPr>
      <w:r>
        <w:rPr>
          <w:rFonts w:hint="eastAsia"/>
        </w:rPr>
        <w:t>本文是由每日作文网(2345lzwz.com)为大家创作</w:t>
      </w:r>
    </w:p>
    <w:p w14:paraId="75B8A5E6" w14:textId="7F551F43" w:rsidR="00C17F2F" w:rsidRDefault="00C17F2F"/>
    <w:sectPr w:rsidR="00C17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2F"/>
    <w:rsid w:val="008A4D3E"/>
    <w:rsid w:val="00C061C4"/>
    <w:rsid w:val="00C1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13705-D302-472E-8822-B5A3C21A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F2F"/>
    <w:rPr>
      <w:rFonts w:cstheme="majorBidi"/>
      <w:color w:val="2F5496" w:themeColor="accent1" w:themeShade="BF"/>
      <w:sz w:val="28"/>
      <w:szCs w:val="28"/>
    </w:rPr>
  </w:style>
  <w:style w:type="character" w:customStyle="1" w:styleId="50">
    <w:name w:val="标题 5 字符"/>
    <w:basedOn w:val="a0"/>
    <w:link w:val="5"/>
    <w:uiPriority w:val="9"/>
    <w:semiHidden/>
    <w:rsid w:val="00C17F2F"/>
    <w:rPr>
      <w:rFonts w:cstheme="majorBidi"/>
      <w:color w:val="2F5496" w:themeColor="accent1" w:themeShade="BF"/>
      <w:sz w:val="24"/>
    </w:rPr>
  </w:style>
  <w:style w:type="character" w:customStyle="1" w:styleId="60">
    <w:name w:val="标题 6 字符"/>
    <w:basedOn w:val="a0"/>
    <w:link w:val="6"/>
    <w:uiPriority w:val="9"/>
    <w:semiHidden/>
    <w:rsid w:val="00C17F2F"/>
    <w:rPr>
      <w:rFonts w:cstheme="majorBidi"/>
      <w:b/>
      <w:bCs/>
      <w:color w:val="2F5496" w:themeColor="accent1" w:themeShade="BF"/>
    </w:rPr>
  </w:style>
  <w:style w:type="character" w:customStyle="1" w:styleId="70">
    <w:name w:val="标题 7 字符"/>
    <w:basedOn w:val="a0"/>
    <w:link w:val="7"/>
    <w:uiPriority w:val="9"/>
    <w:semiHidden/>
    <w:rsid w:val="00C17F2F"/>
    <w:rPr>
      <w:rFonts w:cstheme="majorBidi"/>
      <w:b/>
      <w:bCs/>
      <w:color w:val="595959" w:themeColor="text1" w:themeTint="A6"/>
    </w:rPr>
  </w:style>
  <w:style w:type="character" w:customStyle="1" w:styleId="80">
    <w:name w:val="标题 8 字符"/>
    <w:basedOn w:val="a0"/>
    <w:link w:val="8"/>
    <w:uiPriority w:val="9"/>
    <w:semiHidden/>
    <w:rsid w:val="00C17F2F"/>
    <w:rPr>
      <w:rFonts w:cstheme="majorBidi"/>
      <w:color w:val="595959" w:themeColor="text1" w:themeTint="A6"/>
    </w:rPr>
  </w:style>
  <w:style w:type="character" w:customStyle="1" w:styleId="90">
    <w:name w:val="标题 9 字符"/>
    <w:basedOn w:val="a0"/>
    <w:link w:val="9"/>
    <w:uiPriority w:val="9"/>
    <w:semiHidden/>
    <w:rsid w:val="00C17F2F"/>
    <w:rPr>
      <w:rFonts w:eastAsiaTheme="majorEastAsia" w:cstheme="majorBidi"/>
      <w:color w:val="595959" w:themeColor="text1" w:themeTint="A6"/>
    </w:rPr>
  </w:style>
  <w:style w:type="paragraph" w:styleId="a3">
    <w:name w:val="Title"/>
    <w:basedOn w:val="a"/>
    <w:next w:val="a"/>
    <w:link w:val="a4"/>
    <w:uiPriority w:val="10"/>
    <w:qFormat/>
    <w:rsid w:val="00C17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F2F"/>
    <w:pPr>
      <w:spacing w:before="160"/>
      <w:jc w:val="center"/>
    </w:pPr>
    <w:rPr>
      <w:i/>
      <w:iCs/>
      <w:color w:val="404040" w:themeColor="text1" w:themeTint="BF"/>
    </w:rPr>
  </w:style>
  <w:style w:type="character" w:customStyle="1" w:styleId="a8">
    <w:name w:val="引用 字符"/>
    <w:basedOn w:val="a0"/>
    <w:link w:val="a7"/>
    <w:uiPriority w:val="29"/>
    <w:rsid w:val="00C17F2F"/>
    <w:rPr>
      <w:i/>
      <w:iCs/>
      <w:color w:val="404040" w:themeColor="text1" w:themeTint="BF"/>
    </w:rPr>
  </w:style>
  <w:style w:type="paragraph" w:styleId="a9">
    <w:name w:val="List Paragraph"/>
    <w:basedOn w:val="a"/>
    <w:uiPriority w:val="34"/>
    <w:qFormat/>
    <w:rsid w:val="00C17F2F"/>
    <w:pPr>
      <w:ind w:left="720"/>
      <w:contextualSpacing/>
    </w:pPr>
  </w:style>
  <w:style w:type="character" w:styleId="aa">
    <w:name w:val="Intense Emphasis"/>
    <w:basedOn w:val="a0"/>
    <w:uiPriority w:val="21"/>
    <w:qFormat/>
    <w:rsid w:val="00C17F2F"/>
    <w:rPr>
      <w:i/>
      <w:iCs/>
      <w:color w:val="2F5496" w:themeColor="accent1" w:themeShade="BF"/>
    </w:rPr>
  </w:style>
  <w:style w:type="paragraph" w:styleId="ab">
    <w:name w:val="Intense Quote"/>
    <w:basedOn w:val="a"/>
    <w:next w:val="a"/>
    <w:link w:val="ac"/>
    <w:uiPriority w:val="30"/>
    <w:qFormat/>
    <w:rsid w:val="00C17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F2F"/>
    <w:rPr>
      <w:i/>
      <w:iCs/>
      <w:color w:val="2F5496" w:themeColor="accent1" w:themeShade="BF"/>
    </w:rPr>
  </w:style>
  <w:style w:type="character" w:styleId="ad">
    <w:name w:val="Intense Reference"/>
    <w:basedOn w:val="a0"/>
    <w:uiPriority w:val="32"/>
    <w:qFormat/>
    <w:rsid w:val="00C17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