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20A9" w14:textId="77777777" w:rsidR="002A2847" w:rsidRDefault="002A2847">
      <w:pPr>
        <w:rPr>
          <w:rFonts w:hint="eastAsia"/>
        </w:rPr>
      </w:pPr>
      <w:r>
        <w:rPr>
          <w:rFonts w:hint="eastAsia"/>
        </w:rPr>
        <w:t>水杯的拼音怎么拼写声调</w:t>
      </w:r>
    </w:p>
    <w:p w14:paraId="46566CA0" w14:textId="77777777" w:rsidR="002A2847" w:rsidRDefault="002A2847">
      <w:pPr>
        <w:rPr>
          <w:rFonts w:hint="eastAsia"/>
        </w:rPr>
      </w:pPr>
      <w:r>
        <w:rPr>
          <w:rFonts w:hint="eastAsia"/>
        </w:rPr>
        <w:t>在汉语中，每个汉字都有其独特的发音，而这个发音可以通过拼音来表示。拼音是汉语普通话的音节文字系统，它帮助人们学习汉字的正确读音。对于“水杯”这两个字而言，它们的拼音分别是“shuǐ bēi”，接下来我们将详细探讨这两个字的拼音组成及其声调。</w:t>
      </w:r>
    </w:p>
    <w:p w14:paraId="0830E2CA" w14:textId="77777777" w:rsidR="002A2847" w:rsidRDefault="002A2847">
      <w:pPr>
        <w:rPr>
          <w:rFonts w:hint="eastAsia"/>
        </w:rPr>
      </w:pPr>
    </w:p>
    <w:p w14:paraId="7D4B59CC" w14:textId="77777777" w:rsidR="002A2847" w:rsidRDefault="002A2847">
      <w:pPr>
        <w:rPr>
          <w:rFonts w:hint="eastAsia"/>
        </w:rPr>
      </w:pPr>
      <w:r>
        <w:rPr>
          <w:rFonts w:hint="eastAsia"/>
        </w:rPr>
        <w:t>解析“水”的拼音和声调</w:t>
      </w:r>
    </w:p>
    <w:p w14:paraId="1B1DB678" w14:textId="77777777" w:rsidR="002A2847" w:rsidRDefault="002A2847">
      <w:pPr>
        <w:rPr>
          <w:rFonts w:hint="eastAsia"/>
        </w:rPr>
      </w:pPr>
      <w:r>
        <w:rPr>
          <w:rFonts w:hint="eastAsia"/>
        </w:rPr>
        <w:t>首先来看“水”字。“水”的拼音为“shuǐ”，其中包含了一个辅音开头的声母“sh-”，以及一个由元音“ui”组成的韵母。根据汉语拼音的规则，“ui”实际上是“uei”的简化形式，但在实际发音中，我们并不发出明显的“e”音。关于声调，“水”属于第三声，即降升调。这意味着在发音时，声音先下降再上升，就像一个人说话时语气中的强调一样。在四线格中，第三声用一条向左下方倾斜后又向上弯曲的线条来表示。</w:t>
      </w:r>
    </w:p>
    <w:p w14:paraId="08ACE886" w14:textId="77777777" w:rsidR="002A2847" w:rsidRDefault="002A2847">
      <w:pPr>
        <w:rPr>
          <w:rFonts w:hint="eastAsia"/>
        </w:rPr>
      </w:pPr>
    </w:p>
    <w:p w14:paraId="61906D65" w14:textId="77777777" w:rsidR="002A2847" w:rsidRDefault="002A2847">
      <w:pPr>
        <w:rPr>
          <w:rFonts w:hint="eastAsia"/>
        </w:rPr>
      </w:pPr>
      <w:r>
        <w:rPr>
          <w:rFonts w:hint="eastAsia"/>
        </w:rPr>
        <w:t>解析“杯”的拼音和声调</w:t>
      </w:r>
    </w:p>
    <w:p w14:paraId="5DFCC7DD" w14:textId="77777777" w:rsidR="002A2847" w:rsidRDefault="002A2847">
      <w:pPr>
        <w:rPr>
          <w:rFonts w:hint="eastAsia"/>
        </w:rPr>
      </w:pPr>
      <w:r>
        <w:rPr>
          <w:rFonts w:hint="eastAsia"/>
        </w:rPr>
        <w:t>接着是“杯”字。“杯”的拼音是“bēi”，它以辅音“b-”作为声母，跟随着一个简单的元音韵母“ei”。这里的“ei”是由两个元音组成的复合韵母，在发音时，声音从“e”的位置滑动到“i”的位置。就声调而言，“杯”是第一声，也就是平声或高平调。发音时，音高保持不变，是一种平稳、连续的声音。在书写时，第一声通常用一条水平线来标记。</w:t>
      </w:r>
    </w:p>
    <w:p w14:paraId="357E602E" w14:textId="77777777" w:rsidR="002A2847" w:rsidRDefault="002A2847">
      <w:pPr>
        <w:rPr>
          <w:rFonts w:hint="eastAsia"/>
        </w:rPr>
      </w:pPr>
    </w:p>
    <w:p w14:paraId="4ADDCCF1" w14:textId="77777777" w:rsidR="002A2847" w:rsidRDefault="002A2847">
      <w:pPr>
        <w:rPr>
          <w:rFonts w:hint="eastAsia"/>
        </w:rPr>
      </w:pPr>
      <w:r>
        <w:rPr>
          <w:rFonts w:hint="eastAsia"/>
        </w:rPr>
        <w:t>声调的重要性</w:t>
      </w:r>
    </w:p>
    <w:p w14:paraId="7A3CECEC" w14:textId="77777777" w:rsidR="002A2847" w:rsidRDefault="002A2847">
      <w:pPr>
        <w:rPr>
          <w:rFonts w:hint="eastAsia"/>
        </w:rPr>
      </w:pPr>
      <w:r>
        <w:rPr>
          <w:rFonts w:hint="eastAsia"/>
        </w:rPr>
        <w:t>在汉语中，声调是非常重要的，因为相同的声母和韵母搭配不同的声调可以构成完全不同的词语，具有截然不同的意义。例如，“ma”这个音节加上四个不同的声调（妈、麻、马、骂）就会产生四个不同的词，分别指的是母亲、大麻、马匹和责骂。因此，准确地掌握每个字的声调对于正确的汉语交流至关重要。</w:t>
      </w:r>
    </w:p>
    <w:p w14:paraId="30D5C70B" w14:textId="77777777" w:rsidR="002A2847" w:rsidRDefault="002A2847">
      <w:pPr>
        <w:rPr>
          <w:rFonts w:hint="eastAsia"/>
        </w:rPr>
      </w:pPr>
    </w:p>
    <w:p w14:paraId="38D8FEE4" w14:textId="77777777" w:rsidR="002A2847" w:rsidRDefault="002A2847">
      <w:pPr>
        <w:rPr>
          <w:rFonts w:hint="eastAsia"/>
        </w:rPr>
      </w:pPr>
      <w:r>
        <w:rPr>
          <w:rFonts w:hint="eastAsia"/>
        </w:rPr>
        <w:t>练习与应用</w:t>
      </w:r>
    </w:p>
    <w:p w14:paraId="5EA145CA" w14:textId="77777777" w:rsidR="002A2847" w:rsidRDefault="002A2847">
      <w:pPr>
        <w:rPr>
          <w:rFonts w:hint="eastAsia"/>
        </w:rPr>
      </w:pPr>
      <w:r>
        <w:rPr>
          <w:rFonts w:hint="eastAsia"/>
        </w:rPr>
        <w:t>为了更好地理解和记忆“水杯”的拼音及声调，你可以通过反复朗读来加深印象。试着把“shuǐ bēi”这两个音节连起来说，注意“水”的降升调和“杯”的平声。你还可以利用一些在线资源或汉语学习应用程序来听标准发音，并进行模仿练习。尝试将“水杯”放入句子中使用，比如：“我需要一个水杯喝水。”这样的实践有助于巩固你的学习成果，使你在实际对话中能够自然流畅地运用这些词汇。</w:t>
      </w:r>
    </w:p>
    <w:p w14:paraId="3B8A429B" w14:textId="77777777" w:rsidR="002A2847" w:rsidRDefault="002A2847">
      <w:pPr>
        <w:rPr>
          <w:rFonts w:hint="eastAsia"/>
        </w:rPr>
      </w:pPr>
    </w:p>
    <w:p w14:paraId="641CC613" w14:textId="77777777" w:rsidR="002A2847" w:rsidRDefault="002A2847">
      <w:pPr>
        <w:rPr>
          <w:rFonts w:hint="eastAsia"/>
        </w:rPr>
      </w:pPr>
      <w:r>
        <w:rPr>
          <w:rFonts w:hint="eastAsia"/>
        </w:rPr>
        <w:t>最后的总结</w:t>
      </w:r>
    </w:p>
    <w:p w14:paraId="5C1630C2" w14:textId="77777777" w:rsidR="002A2847" w:rsidRDefault="002A2847">
      <w:pPr>
        <w:rPr>
          <w:rFonts w:hint="eastAsia"/>
        </w:rPr>
      </w:pPr>
      <w:r>
        <w:rPr>
          <w:rFonts w:hint="eastAsia"/>
        </w:rPr>
        <w:t>“水杯”的拼音是“shuǐ bēi”，包含了两个汉字的拼音和各自对应的声调。了解并掌握正确的拼音和声调不仅有助于提高我们的汉语语言能力，而且也是尊重中国文化的一种表现。通过不断的练习和应用，我们可以更加自信地使用汉语进行沟通交流。</w:t>
      </w:r>
    </w:p>
    <w:p w14:paraId="306E2A27" w14:textId="77777777" w:rsidR="002A2847" w:rsidRDefault="002A2847">
      <w:pPr>
        <w:rPr>
          <w:rFonts w:hint="eastAsia"/>
        </w:rPr>
      </w:pPr>
    </w:p>
    <w:p w14:paraId="65F062FD" w14:textId="77777777" w:rsidR="002A2847" w:rsidRDefault="002A28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FCA2A" w14:textId="0D53E121" w:rsidR="003B63FC" w:rsidRDefault="003B63FC"/>
    <w:sectPr w:rsidR="003B6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FC"/>
    <w:rsid w:val="002A2847"/>
    <w:rsid w:val="003B63F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99697-EB99-4DB5-9BD3-194B53E6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