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A39C" w14:textId="77777777" w:rsidR="00C726B7" w:rsidRDefault="00C726B7">
      <w:pPr>
        <w:rPr>
          <w:rFonts w:hint="eastAsia"/>
        </w:rPr>
      </w:pPr>
      <w:r>
        <w:rPr>
          <w:rFonts w:hint="eastAsia"/>
        </w:rPr>
        <w:t>苹果像A</w:t>
      </w:r>
    </w:p>
    <w:p w14:paraId="424836C0" w14:textId="77777777" w:rsidR="00C726B7" w:rsidRDefault="00C726B7">
      <w:pPr>
        <w:rPr>
          <w:rFonts w:hint="eastAsia"/>
        </w:rPr>
      </w:pPr>
      <w:r>
        <w:rPr>
          <w:rFonts w:hint="eastAsia"/>
        </w:rPr>
        <w:t>苹果，这个日常生活中最为常见的水果之一，其形状圆润饱满，常常让人联想到字母“A”。当我们把苹果横向切开时，内部的种子室会形成一个近乎五角星的图案，这独特之处让苹果在众多水果中脱颖而出。苹果不仅是一种美味的食物，它还承载着丰富的文化内涵，在许多故事和传说中扮演着重要角色。从亚当与夏娃的伊甸园到牛顿发现万有引力的树下，苹果总是以一种神秘而又亲切的方式出现在人类历史的长河中。</w:t>
      </w:r>
    </w:p>
    <w:p w14:paraId="48955C3F" w14:textId="77777777" w:rsidR="00C726B7" w:rsidRDefault="00C726B7">
      <w:pPr>
        <w:rPr>
          <w:rFonts w:hint="eastAsia"/>
        </w:rPr>
      </w:pPr>
    </w:p>
    <w:p w14:paraId="28632440" w14:textId="77777777" w:rsidR="00C726B7" w:rsidRDefault="00C726B7">
      <w:pPr>
        <w:rPr>
          <w:rFonts w:hint="eastAsia"/>
        </w:rPr>
      </w:pPr>
      <w:r>
        <w:rPr>
          <w:rFonts w:hint="eastAsia"/>
        </w:rPr>
        <w:t>香蕉像B</w:t>
      </w:r>
    </w:p>
    <w:p w14:paraId="7715D4FC" w14:textId="77777777" w:rsidR="00C726B7" w:rsidRDefault="00C726B7">
      <w:pPr>
        <w:rPr>
          <w:rFonts w:hint="eastAsia"/>
        </w:rPr>
      </w:pPr>
      <w:r>
        <w:rPr>
          <w:rFonts w:hint="eastAsia"/>
        </w:rPr>
        <w:t>香蕉弯曲的外形恰似字母“B”，这种热带水果以其独特的造型和甜蜜的味道深受人们喜爱。香蕉不仅是大自然赐予我们的天然零食，它也是运动员们补充能量的理想选择。由于富含钾元素，香蕉有助于维持体内电解质平衡，对于肌肉功能至关重要。香蕉皮也有不少用途，例如可以用来抛光鞋子或作为植物肥料。无论是直接食用还是加入到各种甜品和菜肴中，香蕉都为我们的饮食增添了无限的可能性。</w:t>
      </w:r>
    </w:p>
    <w:p w14:paraId="5028376E" w14:textId="77777777" w:rsidR="00C726B7" w:rsidRDefault="00C726B7">
      <w:pPr>
        <w:rPr>
          <w:rFonts w:hint="eastAsia"/>
        </w:rPr>
      </w:pPr>
    </w:p>
    <w:p w14:paraId="77CDC395" w14:textId="77777777" w:rsidR="00C726B7" w:rsidRDefault="00C726B7">
      <w:pPr>
        <w:rPr>
          <w:rFonts w:hint="eastAsia"/>
        </w:rPr>
      </w:pPr>
      <w:r>
        <w:rPr>
          <w:rFonts w:hint="eastAsia"/>
        </w:rPr>
        <w:t>橙子像C</w:t>
      </w:r>
    </w:p>
    <w:p w14:paraId="24AE5720" w14:textId="77777777" w:rsidR="00C726B7" w:rsidRDefault="00C726B7">
      <w:pPr>
        <w:rPr>
          <w:rFonts w:hint="eastAsia"/>
        </w:rPr>
      </w:pPr>
      <w:r>
        <w:rPr>
          <w:rFonts w:hint="eastAsia"/>
        </w:rPr>
        <w:t>橙子那圆滑而略带凹陷的一端，看起来很像字母“C”。橙子是柑橘类家族的一员，以其鲜艳的颜色和充满活力的口感闻名。橙子富含维生素C，对增强免疫力有着极大的帮助。一杯新鲜榨取的橙汁能为早晨带来满满的活力，而整个橙子则可以作为健康的下午茶点心。橙子不仅仅局限于鲜食，它的香气也被广泛应用于香水、清洁用品以及各种食品调味料中，成为人们生活中不可或缺的一部分。</w:t>
      </w:r>
    </w:p>
    <w:p w14:paraId="7A42B0FD" w14:textId="77777777" w:rsidR="00C726B7" w:rsidRDefault="00C726B7">
      <w:pPr>
        <w:rPr>
          <w:rFonts w:hint="eastAsia"/>
        </w:rPr>
      </w:pPr>
    </w:p>
    <w:p w14:paraId="11F50630" w14:textId="77777777" w:rsidR="00C726B7" w:rsidRDefault="00C726B7">
      <w:pPr>
        <w:rPr>
          <w:rFonts w:hint="eastAsia"/>
        </w:rPr>
      </w:pPr>
      <w:r>
        <w:rPr>
          <w:rFonts w:hint="eastAsia"/>
        </w:rPr>
        <w:t>葡萄像D</w:t>
      </w:r>
    </w:p>
    <w:p w14:paraId="5DEEEE3B" w14:textId="77777777" w:rsidR="00C726B7" w:rsidRDefault="00C726B7">
      <w:pPr>
        <w:rPr>
          <w:rFonts w:hint="eastAsia"/>
        </w:rPr>
      </w:pPr>
      <w:r>
        <w:rPr>
          <w:rFonts w:hint="eastAsia"/>
        </w:rPr>
        <w:t>一串串紧密排列的葡萄，就像字母“D”一样，充满了和谐之美。这些小小的果实通常是紫色或绿色的，有时也会出现红色或其他颜色。葡萄不仅是美味可口的水果，它们还是葡萄酒酿造的主要原料。不同种类的葡萄适合不同的气候条件，因此世界各地都有各自特色的葡萄品种。除了酿酒，葡萄也可以被制成干果——葡萄干，或者加工成果酱、果汁等产品。无论是在餐桌上直接享用还是经过深加工后的形式，葡萄总能带给人们愉悦的味觉体验。</w:t>
      </w:r>
    </w:p>
    <w:p w14:paraId="642B677A" w14:textId="77777777" w:rsidR="00C726B7" w:rsidRDefault="00C726B7">
      <w:pPr>
        <w:rPr>
          <w:rFonts w:hint="eastAsia"/>
        </w:rPr>
      </w:pPr>
    </w:p>
    <w:p w14:paraId="3E90ADFB" w14:textId="77777777" w:rsidR="00C726B7" w:rsidRDefault="00C726B7">
      <w:pPr>
        <w:rPr>
          <w:rFonts w:hint="eastAsia"/>
        </w:rPr>
      </w:pPr>
      <w:r>
        <w:rPr>
          <w:rFonts w:hint="eastAsia"/>
        </w:rPr>
        <w:t>柚子像E</w:t>
      </w:r>
    </w:p>
    <w:p w14:paraId="7E0FD452" w14:textId="77777777" w:rsidR="00C726B7" w:rsidRDefault="00C726B7">
      <w:pPr>
        <w:rPr>
          <w:rFonts w:hint="eastAsia"/>
        </w:rPr>
      </w:pPr>
      <w:r>
        <w:rPr>
          <w:rFonts w:hint="eastAsia"/>
        </w:rPr>
        <w:t>柚子庞大的身躯和略微扁平的顶部让它看起来有点像字母“E”。柚子属于柑橘科植物，通常比一般的橙子要大得多。它那厚厚的外皮保护着里面多汁的果肉，吃起来既有清新的酸味又有淡淡的甜意。柚子含有大量的水分和营养成分，如维生素C和其他抗氧化剂，对健康十分有益。在中国传统文化里，柚子象征着团圆和吉祥，尤其是在中秋节期间，家人围坐在一起分享柚子更显得温馨和睦。随着人们对健康生活方式追求的提升，柚子也逐渐成为了更多人餐桌上的常客。</w:t>
      </w:r>
    </w:p>
    <w:p w14:paraId="08D3CA57" w14:textId="77777777" w:rsidR="00C726B7" w:rsidRDefault="00C726B7">
      <w:pPr>
        <w:rPr>
          <w:rFonts w:hint="eastAsia"/>
        </w:rPr>
      </w:pPr>
    </w:p>
    <w:p w14:paraId="4492E96F" w14:textId="77777777" w:rsidR="00C726B7" w:rsidRDefault="00C72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FBA3F" w14:textId="40061651" w:rsidR="006D2C63" w:rsidRDefault="006D2C63"/>
    <w:sectPr w:rsidR="006D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63"/>
    <w:rsid w:val="006D2C63"/>
    <w:rsid w:val="00866415"/>
    <w:rsid w:val="00C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86285-1545-4FB4-8D84-D4F7F372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