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94C6A" w14:textId="77777777" w:rsidR="00451AF5" w:rsidRDefault="00451AF5">
      <w:pPr>
        <w:rPr>
          <w:rFonts w:hint="eastAsia"/>
        </w:rPr>
      </w:pPr>
      <w:r>
        <w:rPr>
          <w:rFonts w:hint="eastAsia"/>
        </w:rPr>
        <w:t>水果拼盘小学生简单男生：开启创意美食之旅</w:t>
      </w:r>
    </w:p>
    <w:p w14:paraId="504389B4" w14:textId="77777777" w:rsidR="00451AF5" w:rsidRDefault="00451AF5">
      <w:pPr>
        <w:rPr>
          <w:rFonts w:hint="eastAsia"/>
        </w:rPr>
      </w:pPr>
      <w:r>
        <w:rPr>
          <w:rFonts w:hint="eastAsia"/>
        </w:rPr>
        <w:t>在阳光明媚的周末，小明和小伙伴们决定一起制作一份特别的水果拼盘。对于这些充满活力的小学生来说，这不仅是一次简单的烹饪活动，更是一场创意与美食的碰撞。他们精心挑选了各种新鲜的水果，准备用双手创造出属于自己的美味世界。</w:t>
      </w:r>
    </w:p>
    <w:p w14:paraId="7A4FDE00" w14:textId="77777777" w:rsidR="00451AF5" w:rsidRDefault="00451AF5">
      <w:pPr>
        <w:rPr>
          <w:rFonts w:hint="eastAsia"/>
        </w:rPr>
      </w:pPr>
    </w:p>
    <w:p w14:paraId="7B04D1B1" w14:textId="77777777" w:rsidR="00451AF5" w:rsidRDefault="00451AF5">
      <w:pPr>
        <w:rPr>
          <w:rFonts w:hint="eastAsia"/>
        </w:rPr>
      </w:pPr>
      <w:r>
        <w:rPr>
          <w:rFonts w:hint="eastAsia"/>
        </w:rPr>
        <w:t>选材：色彩斑斓的水果乐园</w:t>
      </w:r>
    </w:p>
    <w:p w14:paraId="6A0D29EB" w14:textId="77777777" w:rsidR="00451AF5" w:rsidRDefault="00451AF5">
      <w:pPr>
        <w:rPr>
          <w:rFonts w:hint="eastAsia"/>
        </w:rPr>
      </w:pPr>
      <w:r>
        <w:rPr>
          <w:rFonts w:hint="eastAsia"/>
        </w:rPr>
        <w:t>走进超市，仿佛踏入了一个色彩斑斓的水果乐园。小明和他的朋友们眼睛都亮了起来，红彤彤的苹果、金灿灿的香蕉、紫莹莹的葡萄，还有那一个个像小灯笼似的橘子，无不吸引着他们的目光。经过一番讨论，大家一致同意选择那些既好看又好吃的水果作为拼盘的主角。每一种水果都有其独特的味道和营养，将它们巧妙地组合在一起，不仅能让拼盘看起来更加诱人，还能为身体补充多种维生素。</w:t>
      </w:r>
    </w:p>
    <w:p w14:paraId="32B38FE2" w14:textId="77777777" w:rsidR="00451AF5" w:rsidRDefault="00451AF5">
      <w:pPr>
        <w:rPr>
          <w:rFonts w:hint="eastAsia"/>
        </w:rPr>
      </w:pPr>
    </w:p>
    <w:p w14:paraId="7843EF5A" w14:textId="77777777" w:rsidR="00451AF5" w:rsidRDefault="00451AF5">
      <w:pPr>
        <w:rPr>
          <w:rFonts w:hint="eastAsia"/>
        </w:rPr>
      </w:pPr>
      <w:r>
        <w:rPr>
          <w:rFonts w:hint="eastAsia"/>
        </w:rPr>
        <w:t>准备：工具齐全，万事俱备</w:t>
      </w:r>
    </w:p>
    <w:p w14:paraId="4819DB10" w14:textId="77777777" w:rsidR="00451AF5" w:rsidRDefault="00451AF5">
      <w:pPr>
        <w:rPr>
          <w:rFonts w:hint="eastAsia"/>
        </w:rPr>
      </w:pPr>
      <w:r>
        <w:rPr>
          <w:rFonts w:hint="eastAsia"/>
        </w:rPr>
        <w:t>回到家后，小明从厨房找来了所需的工具——一把锋利的小刀（当然，在家长的帮助下使用）、几个干净的小碗以及一些牙签。为了确保安全，大人们还特别强调了使用刀具时的注意事项。一切准备就绪，只等动手开始创作。</w:t>
      </w:r>
    </w:p>
    <w:p w14:paraId="4B254CEB" w14:textId="77777777" w:rsidR="00451AF5" w:rsidRDefault="00451AF5">
      <w:pPr>
        <w:rPr>
          <w:rFonts w:hint="eastAsia"/>
        </w:rPr>
      </w:pPr>
    </w:p>
    <w:p w14:paraId="5A592F17" w14:textId="77777777" w:rsidR="00451AF5" w:rsidRDefault="00451AF5">
      <w:pPr>
        <w:rPr>
          <w:rFonts w:hint="eastAsia"/>
        </w:rPr>
      </w:pPr>
      <w:r>
        <w:rPr>
          <w:rFonts w:hint="eastAsia"/>
        </w:rPr>
        <w:t>设计：发挥想象力，创造独特造型</w:t>
      </w:r>
    </w:p>
    <w:p w14:paraId="76A99224" w14:textId="77777777" w:rsidR="00451AF5" w:rsidRDefault="00451AF5">
      <w:pPr>
        <w:rPr>
          <w:rFonts w:hint="eastAsia"/>
        </w:rPr>
      </w:pPr>
      <w:r>
        <w:rPr>
          <w:rFonts w:hint="eastAsia"/>
        </w:rPr>
        <w:t>“我们来做一艘水果船吧！”小刚提议道。于是，孩子们围坐在一起，利用切好的水果片和块，按照想象中的样子进行摆放。他们把西瓜切成半圆形当作船身，再用橙子和菠萝做成船帆，最后撒上一些蓝莓作为点缀。不一会儿，一艘栩栩如生的“水果船”便出现在眼前。</w:t>
      </w:r>
    </w:p>
    <w:p w14:paraId="74AC5A98" w14:textId="77777777" w:rsidR="00451AF5" w:rsidRDefault="00451AF5">
      <w:pPr>
        <w:rPr>
          <w:rFonts w:hint="eastAsia"/>
        </w:rPr>
      </w:pPr>
    </w:p>
    <w:p w14:paraId="450F25B4" w14:textId="77777777" w:rsidR="00451AF5" w:rsidRDefault="00451AF5">
      <w:pPr>
        <w:rPr>
          <w:rFonts w:hint="eastAsia"/>
        </w:rPr>
      </w:pPr>
      <w:r>
        <w:rPr>
          <w:rFonts w:hint="eastAsia"/>
        </w:rPr>
        <w:t>分享：快乐传递给每一个角落</w:t>
      </w:r>
    </w:p>
    <w:p w14:paraId="6616E5F4" w14:textId="77777777" w:rsidR="00451AF5" w:rsidRDefault="00451AF5">
      <w:pPr>
        <w:rPr>
          <w:rFonts w:hint="eastAsia"/>
        </w:rPr>
      </w:pPr>
      <w:r>
        <w:rPr>
          <w:rFonts w:hint="eastAsia"/>
        </w:rPr>
        <w:t>当这份充满心意的水果拼盘完成时，房间里弥漫着阵阵果香。孩子们迫不及待地邀请家人来品尝，看着大家脸上洋溢的笑容，他们感到无比自豪。这一刻，不只是享受到了亲手制作的美食，更重要的是体验到了分享带来的快乐。</w:t>
      </w:r>
    </w:p>
    <w:p w14:paraId="403A9CEB" w14:textId="77777777" w:rsidR="00451AF5" w:rsidRDefault="00451AF5">
      <w:pPr>
        <w:rPr>
          <w:rFonts w:hint="eastAsia"/>
        </w:rPr>
      </w:pPr>
    </w:p>
    <w:p w14:paraId="35CB8C15" w14:textId="77777777" w:rsidR="00451AF5" w:rsidRDefault="00451AF5">
      <w:pPr>
        <w:rPr>
          <w:rFonts w:hint="eastAsia"/>
        </w:rPr>
      </w:pPr>
      <w:r>
        <w:rPr>
          <w:rFonts w:hint="eastAsia"/>
        </w:rPr>
        <w:t>最后的总结：小小厨师，大大梦想</w:t>
      </w:r>
    </w:p>
    <w:p w14:paraId="4239E37F" w14:textId="77777777" w:rsidR="00451AF5" w:rsidRDefault="00451AF5">
      <w:pPr>
        <w:rPr>
          <w:rFonts w:hint="eastAsia"/>
        </w:rPr>
      </w:pPr>
      <w:r>
        <w:rPr>
          <w:rFonts w:hint="eastAsia"/>
        </w:rPr>
        <w:t>通过这次活动，小明和他的伙伴们不仅学会了如何制作水果拼盘，更重要的是培养了自己的动手能力和团队协作精神。每一次尝试都是成长的机会，在未来的日子里，相信他们会继续探索更多有趣的食物创意，向着成为小小美食家的梦想不断前进。</w:t>
      </w:r>
    </w:p>
    <w:p w14:paraId="496569EF" w14:textId="77777777" w:rsidR="00451AF5" w:rsidRDefault="00451AF5">
      <w:pPr>
        <w:rPr>
          <w:rFonts w:hint="eastAsia"/>
        </w:rPr>
      </w:pPr>
    </w:p>
    <w:p w14:paraId="0A3A69AF" w14:textId="77777777" w:rsidR="00451AF5" w:rsidRDefault="00451A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027B6B" w14:textId="529DC925" w:rsidR="00AC763D" w:rsidRDefault="00AC763D"/>
    <w:sectPr w:rsidR="00AC7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3D"/>
    <w:rsid w:val="00451AF5"/>
    <w:rsid w:val="00866415"/>
    <w:rsid w:val="00A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ABC5C-A79D-474D-AEBA-407E7612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6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6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6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6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6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6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6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6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6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6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6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6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6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6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6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6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6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6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6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6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6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6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6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